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F8" w:rsidRDefault="00D10837" w:rsidP="00D10837">
      <w:pPr>
        <w:jc w:val="center"/>
      </w:pPr>
      <w:r>
        <w:t>Wyjaśnienie</w:t>
      </w:r>
    </w:p>
    <w:p w:rsidR="00D10837" w:rsidRDefault="00D10837" w:rsidP="00D10837">
      <w:pPr>
        <w:jc w:val="center"/>
      </w:pPr>
    </w:p>
    <w:p w:rsidR="00D10837" w:rsidRDefault="00D10837" w:rsidP="00D10837">
      <w:pPr>
        <w:jc w:val="center"/>
      </w:pPr>
      <w:r>
        <w:t xml:space="preserve">Gmina Rzgów informuje, że termin zakończenia prac podany w </w:t>
      </w:r>
      <w:proofErr w:type="gramStart"/>
      <w:r>
        <w:t xml:space="preserve">ogłoszeniu                            </w:t>
      </w:r>
      <w:r w:rsidR="008F7307">
        <w:t xml:space="preserve">                     czyli</w:t>
      </w:r>
      <w:proofErr w:type="gramEnd"/>
      <w:r w:rsidR="008F7307">
        <w:t xml:space="preserve"> 29.04.2016</w:t>
      </w:r>
      <w:r>
        <w:t xml:space="preserve"> r. jest terminem</w:t>
      </w:r>
      <w:r w:rsidR="00C00755">
        <w:t xml:space="preserve"> wymaganym </w:t>
      </w:r>
      <w:r>
        <w:t>zakończenia</w:t>
      </w:r>
      <w:r w:rsidR="00C00755">
        <w:t xml:space="preserve"> prac i taki termin powinien </w:t>
      </w:r>
      <w:proofErr w:type="gramStart"/>
      <w:r w:rsidR="00C00755">
        <w:t>być                    podany</w:t>
      </w:r>
      <w:proofErr w:type="gramEnd"/>
      <w:r w:rsidR="00C00755">
        <w:t xml:space="preserve">  w ogłoszeniu</w:t>
      </w:r>
      <w:r>
        <w:t>.</w:t>
      </w:r>
      <w:r w:rsidR="00C00755">
        <w:t xml:space="preserve"> </w:t>
      </w:r>
      <w:r w:rsidR="008F7307">
        <w:t xml:space="preserve">Podanie w ofercie terminu 30.04.2016 </w:t>
      </w:r>
      <w:proofErr w:type="gramStart"/>
      <w:r w:rsidR="008F7307">
        <w:t>nie</w:t>
      </w:r>
      <w:proofErr w:type="gramEnd"/>
      <w:r w:rsidR="008F7307">
        <w:t xml:space="preserve"> będzie dyskwalifikowało oferty.</w:t>
      </w:r>
    </w:p>
    <w:sectPr w:rsidR="00D10837" w:rsidSect="000B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0837"/>
    <w:rsid w:val="000B7DF8"/>
    <w:rsid w:val="00352796"/>
    <w:rsid w:val="003607AF"/>
    <w:rsid w:val="007B7795"/>
    <w:rsid w:val="008F7307"/>
    <w:rsid w:val="00C00755"/>
    <w:rsid w:val="00D1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2</cp:revision>
  <dcterms:created xsi:type="dcterms:W3CDTF">2015-09-10T06:59:00Z</dcterms:created>
  <dcterms:modified xsi:type="dcterms:W3CDTF">2015-09-10T06:59:00Z</dcterms:modified>
</cp:coreProperties>
</file>