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BA" w:rsidRDefault="008404BA" w:rsidP="008404BA">
      <w:r>
        <w:t>Do przetargu pt. „ Budowa chodnika z zatoką przystankową– ul. Rudzka do ul. Zachodniej w Rzgowie – droga powiatowa nr 1195E” wpłynęł</w:t>
      </w:r>
      <w:r w:rsidR="0060464A">
        <w:t>o</w:t>
      </w:r>
      <w:r>
        <w:t xml:space="preserve"> następujące pytani</w:t>
      </w:r>
      <w:r w:rsidR="0060464A">
        <w:t>e</w:t>
      </w:r>
      <w:r>
        <w:t>:</w:t>
      </w:r>
    </w:p>
    <w:p w:rsidR="003B57B4" w:rsidRDefault="008404BA">
      <w:r>
        <w:t xml:space="preserve">W dniu 28.12.2016r zamieściliście </w:t>
      </w:r>
      <w:r w:rsidR="00FF28A1">
        <w:t xml:space="preserve">Państwo na swojej stronie internetowej kosztorys w wersji NORMA </w:t>
      </w:r>
      <w:proofErr w:type="spellStart"/>
      <w:r w:rsidR="00FF28A1">
        <w:t>ath</w:t>
      </w:r>
      <w:proofErr w:type="spellEnd"/>
      <w:r w:rsidR="00FF28A1">
        <w:t>., mamy pytanie odnośnie pozycji 12 kosztorysu:</w:t>
      </w:r>
    </w:p>
    <w:p w:rsidR="00FF28A1" w:rsidRDefault="00FF28A1">
      <w:r>
        <w:t>Układanie płyt żelbetowych ażurowych o powierzchni 1 szt. 40 cmX60 cm gr. 10 cm, natomiast w materiale występuje płyta drogowa</w:t>
      </w:r>
      <w:r w:rsidR="0060464A">
        <w:t xml:space="preserve"> ażurowa 60x50x20 </w:t>
      </w:r>
      <w:proofErr w:type="spellStart"/>
      <w:r w:rsidR="0060464A">
        <w:t>cm</w:t>
      </w:r>
      <w:proofErr w:type="spellEnd"/>
      <w:r w:rsidR="0060464A">
        <w:t xml:space="preserve">. Prosimy o odpowiedź, która płyta ma zostać brana pod uwagę do wyceny i która ma być położona jako umocnienie rowu, czy 40x60 cm gr. 10 cm czy 60x50 cm gr. 20 </w:t>
      </w:r>
      <w:proofErr w:type="spellStart"/>
      <w:r w:rsidR="0060464A">
        <w:t>cm</w:t>
      </w:r>
      <w:proofErr w:type="spellEnd"/>
      <w:r w:rsidR="0060464A">
        <w:t xml:space="preserve">. </w:t>
      </w:r>
    </w:p>
    <w:p w:rsidR="0060464A" w:rsidRDefault="0060464A"/>
    <w:p w:rsidR="0060464A" w:rsidRDefault="0060464A">
      <w:r>
        <w:t xml:space="preserve">Odp. </w:t>
      </w:r>
      <w:r w:rsidRPr="0060464A">
        <w:rPr>
          <w:b/>
        </w:rPr>
        <w:t xml:space="preserve">Do wyceny należy przyjąć płytę 40cmx60cm gr. 10 </w:t>
      </w:r>
      <w:proofErr w:type="spellStart"/>
      <w:r w:rsidRPr="0060464A">
        <w:rPr>
          <w:b/>
        </w:rPr>
        <w:t>cm</w:t>
      </w:r>
      <w:proofErr w:type="spellEnd"/>
      <w:r w:rsidRPr="0060464A">
        <w:rPr>
          <w:b/>
        </w:rPr>
        <w:t>.</w:t>
      </w:r>
    </w:p>
    <w:sectPr w:rsidR="0060464A" w:rsidSect="003B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8404BA"/>
    <w:rsid w:val="003B57B4"/>
    <w:rsid w:val="0060464A"/>
    <w:rsid w:val="008404BA"/>
    <w:rsid w:val="00FF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pskiba</dc:creator>
  <cp:lastModifiedBy>pskiba</cp:lastModifiedBy>
  <cp:revision>2</cp:revision>
  <dcterms:created xsi:type="dcterms:W3CDTF">2016-12-29T11:57:00Z</dcterms:created>
  <dcterms:modified xsi:type="dcterms:W3CDTF">2016-12-29T11:57:00Z</dcterms:modified>
</cp:coreProperties>
</file>