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4D62" w14:textId="6A581B37" w:rsidR="006B30A0" w:rsidRPr="007F5995" w:rsidRDefault="00EB4EF3" w:rsidP="004A306C">
      <w:pPr>
        <w:widowControl w:val="0"/>
        <w:jc w:val="center"/>
        <w:rPr>
          <w:rFonts w:ascii="Calibri Light" w:hAnsi="Calibri Light" w:cs="Calibri Light"/>
          <w:b/>
          <w:bCs/>
          <w:sz w:val="24"/>
        </w:rPr>
      </w:pPr>
      <w:r w:rsidRPr="007F5995">
        <w:rPr>
          <w:rFonts w:ascii="Calibri Light" w:hAnsi="Calibri Light" w:cs="Calibri Light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891D41" wp14:editId="44C0109C">
            <wp:simplePos x="0" y="0"/>
            <wp:positionH relativeFrom="column">
              <wp:posOffset>4613330</wp:posOffset>
            </wp:positionH>
            <wp:positionV relativeFrom="paragraph">
              <wp:posOffset>-139065</wp:posOffset>
            </wp:positionV>
            <wp:extent cx="1432505" cy="4381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212" cy="43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8BA80" w14:textId="3FABA181" w:rsidR="00DE1FD6" w:rsidRDefault="00DE1FD6" w:rsidP="00DE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1F4850">
        <w:rPr>
          <w:rFonts w:ascii="Times New Roman" w:hAnsi="Times New Roman" w:cs="Times New Roman"/>
          <w:sz w:val="24"/>
          <w:szCs w:val="24"/>
        </w:rPr>
        <w:t xml:space="preserve">Rzgów,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F4850">
        <w:rPr>
          <w:rFonts w:ascii="Times New Roman" w:hAnsi="Times New Roman" w:cs="Times New Roman"/>
          <w:sz w:val="24"/>
          <w:szCs w:val="24"/>
        </w:rPr>
        <w:t xml:space="preserve">.08.2024 r. </w:t>
      </w:r>
    </w:p>
    <w:p w14:paraId="36E34165" w14:textId="1847A056" w:rsidR="007228E5" w:rsidRDefault="007228E5" w:rsidP="00DE1FD6">
      <w:pPr>
        <w:widowControl w:val="0"/>
        <w:rPr>
          <w:rFonts w:ascii="Times New Roman" w:hAnsi="Times New Roman" w:cs="Times New Roman"/>
          <w:b/>
          <w:bCs/>
          <w:sz w:val="28"/>
          <w:szCs w:val="24"/>
        </w:rPr>
      </w:pPr>
    </w:p>
    <w:p w14:paraId="24AD7785" w14:textId="46AEB1AE" w:rsidR="00B3319F" w:rsidRPr="00BF4C30" w:rsidRDefault="006B30A0" w:rsidP="00B3319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F4C30">
        <w:rPr>
          <w:rFonts w:ascii="Times New Roman" w:hAnsi="Times New Roman" w:cs="Times New Roman"/>
          <w:b/>
          <w:bCs/>
          <w:sz w:val="28"/>
          <w:szCs w:val="24"/>
        </w:rPr>
        <w:t>ZESTAWIENIE ZŁOŻONYCH OFERT</w:t>
      </w:r>
      <w:r w:rsidR="00B3319F" w:rsidRPr="00BF4C30">
        <w:rPr>
          <w:rFonts w:ascii="Times New Roman" w:eastAsia="Times New Roman" w:hAnsi="Times New Roman" w:cs="Times New Roman"/>
          <w:color w:val="000000"/>
          <w:kern w:val="2"/>
          <w:sz w:val="28"/>
          <w:lang w:eastAsia="pl-PL"/>
        </w:rPr>
        <w:t xml:space="preserve"> </w:t>
      </w:r>
    </w:p>
    <w:p w14:paraId="2DCEF419" w14:textId="4185ECD8" w:rsidR="00B3319F" w:rsidRPr="00BF4C30" w:rsidRDefault="00B3319F" w:rsidP="00B3319F">
      <w:pPr>
        <w:spacing w:after="236" w:line="266" w:lineRule="auto"/>
        <w:ind w:left="492" w:firstLine="2"/>
        <w:jc w:val="center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F4C30">
        <w:rPr>
          <w:rFonts w:ascii="Times New Roman" w:eastAsia="Times New Roman" w:hAnsi="Times New Roman" w:cs="Times New Roman"/>
          <w:color w:val="000000"/>
          <w:kern w:val="2"/>
          <w:sz w:val="24"/>
          <w:lang w:eastAsia="pl-PL"/>
        </w:rPr>
        <w:t xml:space="preserve">Gmina Rzgów informuje, że w odpowiedzi na zapytanie ofertowe </w:t>
      </w:r>
      <w:r w:rsidRPr="00BF4C30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dot</w:t>
      </w:r>
      <w:r w:rsidR="00D20A92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yczące:</w:t>
      </w:r>
    </w:p>
    <w:p w14:paraId="73220FEC" w14:textId="77777777" w:rsidR="00DE1FD6" w:rsidRDefault="00DE1FD6" w:rsidP="00DE1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319">
        <w:rPr>
          <w:rFonts w:ascii="Times New Roman" w:hAnsi="Times New Roman" w:cs="Times New Roman"/>
          <w:b/>
          <w:bCs/>
          <w:sz w:val="24"/>
          <w:szCs w:val="24"/>
        </w:rPr>
        <w:t>„ DOWÓZ UCZNI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DC5319">
        <w:rPr>
          <w:rFonts w:ascii="Times New Roman" w:hAnsi="Times New Roman" w:cs="Times New Roman"/>
          <w:b/>
          <w:bCs/>
          <w:sz w:val="24"/>
          <w:szCs w:val="24"/>
        </w:rPr>
        <w:t>W NIEPEŁNOSPRAWNYCH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WRAZ Z OPIEKUNEM</w:t>
      </w:r>
      <w:r w:rsidRPr="00DC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DC5319">
        <w:rPr>
          <w:rFonts w:ascii="Times New Roman" w:hAnsi="Times New Roman" w:cs="Times New Roman"/>
          <w:b/>
          <w:bCs/>
          <w:sz w:val="24"/>
          <w:szCs w:val="24"/>
        </w:rPr>
        <w:t>Z TERENU GMINY RZGÓW DO PLACÓWEK OŚWIATOWYCH I Z POWROTEM W ROKU SZKOLNYM 2024/2025”</w:t>
      </w:r>
    </w:p>
    <w:p w14:paraId="7CC9C0C0" w14:textId="77777777" w:rsidR="00DE1FD6" w:rsidRDefault="00DE1FD6" w:rsidP="00DE1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474DE" w14:textId="77777777" w:rsidR="00DE1FD6" w:rsidRDefault="00DE1FD6" w:rsidP="00DE1F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C5319">
        <w:rPr>
          <w:rFonts w:ascii="Times New Roman" w:hAnsi="Times New Roman" w:cs="Times New Roman"/>
          <w:sz w:val="24"/>
          <w:szCs w:val="24"/>
        </w:rPr>
        <w:t>płynęły oferty następujących firm:</w:t>
      </w:r>
    </w:p>
    <w:p w14:paraId="573450DF" w14:textId="77777777" w:rsidR="00DE1FD6" w:rsidRDefault="00DE1FD6" w:rsidP="00DE1FD6">
      <w:pPr>
        <w:pStyle w:val="Akapitzlist"/>
        <w:numPr>
          <w:ilvl w:val="0"/>
          <w:numId w:val="6"/>
        </w:num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FLEXTRANS Maciej Sadowski</w:t>
      </w:r>
    </w:p>
    <w:p w14:paraId="0D0F6E41" w14:textId="77777777" w:rsidR="00DE1FD6" w:rsidRDefault="00DE1FD6" w:rsidP="00DE1F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95-100 Zgierz, ul. Długa 75/2</w:t>
      </w:r>
    </w:p>
    <w:p w14:paraId="24057507" w14:textId="77777777" w:rsidR="00DE1FD6" w:rsidRDefault="00DE1FD6" w:rsidP="00DE1FD6">
      <w:pPr>
        <w:pStyle w:val="Akapitzlist"/>
        <w:rPr>
          <w:b/>
          <w:bCs/>
          <w:sz w:val="24"/>
          <w:szCs w:val="24"/>
        </w:rPr>
      </w:pPr>
      <w:r w:rsidRPr="00265062">
        <w:rPr>
          <w:b/>
          <w:bCs/>
          <w:sz w:val="24"/>
          <w:szCs w:val="24"/>
        </w:rPr>
        <w:t>Cena brutto: 84 036,00 zł</w:t>
      </w:r>
    </w:p>
    <w:p w14:paraId="006756FA" w14:textId="77777777" w:rsidR="00DE1FD6" w:rsidRDefault="00DE1FD6" w:rsidP="00DE1FD6">
      <w:pPr>
        <w:pStyle w:val="Akapitzlist"/>
        <w:rPr>
          <w:b/>
          <w:bCs/>
          <w:sz w:val="24"/>
          <w:szCs w:val="24"/>
        </w:rPr>
      </w:pPr>
    </w:p>
    <w:p w14:paraId="17806899" w14:textId="77777777" w:rsidR="00DE1FD6" w:rsidRDefault="00DE1FD6" w:rsidP="00DE1FD6">
      <w:pPr>
        <w:pStyle w:val="Akapitzlist"/>
        <w:rPr>
          <w:sz w:val="24"/>
          <w:szCs w:val="24"/>
        </w:rPr>
      </w:pPr>
    </w:p>
    <w:p w14:paraId="34397CC4" w14:textId="77777777" w:rsidR="00DE1FD6" w:rsidRPr="00265062" w:rsidRDefault="00DE1FD6" w:rsidP="00DE1FD6">
      <w:pPr>
        <w:pStyle w:val="Akapitzlist"/>
        <w:numPr>
          <w:ilvl w:val="0"/>
          <w:numId w:val="6"/>
        </w:numPr>
        <w:suppressAutoHyphens w:val="0"/>
        <w:spacing w:after="160" w:line="259" w:lineRule="auto"/>
        <w:rPr>
          <w:sz w:val="24"/>
          <w:szCs w:val="24"/>
        </w:rPr>
      </w:pPr>
      <w:bookmarkStart w:id="0" w:name="_Hlk174945577"/>
      <w:r>
        <w:rPr>
          <w:sz w:val="24"/>
          <w:szCs w:val="24"/>
        </w:rPr>
        <w:t>AUTOKARCZYK</w:t>
      </w:r>
      <w:r w:rsidRPr="00265062">
        <w:rPr>
          <w:sz w:val="24"/>
          <w:szCs w:val="24"/>
        </w:rPr>
        <w:t xml:space="preserve"> Sławomir Tokarczyk</w:t>
      </w:r>
    </w:p>
    <w:bookmarkEnd w:id="0"/>
    <w:p w14:paraId="1C74427A" w14:textId="77777777" w:rsidR="00DE1FD6" w:rsidRDefault="00DE1FD6" w:rsidP="00DE1FD6">
      <w:pPr>
        <w:pStyle w:val="Akapitzlist"/>
        <w:rPr>
          <w:sz w:val="24"/>
          <w:szCs w:val="24"/>
        </w:rPr>
      </w:pPr>
      <w:r w:rsidRPr="00265062">
        <w:rPr>
          <w:sz w:val="24"/>
          <w:szCs w:val="24"/>
        </w:rPr>
        <w:t>98 – 160 Sędziejowice, Sędziejowice Kolonia 10</w:t>
      </w:r>
      <w:r>
        <w:rPr>
          <w:sz w:val="24"/>
          <w:szCs w:val="24"/>
        </w:rPr>
        <w:t>E</w:t>
      </w:r>
      <w:r w:rsidRPr="00265062">
        <w:rPr>
          <w:sz w:val="24"/>
          <w:szCs w:val="24"/>
        </w:rPr>
        <w:t xml:space="preserve"> lok. 1</w:t>
      </w:r>
    </w:p>
    <w:p w14:paraId="3327151E" w14:textId="77777777" w:rsidR="00DE1FD6" w:rsidRPr="00265062" w:rsidRDefault="00DE1FD6" w:rsidP="00DE1FD6">
      <w:pPr>
        <w:pStyle w:val="Akapitzlist"/>
        <w:rPr>
          <w:b/>
          <w:bCs/>
          <w:sz w:val="24"/>
          <w:szCs w:val="24"/>
        </w:rPr>
      </w:pPr>
      <w:r w:rsidRPr="00265062">
        <w:rPr>
          <w:b/>
          <w:bCs/>
          <w:sz w:val="24"/>
          <w:szCs w:val="24"/>
        </w:rPr>
        <w:t>Cena brutto: 88 886,40 zł</w:t>
      </w:r>
    </w:p>
    <w:p w14:paraId="7D61EEB8" w14:textId="77777777" w:rsidR="00DE1FD6" w:rsidRDefault="00DE1FD6" w:rsidP="00DE1FD6">
      <w:pPr>
        <w:pStyle w:val="Akapitzlist"/>
        <w:rPr>
          <w:b/>
          <w:bCs/>
          <w:sz w:val="24"/>
          <w:szCs w:val="24"/>
        </w:rPr>
      </w:pPr>
    </w:p>
    <w:p w14:paraId="10CFB47F" w14:textId="77777777" w:rsidR="00DE1FD6" w:rsidRDefault="00DE1FD6" w:rsidP="00DE1FD6">
      <w:pPr>
        <w:pStyle w:val="Akapitzlist"/>
        <w:rPr>
          <w:b/>
          <w:bCs/>
          <w:sz w:val="24"/>
          <w:szCs w:val="24"/>
        </w:rPr>
      </w:pPr>
    </w:p>
    <w:p w14:paraId="02E6F5E4" w14:textId="77777777" w:rsidR="00DE1FD6" w:rsidRDefault="00DE1FD6" w:rsidP="00DE1FD6">
      <w:pPr>
        <w:pStyle w:val="Akapitzlist"/>
        <w:rPr>
          <w:b/>
          <w:bCs/>
          <w:sz w:val="24"/>
          <w:szCs w:val="24"/>
        </w:rPr>
      </w:pPr>
    </w:p>
    <w:p w14:paraId="31100C58" w14:textId="0E67B331" w:rsidR="00DE1FD6" w:rsidRDefault="00DE1FD6" w:rsidP="00DE1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ofercie nr 1 stwierdzono braki formalne, w związku z czym w dniu 12.08.2024 r. wezwano wykonawcę pisemnie do ich uzupełnienia. Termin złożenia dokumentów wyznaczony na dzień 16.08.2024 r. do godziny 15°° upłynął  bezskutecznie. W związku z powyższym informujemy, że </w:t>
      </w:r>
      <w:r w:rsidRPr="008E7A8B">
        <w:rPr>
          <w:rFonts w:ascii="Times New Roman" w:hAnsi="Times New Roman" w:cs="Times New Roman"/>
          <w:sz w:val="24"/>
          <w:szCs w:val="24"/>
        </w:rPr>
        <w:t>umowa na realizację zadania zostanie zawarta z firmą AUTOKARCZYK Sławomir Tokarczyk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940535" w14:textId="77777777" w:rsidR="00E816D4" w:rsidRDefault="00E816D4" w:rsidP="00DE1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5E9E7" w14:textId="77777777" w:rsidR="00E816D4" w:rsidRDefault="00E816D4" w:rsidP="00DE1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1D27F" w14:textId="4E928DEC" w:rsidR="00E816D4" w:rsidRDefault="00E816D4" w:rsidP="00E8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38E641" w14:textId="469B75BC" w:rsid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Zastępca Burmistrz</w:t>
      </w:r>
      <w:r w:rsidR="000F5F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Rzgowa</w:t>
      </w:r>
    </w:p>
    <w:p w14:paraId="37F5205B" w14:textId="08CAC5C3" w:rsid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Monika Pawlik</w:t>
      </w:r>
    </w:p>
    <w:p w14:paraId="2C1B2012" w14:textId="68B4685C" w:rsid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9275BD" w14:textId="77777777" w:rsidR="00E816D4" w:rsidRDefault="00E816D4" w:rsidP="00DE1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A11E6" w14:textId="19BEEB67" w:rsidR="00E816D4" w:rsidRPr="008E7A8B" w:rsidRDefault="00E816D4" w:rsidP="00DE1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B65D6A" w14:textId="77777777" w:rsidR="00DE1FD6" w:rsidRDefault="00DE1FD6" w:rsidP="00DE1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F4627" w14:textId="6141FFEC" w:rsidR="00B93266" w:rsidRPr="0081792D" w:rsidRDefault="00B93266" w:rsidP="00DE1F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93266" w:rsidRPr="0081792D" w:rsidSect="00B93266">
      <w:pgSz w:w="11906" w:h="16838"/>
      <w:pgMar w:top="1134" w:right="141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3098"/>
    <w:multiLevelType w:val="hybridMultilevel"/>
    <w:tmpl w:val="BB3EBA4C"/>
    <w:lvl w:ilvl="0" w:tplc="990268AA">
      <w:start w:val="1"/>
      <w:numFmt w:val="decimal"/>
      <w:lvlText w:val="%1.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7FB3E15"/>
    <w:multiLevelType w:val="hybridMultilevel"/>
    <w:tmpl w:val="4CCA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13B6"/>
    <w:multiLevelType w:val="hybridMultilevel"/>
    <w:tmpl w:val="21E47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1690"/>
    <w:multiLevelType w:val="hybridMultilevel"/>
    <w:tmpl w:val="85DE085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7771994"/>
    <w:multiLevelType w:val="hybridMultilevel"/>
    <w:tmpl w:val="08562130"/>
    <w:lvl w:ilvl="0" w:tplc="C52A851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D068D"/>
    <w:multiLevelType w:val="hybridMultilevel"/>
    <w:tmpl w:val="BE00B65A"/>
    <w:lvl w:ilvl="0" w:tplc="2312BAB2">
      <w:start w:val="1"/>
      <w:numFmt w:val="decimal"/>
      <w:lvlText w:val="%1."/>
      <w:lvlJc w:val="left"/>
      <w:pPr>
        <w:ind w:left="122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482194492">
    <w:abstractNumId w:val="5"/>
  </w:num>
  <w:num w:numId="2" w16cid:durableId="29191285">
    <w:abstractNumId w:val="4"/>
  </w:num>
  <w:num w:numId="3" w16cid:durableId="1183006918">
    <w:abstractNumId w:val="2"/>
  </w:num>
  <w:num w:numId="4" w16cid:durableId="512575556">
    <w:abstractNumId w:val="3"/>
  </w:num>
  <w:num w:numId="5" w16cid:durableId="1214850769">
    <w:abstractNumId w:val="0"/>
  </w:num>
  <w:num w:numId="6" w16cid:durableId="66494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A017C81-E3AD-4CE0-BF37-84FB36F2C7F2}"/>
  </w:docVars>
  <w:rsids>
    <w:rsidRoot w:val="002B0A08"/>
    <w:rsid w:val="00064758"/>
    <w:rsid w:val="00077404"/>
    <w:rsid w:val="000A452F"/>
    <w:rsid w:val="000A647B"/>
    <w:rsid w:val="000C1213"/>
    <w:rsid w:val="000E765B"/>
    <w:rsid w:val="000F0BF3"/>
    <w:rsid w:val="000F0CA8"/>
    <w:rsid w:val="000F2965"/>
    <w:rsid w:val="000F5F4E"/>
    <w:rsid w:val="00100AB4"/>
    <w:rsid w:val="00104D56"/>
    <w:rsid w:val="0013421C"/>
    <w:rsid w:val="001533EE"/>
    <w:rsid w:val="00170CF9"/>
    <w:rsid w:val="0017467C"/>
    <w:rsid w:val="00223CDE"/>
    <w:rsid w:val="002705DD"/>
    <w:rsid w:val="002B0A08"/>
    <w:rsid w:val="002C751E"/>
    <w:rsid w:val="002D39D6"/>
    <w:rsid w:val="002F7963"/>
    <w:rsid w:val="003140A7"/>
    <w:rsid w:val="00315214"/>
    <w:rsid w:val="00317E46"/>
    <w:rsid w:val="003322F8"/>
    <w:rsid w:val="00374BB2"/>
    <w:rsid w:val="003842D0"/>
    <w:rsid w:val="003B1D96"/>
    <w:rsid w:val="003B4DBD"/>
    <w:rsid w:val="004047C4"/>
    <w:rsid w:val="0040682B"/>
    <w:rsid w:val="00406E05"/>
    <w:rsid w:val="00420DCC"/>
    <w:rsid w:val="00420DEA"/>
    <w:rsid w:val="004704AA"/>
    <w:rsid w:val="00484EF1"/>
    <w:rsid w:val="004912E5"/>
    <w:rsid w:val="004A306C"/>
    <w:rsid w:val="004C22F0"/>
    <w:rsid w:val="004C5FF7"/>
    <w:rsid w:val="004E13D3"/>
    <w:rsid w:val="005248B8"/>
    <w:rsid w:val="005259EA"/>
    <w:rsid w:val="005264E4"/>
    <w:rsid w:val="005342C5"/>
    <w:rsid w:val="005A258D"/>
    <w:rsid w:val="005D2B1F"/>
    <w:rsid w:val="005E1721"/>
    <w:rsid w:val="00615263"/>
    <w:rsid w:val="0062477A"/>
    <w:rsid w:val="006445FE"/>
    <w:rsid w:val="006B30A0"/>
    <w:rsid w:val="006E2926"/>
    <w:rsid w:val="006E3A3B"/>
    <w:rsid w:val="007228E5"/>
    <w:rsid w:val="00737385"/>
    <w:rsid w:val="0074397B"/>
    <w:rsid w:val="007722B8"/>
    <w:rsid w:val="007B312D"/>
    <w:rsid w:val="007D02AC"/>
    <w:rsid w:val="007D090C"/>
    <w:rsid w:val="007F5995"/>
    <w:rsid w:val="008007DC"/>
    <w:rsid w:val="008051F8"/>
    <w:rsid w:val="0081099D"/>
    <w:rsid w:val="0081792D"/>
    <w:rsid w:val="0084576B"/>
    <w:rsid w:val="00846972"/>
    <w:rsid w:val="008525C7"/>
    <w:rsid w:val="008632A5"/>
    <w:rsid w:val="00884449"/>
    <w:rsid w:val="008864E9"/>
    <w:rsid w:val="008B17BA"/>
    <w:rsid w:val="00934EC3"/>
    <w:rsid w:val="00947395"/>
    <w:rsid w:val="00961ACD"/>
    <w:rsid w:val="00965353"/>
    <w:rsid w:val="009A553C"/>
    <w:rsid w:val="009C3740"/>
    <w:rsid w:val="009C3DA5"/>
    <w:rsid w:val="009D0AC6"/>
    <w:rsid w:val="009D120F"/>
    <w:rsid w:val="009D3886"/>
    <w:rsid w:val="009E270A"/>
    <w:rsid w:val="009E2F6C"/>
    <w:rsid w:val="009E7D6B"/>
    <w:rsid w:val="00A02E17"/>
    <w:rsid w:val="00A12301"/>
    <w:rsid w:val="00AC0C4E"/>
    <w:rsid w:val="00AD67CE"/>
    <w:rsid w:val="00AF1E70"/>
    <w:rsid w:val="00B04CC9"/>
    <w:rsid w:val="00B3319F"/>
    <w:rsid w:val="00B5651B"/>
    <w:rsid w:val="00B93266"/>
    <w:rsid w:val="00BC0B60"/>
    <w:rsid w:val="00BD14FA"/>
    <w:rsid w:val="00BD3678"/>
    <w:rsid w:val="00BE1F66"/>
    <w:rsid w:val="00BF4C30"/>
    <w:rsid w:val="00C2075E"/>
    <w:rsid w:val="00C30A5C"/>
    <w:rsid w:val="00C36D8A"/>
    <w:rsid w:val="00C53661"/>
    <w:rsid w:val="00C604C6"/>
    <w:rsid w:val="00C72C11"/>
    <w:rsid w:val="00CA20B7"/>
    <w:rsid w:val="00CB5A82"/>
    <w:rsid w:val="00CC7ABA"/>
    <w:rsid w:val="00CE458A"/>
    <w:rsid w:val="00D20A92"/>
    <w:rsid w:val="00D23FBB"/>
    <w:rsid w:val="00D70F9E"/>
    <w:rsid w:val="00D80D11"/>
    <w:rsid w:val="00D91619"/>
    <w:rsid w:val="00D9662E"/>
    <w:rsid w:val="00DA6E77"/>
    <w:rsid w:val="00DC3674"/>
    <w:rsid w:val="00DD17F1"/>
    <w:rsid w:val="00DD58A4"/>
    <w:rsid w:val="00DE1FD6"/>
    <w:rsid w:val="00E075B5"/>
    <w:rsid w:val="00E41491"/>
    <w:rsid w:val="00E70D8E"/>
    <w:rsid w:val="00E816D4"/>
    <w:rsid w:val="00E87D52"/>
    <w:rsid w:val="00E90C5D"/>
    <w:rsid w:val="00EA05A2"/>
    <w:rsid w:val="00EA1E03"/>
    <w:rsid w:val="00EB1F58"/>
    <w:rsid w:val="00EB4EF3"/>
    <w:rsid w:val="00ED3EDD"/>
    <w:rsid w:val="00F06C0B"/>
    <w:rsid w:val="00F4452B"/>
    <w:rsid w:val="00F800C7"/>
    <w:rsid w:val="00F83D7E"/>
    <w:rsid w:val="00F857BA"/>
    <w:rsid w:val="00F96551"/>
    <w:rsid w:val="00FB5708"/>
    <w:rsid w:val="00FC0576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099A"/>
  <w15:docId w15:val="{E7D6D7D4-DFEA-4BAD-81F2-E66F2F02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BB2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5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526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link w:val="AkapitzlistZnak"/>
    <w:uiPriority w:val="34"/>
    <w:qFormat/>
    <w:rsid w:val="006152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E76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76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B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BF3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C604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E87D52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D52"/>
    <w:rPr>
      <w:rFonts w:ascii="Courier New" w:eastAsia="MS Mincho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7C81-E3AD-4CE0-BF37-84FB36F2C7F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AC6DA0-FD73-443B-9CA0-3BE06833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zsnelewski</dc:creator>
  <cp:lastModifiedBy>admin</cp:lastModifiedBy>
  <cp:revision>4</cp:revision>
  <cp:lastPrinted>2024-08-22T11:38:00Z</cp:lastPrinted>
  <dcterms:created xsi:type="dcterms:W3CDTF">2024-08-22T11:41:00Z</dcterms:created>
  <dcterms:modified xsi:type="dcterms:W3CDTF">2024-08-23T12:24:00Z</dcterms:modified>
</cp:coreProperties>
</file>