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EBBAC" w14:textId="77777777" w:rsidR="00032041" w:rsidRDefault="00032041" w:rsidP="00032041">
      <w:pPr>
        <w:jc w:val="center"/>
        <w:rPr>
          <w:b/>
          <w:bCs/>
          <w:sz w:val="36"/>
          <w:szCs w:val="36"/>
        </w:rPr>
      </w:pPr>
      <w:r w:rsidRPr="00FA724B">
        <w:rPr>
          <w:b/>
          <w:bCs/>
          <w:sz w:val="36"/>
          <w:szCs w:val="36"/>
        </w:rPr>
        <w:t>Rządowy Program Odbudowy Zabytków</w:t>
      </w:r>
      <w:r>
        <w:rPr>
          <w:b/>
          <w:bCs/>
          <w:sz w:val="36"/>
          <w:szCs w:val="36"/>
        </w:rPr>
        <w:t xml:space="preserve"> – edycja II</w:t>
      </w:r>
    </w:p>
    <w:p w14:paraId="42222562" w14:textId="5801B0B1" w:rsidR="00032041" w:rsidRDefault="00032041" w:rsidP="00032041">
      <w:pPr>
        <w:jc w:val="center"/>
      </w:pPr>
    </w:p>
    <w:p w14:paraId="464CE177" w14:textId="77777777" w:rsidR="00032041" w:rsidRDefault="00032041" w:rsidP="00032041">
      <w:pPr>
        <w:jc w:val="center"/>
      </w:pPr>
    </w:p>
    <w:p w14:paraId="4F39A262" w14:textId="0FF1965D" w:rsidR="00C01719" w:rsidRDefault="00032041" w:rsidP="00032041">
      <w:pPr>
        <w:jc w:val="center"/>
      </w:pPr>
      <w:r w:rsidRPr="000A19CF">
        <w:rPr>
          <w:noProof/>
          <w:lang w:eastAsia="pl-PL"/>
        </w:rPr>
        <w:drawing>
          <wp:inline distT="0" distB="0" distL="0" distR="0" wp14:anchorId="03A53E9B" wp14:editId="755F6E63">
            <wp:extent cx="3905250" cy="732234"/>
            <wp:effectExtent l="0" t="0" r="0" b="0"/>
            <wp:docPr id="205777690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5" cy="7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AFDE" w14:textId="11587503" w:rsidR="00032041" w:rsidRDefault="00032041" w:rsidP="00032041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C178E9">
        <w:rPr>
          <w:sz w:val="24"/>
          <w:szCs w:val="24"/>
        </w:rPr>
        <w:t>9</w:t>
      </w:r>
      <w:r>
        <w:rPr>
          <w:sz w:val="24"/>
          <w:szCs w:val="24"/>
        </w:rPr>
        <w:t xml:space="preserve"> do zapytania ofertowego </w:t>
      </w:r>
      <w:r w:rsidR="00C178E9">
        <w:rPr>
          <w:sz w:val="24"/>
          <w:szCs w:val="24"/>
        </w:rPr>
        <w:t>nr 1</w:t>
      </w:r>
      <w:r w:rsidR="00A00906">
        <w:rPr>
          <w:sz w:val="24"/>
          <w:szCs w:val="24"/>
        </w:rPr>
        <w:t>/2024 z dn. 13.05.2024</w:t>
      </w:r>
    </w:p>
    <w:p w14:paraId="30164D6B" w14:textId="77777777" w:rsidR="00632E31" w:rsidRDefault="00632E31" w:rsidP="00032041">
      <w:pPr>
        <w:pStyle w:val="Akapitzlist"/>
        <w:ind w:left="1080"/>
        <w:jc w:val="right"/>
        <w:rPr>
          <w:sz w:val="24"/>
          <w:szCs w:val="24"/>
        </w:rPr>
      </w:pPr>
    </w:p>
    <w:p w14:paraId="361679E2" w14:textId="4E2AE620" w:rsidR="00032041" w:rsidRDefault="00032041" w:rsidP="000320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371D0FE6" w14:textId="63CC2A95" w:rsidR="00032041" w:rsidRDefault="00032041" w:rsidP="000320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6D3E79E4" w14:textId="77777777" w:rsidR="00032041" w:rsidRDefault="00032041" w:rsidP="00032041">
      <w:pPr>
        <w:spacing w:after="0"/>
        <w:jc w:val="both"/>
      </w:pPr>
    </w:p>
    <w:p w14:paraId="27568BB1" w14:textId="77777777" w:rsidR="00032041" w:rsidRDefault="00032041" w:rsidP="00032041">
      <w:pPr>
        <w:spacing w:after="0"/>
        <w:jc w:val="both"/>
      </w:pPr>
    </w:p>
    <w:p w14:paraId="4C99E09B" w14:textId="77777777" w:rsidR="00032041" w:rsidRDefault="00032041" w:rsidP="00032041">
      <w:pPr>
        <w:spacing w:after="0"/>
        <w:jc w:val="both"/>
      </w:pPr>
    </w:p>
    <w:p w14:paraId="2F821C8F" w14:textId="4C3C40E5" w:rsidR="00032041" w:rsidRDefault="00032041" w:rsidP="00032041">
      <w:pPr>
        <w:spacing w:after="0"/>
        <w:jc w:val="both"/>
      </w:pPr>
    </w:p>
    <w:p w14:paraId="4A1A1F4B" w14:textId="77777777" w:rsidR="00032041" w:rsidRDefault="00032041" w:rsidP="00032041">
      <w:pPr>
        <w:spacing w:after="0"/>
        <w:jc w:val="both"/>
      </w:pPr>
    </w:p>
    <w:p w14:paraId="1C4CCA70" w14:textId="77777777" w:rsidR="00032041" w:rsidRDefault="00032041" w:rsidP="00032041">
      <w:pPr>
        <w:spacing w:after="0"/>
        <w:jc w:val="both"/>
      </w:pPr>
    </w:p>
    <w:p w14:paraId="332DA92B" w14:textId="5DDD3CAB" w:rsidR="006100C6" w:rsidRDefault="00632E31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Potwierdzenie odbycia wizji lokalnej </w:t>
      </w:r>
      <w:r w:rsidR="00032041" w:rsidRPr="006100C6">
        <w:rPr>
          <w:b/>
          <w:bCs/>
          <w:sz w:val="24"/>
          <w:szCs w:val="24"/>
        </w:rPr>
        <w:t xml:space="preserve"> udziału w postępowaniu</w:t>
      </w:r>
      <w:r w:rsidR="00F474CF">
        <w:rPr>
          <w:b/>
          <w:bCs/>
          <w:sz w:val="24"/>
          <w:szCs w:val="24"/>
        </w:rPr>
        <w:t xml:space="preserve"> na realizację</w:t>
      </w:r>
      <w:r w:rsidR="006100C6" w:rsidRPr="006100C6">
        <w:rPr>
          <w:b/>
          <w:bCs/>
          <w:sz w:val="24"/>
          <w:szCs w:val="24"/>
        </w:rPr>
        <w:t xml:space="preserve"> zadania</w:t>
      </w:r>
    </w:p>
    <w:p w14:paraId="0373EDA2" w14:textId="77777777" w:rsidR="006100C6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 xml:space="preserve">pn. „Prace konserwatorskie w Kościele p.w. Św. Stanisława Biskupa i Męczennika </w:t>
      </w:r>
    </w:p>
    <w:p w14:paraId="75E8540E" w14:textId="468F531A" w:rsidR="00032041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>(XVII w.) w Rzgowie”</w:t>
      </w:r>
      <w:r>
        <w:rPr>
          <w:b/>
          <w:bCs/>
          <w:sz w:val="24"/>
          <w:szCs w:val="24"/>
        </w:rPr>
        <w:t>.</w:t>
      </w:r>
    </w:p>
    <w:p w14:paraId="2F021819" w14:textId="77777777" w:rsidR="006100C6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11D29D02" w14:textId="77777777" w:rsidR="00632E31" w:rsidRDefault="00632E31" w:rsidP="006100C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8342BD">
        <w:rPr>
          <w:sz w:val="24"/>
          <w:szCs w:val="24"/>
        </w:rPr>
        <w:t xml:space="preserve"> oświadcza</w:t>
      </w:r>
      <w:r>
        <w:rPr>
          <w:sz w:val="24"/>
          <w:szCs w:val="24"/>
        </w:rPr>
        <w:t xml:space="preserve">, że </w:t>
      </w:r>
    </w:p>
    <w:p w14:paraId="7BCF0AF5" w14:textId="310B75FE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Oferent  : ………………..</w:t>
      </w:r>
    </w:p>
    <w:p w14:paraId="5FA46196" w14:textId="77777777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0CDFA455" w14:textId="71436A14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 przez   …………………… </w:t>
      </w:r>
    </w:p>
    <w:p w14:paraId="50EBE88D" w14:textId="32AE213C" w:rsidR="00DF7C1A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upoważnienia ……………..</w:t>
      </w:r>
    </w:p>
    <w:p w14:paraId="5D3DCCD8" w14:textId="26E85057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395ED33A" w14:textId="272B5E7D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dokonał wizji lokalnej w dniu ………………………..</w:t>
      </w:r>
      <w:r w:rsidR="00455997">
        <w:rPr>
          <w:sz w:val="24"/>
          <w:szCs w:val="24"/>
        </w:rPr>
        <w:t xml:space="preserve"> w celu zapoznania się z warunkami postępowania o udzielenie zamówienia na zadanie pn. „Prace konserwatorskie w Kościele p.w. Św. Stanisława Biskupa i Męczennika (XVII w.) w Rzgowie”</w:t>
      </w:r>
    </w:p>
    <w:p w14:paraId="0E9533E9" w14:textId="0CF52101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32FFCF0C" w14:textId="1538958A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36CD847C" w14:textId="3F427DB7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74DDBC47" w14:textId="77777777" w:rsidR="00632E31" w:rsidRDefault="00632E31" w:rsidP="00632E31">
      <w:pPr>
        <w:pBdr>
          <w:bottom w:val="single" w:sz="6" w:space="1" w:color="auto"/>
        </w:pBdr>
        <w:spacing w:after="0" w:line="276" w:lineRule="auto"/>
        <w:jc w:val="both"/>
        <w:rPr>
          <w:sz w:val="24"/>
          <w:szCs w:val="24"/>
        </w:rPr>
      </w:pPr>
    </w:p>
    <w:p w14:paraId="50DF23CE" w14:textId="0560491D" w:rsidR="00DF7C1A" w:rsidRDefault="00DF7C1A" w:rsidP="00DF7C1A">
      <w:pPr>
        <w:spacing w:after="0" w:line="276" w:lineRule="auto"/>
        <w:ind w:left="3540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………………………….</w:t>
      </w:r>
    </w:p>
    <w:p w14:paraId="59E19CA0" w14:textId="77777777" w:rsidR="00632E31" w:rsidRPr="00DF7C1A" w:rsidRDefault="00632E31" w:rsidP="00DF7C1A">
      <w:pPr>
        <w:spacing w:after="0" w:line="276" w:lineRule="auto"/>
        <w:ind w:left="3540" w:firstLine="708"/>
        <w:jc w:val="center"/>
        <w:rPr>
          <w:i/>
          <w:iCs/>
          <w:sz w:val="24"/>
          <w:szCs w:val="24"/>
        </w:rPr>
      </w:pPr>
    </w:p>
    <w:p w14:paraId="0F22F8CB" w14:textId="708919B8" w:rsidR="00DF7C1A" w:rsidRPr="00DF7C1A" w:rsidRDefault="00DF7C1A" w:rsidP="00DF7C1A">
      <w:pPr>
        <w:spacing w:after="0" w:line="276" w:lineRule="auto"/>
        <w:ind w:left="3540" w:firstLine="708"/>
        <w:jc w:val="center"/>
        <w:rPr>
          <w:i/>
          <w:iCs/>
          <w:sz w:val="24"/>
          <w:szCs w:val="24"/>
        </w:rPr>
      </w:pPr>
      <w:r w:rsidRPr="00DF7C1A">
        <w:rPr>
          <w:i/>
          <w:iCs/>
          <w:sz w:val="24"/>
          <w:szCs w:val="24"/>
        </w:rPr>
        <w:t>(data i podpis</w:t>
      </w:r>
      <w:r w:rsidR="00632E31">
        <w:rPr>
          <w:i/>
          <w:iCs/>
          <w:sz w:val="24"/>
          <w:szCs w:val="24"/>
        </w:rPr>
        <w:t xml:space="preserve"> Zamawiającego</w:t>
      </w:r>
      <w:r w:rsidRPr="00DF7C1A">
        <w:rPr>
          <w:i/>
          <w:iCs/>
          <w:sz w:val="24"/>
          <w:szCs w:val="24"/>
        </w:rPr>
        <w:t>)</w:t>
      </w:r>
    </w:p>
    <w:sectPr w:rsidR="00DF7C1A" w:rsidRPr="00DF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06A9E"/>
    <w:multiLevelType w:val="hybridMultilevel"/>
    <w:tmpl w:val="E42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FD"/>
    <w:rsid w:val="000005B4"/>
    <w:rsid w:val="00032041"/>
    <w:rsid w:val="001628FD"/>
    <w:rsid w:val="001B5EEB"/>
    <w:rsid w:val="001C4351"/>
    <w:rsid w:val="003B0423"/>
    <w:rsid w:val="0043022F"/>
    <w:rsid w:val="00455997"/>
    <w:rsid w:val="004F3C8F"/>
    <w:rsid w:val="006100C6"/>
    <w:rsid w:val="00632E31"/>
    <w:rsid w:val="00637D88"/>
    <w:rsid w:val="0074178B"/>
    <w:rsid w:val="00772AE9"/>
    <w:rsid w:val="008342BD"/>
    <w:rsid w:val="008836AA"/>
    <w:rsid w:val="008C39BB"/>
    <w:rsid w:val="00A00906"/>
    <w:rsid w:val="00A226B7"/>
    <w:rsid w:val="00AB6D2A"/>
    <w:rsid w:val="00C01719"/>
    <w:rsid w:val="00C058E5"/>
    <w:rsid w:val="00C178E9"/>
    <w:rsid w:val="00DF7C1A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562"/>
  <w15:chartTrackingRefBased/>
  <w15:docId w15:val="{68A5485D-0FBA-443D-8244-C8D4741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041"/>
    <w:pPr>
      <w:ind w:left="720"/>
      <w:contextualSpacing/>
    </w:pPr>
  </w:style>
  <w:style w:type="table" w:styleId="Tabela-Siatka">
    <w:name w:val="Table Grid"/>
    <w:basedOn w:val="Standardowy"/>
    <w:uiPriority w:val="39"/>
    <w:rsid w:val="0083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74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E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Olek</dc:creator>
  <cp:keywords/>
  <dc:description/>
  <cp:lastModifiedBy>Agata Olek</cp:lastModifiedBy>
  <cp:revision>3</cp:revision>
  <dcterms:created xsi:type="dcterms:W3CDTF">2024-05-13T08:04:00Z</dcterms:created>
  <dcterms:modified xsi:type="dcterms:W3CDTF">2024-05-13T08:07:00Z</dcterms:modified>
</cp:coreProperties>
</file>