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EBBAC" w14:textId="77777777" w:rsidR="00032041" w:rsidRDefault="00032041" w:rsidP="00032041">
      <w:pPr>
        <w:jc w:val="center"/>
        <w:rPr>
          <w:b/>
          <w:bCs/>
          <w:sz w:val="36"/>
          <w:szCs w:val="36"/>
        </w:rPr>
      </w:pPr>
      <w:r w:rsidRPr="00FA724B">
        <w:rPr>
          <w:b/>
          <w:bCs/>
          <w:sz w:val="36"/>
          <w:szCs w:val="36"/>
        </w:rPr>
        <w:t>Rządowy Program Odbudowy Zabytków</w:t>
      </w:r>
      <w:r>
        <w:rPr>
          <w:b/>
          <w:bCs/>
          <w:sz w:val="36"/>
          <w:szCs w:val="36"/>
        </w:rPr>
        <w:t xml:space="preserve"> – edycja II</w:t>
      </w:r>
    </w:p>
    <w:p w14:paraId="42222562" w14:textId="5801B0B1" w:rsidR="00032041" w:rsidRDefault="00032041" w:rsidP="00032041">
      <w:pPr>
        <w:jc w:val="center"/>
      </w:pPr>
    </w:p>
    <w:p w14:paraId="464CE177" w14:textId="77777777" w:rsidR="00032041" w:rsidRDefault="00032041" w:rsidP="00032041">
      <w:pPr>
        <w:jc w:val="center"/>
      </w:pPr>
    </w:p>
    <w:p w14:paraId="4F39A262" w14:textId="0FF1965D" w:rsidR="00C01719" w:rsidRDefault="00032041" w:rsidP="00032041">
      <w:pPr>
        <w:jc w:val="center"/>
      </w:pPr>
      <w:r w:rsidRPr="000A19CF">
        <w:rPr>
          <w:noProof/>
          <w:lang w:eastAsia="pl-PL"/>
        </w:rPr>
        <w:drawing>
          <wp:inline distT="0" distB="0" distL="0" distR="0" wp14:anchorId="03A53E9B" wp14:editId="755F6E63">
            <wp:extent cx="3905250" cy="732234"/>
            <wp:effectExtent l="0" t="0" r="0" b="0"/>
            <wp:docPr id="205777690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7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AFDE" w14:textId="47527A4B" w:rsidR="00032041" w:rsidRDefault="00032041" w:rsidP="00032041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B6D2A">
        <w:rPr>
          <w:sz w:val="24"/>
          <w:szCs w:val="24"/>
        </w:rPr>
        <w:t>4</w:t>
      </w:r>
      <w:r>
        <w:rPr>
          <w:sz w:val="24"/>
          <w:szCs w:val="24"/>
        </w:rPr>
        <w:t xml:space="preserve"> do zapytania ofertowego </w:t>
      </w:r>
      <w:r w:rsidR="00A00906">
        <w:rPr>
          <w:sz w:val="24"/>
          <w:szCs w:val="24"/>
        </w:rPr>
        <w:t>nr 1/2024 z dn. 13.05.2024</w:t>
      </w:r>
    </w:p>
    <w:p w14:paraId="361679E2" w14:textId="4E2AE620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371D0FE6" w14:textId="63CC2A95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63AED5BA" w14:textId="15F595DF" w:rsidR="00032041" w:rsidRDefault="00032041" w:rsidP="00032041">
      <w:pPr>
        <w:spacing w:after="0"/>
        <w:jc w:val="both"/>
      </w:pPr>
      <w:r>
        <w:t>Dane Wykonawcy:</w:t>
      </w:r>
    </w:p>
    <w:p w14:paraId="6D3E79E4" w14:textId="77777777" w:rsidR="00032041" w:rsidRDefault="00032041" w:rsidP="00032041">
      <w:pPr>
        <w:spacing w:after="0"/>
        <w:jc w:val="both"/>
      </w:pPr>
    </w:p>
    <w:p w14:paraId="27568BB1" w14:textId="77777777" w:rsidR="00032041" w:rsidRDefault="00032041" w:rsidP="00032041">
      <w:pPr>
        <w:spacing w:after="0"/>
        <w:jc w:val="both"/>
      </w:pPr>
    </w:p>
    <w:p w14:paraId="4C99E09B" w14:textId="77777777" w:rsidR="00032041" w:rsidRDefault="00032041" w:rsidP="00032041">
      <w:pPr>
        <w:spacing w:after="0"/>
        <w:jc w:val="both"/>
      </w:pPr>
    </w:p>
    <w:p w14:paraId="2F821C8F" w14:textId="77777777" w:rsidR="00032041" w:rsidRDefault="00032041" w:rsidP="00032041">
      <w:pPr>
        <w:spacing w:after="0"/>
        <w:jc w:val="both"/>
      </w:pPr>
    </w:p>
    <w:p w14:paraId="4A1A1F4B" w14:textId="77777777" w:rsidR="00032041" w:rsidRDefault="00032041" w:rsidP="00032041">
      <w:pPr>
        <w:spacing w:after="0"/>
        <w:jc w:val="both"/>
      </w:pPr>
    </w:p>
    <w:p w14:paraId="1C4CCA70" w14:textId="77777777" w:rsidR="00032041" w:rsidRDefault="00032041" w:rsidP="00032041">
      <w:pPr>
        <w:spacing w:after="0"/>
        <w:jc w:val="both"/>
      </w:pPr>
    </w:p>
    <w:p w14:paraId="332DA92B" w14:textId="55C3B30F" w:rsidR="006100C6" w:rsidRDefault="00032041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 xml:space="preserve">Oświadczenie Wykonawcy o </w:t>
      </w:r>
      <w:r w:rsidR="000005B4">
        <w:rPr>
          <w:b/>
          <w:bCs/>
          <w:sz w:val="24"/>
          <w:szCs w:val="24"/>
        </w:rPr>
        <w:t>niepodleganiu wykluczeniu z</w:t>
      </w:r>
      <w:r w:rsidRPr="006100C6">
        <w:rPr>
          <w:b/>
          <w:bCs/>
          <w:sz w:val="24"/>
          <w:szCs w:val="24"/>
        </w:rPr>
        <w:t xml:space="preserve"> udziału w postępowaniu</w:t>
      </w:r>
      <w:r w:rsidR="00F474CF">
        <w:rPr>
          <w:b/>
          <w:bCs/>
          <w:sz w:val="24"/>
          <w:szCs w:val="24"/>
        </w:rPr>
        <w:t xml:space="preserve"> na realizację</w:t>
      </w:r>
      <w:r w:rsidR="006100C6" w:rsidRPr="006100C6">
        <w:rPr>
          <w:b/>
          <w:bCs/>
          <w:sz w:val="24"/>
          <w:szCs w:val="24"/>
        </w:rPr>
        <w:t xml:space="preserve"> zadania</w:t>
      </w:r>
    </w:p>
    <w:p w14:paraId="0373EDA2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 xml:space="preserve">pn. „Prace konserwatorskie w Kościele p.w. Św. Stanisława Biskupa i Męczennika </w:t>
      </w:r>
    </w:p>
    <w:p w14:paraId="75E8540E" w14:textId="468F531A" w:rsidR="00032041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>(XVII w.) w Rzgowie”</w:t>
      </w:r>
      <w:r>
        <w:rPr>
          <w:b/>
          <w:bCs/>
          <w:sz w:val="24"/>
          <w:szCs w:val="24"/>
        </w:rPr>
        <w:t>.</w:t>
      </w:r>
    </w:p>
    <w:p w14:paraId="2F021819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86FBFE3" w14:textId="77777777" w:rsidR="000005B4" w:rsidRDefault="008342BD" w:rsidP="006100C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</w:t>
      </w:r>
      <w:r w:rsidR="000005B4">
        <w:rPr>
          <w:sz w:val="24"/>
          <w:szCs w:val="24"/>
        </w:rPr>
        <w:t>:</w:t>
      </w:r>
    </w:p>
    <w:p w14:paraId="1C313770" w14:textId="232A94BF" w:rsidR="000005B4" w:rsidRPr="000005B4" w:rsidRDefault="0074178B" w:rsidP="000005B4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jestem podmiotem, o którym mowa w art. 7 ust. 1 z dnia 13 kwietnia 2022 roku o szczególnych rozwiązaniach w zakresie przeciwdziałania wspieraniu agresji na Ukrainę  oraz służących ochronie bezpieczeństwa narodowego.</w:t>
      </w:r>
    </w:p>
    <w:p w14:paraId="41DF6E05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2235212" w14:textId="77777777" w:rsidR="00F474CF" w:rsidRPr="00F474CF" w:rsidRDefault="00F474CF" w:rsidP="0043022F">
      <w:pPr>
        <w:spacing w:after="0" w:line="276" w:lineRule="auto"/>
        <w:jc w:val="both"/>
        <w:rPr>
          <w:b/>
          <w:bCs/>
          <w:sz w:val="24"/>
          <w:szCs w:val="24"/>
        </w:rPr>
      </w:pPr>
      <w:r w:rsidRPr="00F474CF">
        <w:rPr>
          <w:b/>
          <w:bCs/>
          <w:sz w:val="24"/>
          <w:szCs w:val="24"/>
        </w:rPr>
        <w:t>oraz żaden z moich podwykonawców, dostawców i podmiotów, na których zdolnościach</w:t>
      </w:r>
    </w:p>
    <w:p w14:paraId="3FA9E253" w14:textId="0F23DB22" w:rsidR="008342BD" w:rsidRDefault="00F474CF" w:rsidP="0043022F">
      <w:pPr>
        <w:spacing w:after="0" w:line="276" w:lineRule="auto"/>
        <w:jc w:val="both"/>
        <w:rPr>
          <w:b/>
          <w:bCs/>
          <w:sz w:val="24"/>
          <w:szCs w:val="24"/>
        </w:rPr>
      </w:pPr>
      <w:r w:rsidRPr="00F474CF">
        <w:rPr>
          <w:b/>
          <w:bCs/>
          <w:sz w:val="24"/>
          <w:szCs w:val="24"/>
        </w:rPr>
        <w:t>polegam, w przypadku gdy przypada na nich ponad 10 % wartości zamówienia, nie należy</w:t>
      </w:r>
      <w:r>
        <w:rPr>
          <w:b/>
          <w:bCs/>
          <w:sz w:val="24"/>
          <w:szCs w:val="24"/>
        </w:rPr>
        <w:t xml:space="preserve"> </w:t>
      </w:r>
      <w:r w:rsidRPr="00F474CF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</w:t>
      </w:r>
      <w:r w:rsidRPr="00F474CF">
        <w:rPr>
          <w:b/>
          <w:bCs/>
          <w:sz w:val="24"/>
          <w:szCs w:val="24"/>
        </w:rPr>
        <w:t>żadnej z powyższych kategorii podmiotów.</w:t>
      </w:r>
    </w:p>
    <w:p w14:paraId="3494D444" w14:textId="77777777" w:rsidR="00DF7C1A" w:rsidRDefault="00DF7C1A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2C542E5" w14:textId="77777777" w:rsidR="00DF7C1A" w:rsidRDefault="00DF7C1A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5BAD1C6" w14:textId="77777777" w:rsidR="00DF7C1A" w:rsidRDefault="00DF7C1A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0EBE88D" w14:textId="77777777" w:rsidR="00DF7C1A" w:rsidRDefault="00DF7C1A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0DF23CE" w14:textId="61D0C071" w:rsidR="00DF7C1A" w:rsidRPr="00DF7C1A" w:rsidRDefault="00DF7C1A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…………………………….</w:t>
      </w:r>
    </w:p>
    <w:p w14:paraId="0F22F8CB" w14:textId="0EA745EA" w:rsidR="00DF7C1A" w:rsidRPr="00DF7C1A" w:rsidRDefault="00DF7C1A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  <w:r w:rsidRPr="00DF7C1A">
        <w:rPr>
          <w:i/>
          <w:iCs/>
          <w:sz w:val="24"/>
          <w:szCs w:val="24"/>
        </w:rPr>
        <w:t>(data i podpis)</w:t>
      </w:r>
    </w:p>
    <w:sectPr w:rsidR="00DF7C1A" w:rsidRPr="00DF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06A9E"/>
    <w:multiLevelType w:val="hybridMultilevel"/>
    <w:tmpl w:val="E42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FD"/>
    <w:rsid w:val="000005B4"/>
    <w:rsid w:val="00032041"/>
    <w:rsid w:val="001628FD"/>
    <w:rsid w:val="001C4351"/>
    <w:rsid w:val="003B0423"/>
    <w:rsid w:val="0043022F"/>
    <w:rsid w:val="006100C6"/>
    <w:rsid w:val="00637D88"/>
    <w:rsid w:val="0074178B"/>
    <w:rsid w:val="00772AE9"/>
    <w:rsid w:val="008342BD"/>
    <w:rsid w:val="008836AA"/>
    <w:rsid w:val="00A00906"/>
    <w:rsid w:val="00A226B7"/>
    <w:rsid w:val="00AB6D2A"/>
    <w:rsid w:val="00C01719"/>
    <w:rsid w:val="00C058E5"/>
    <w:rsid w:val="00DF7C1A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562"/>
  <w15:chartTrackingRefBased/>
  <w15:docId w15:val="{68A5485D-0FBA-443D-8244-C8D4741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041"/>
    <w:pPr>
      <w:ind w:left="720"/>
      <w:contextualSpacing/>
    </w:pPr>
  </w:style>
  <w:style w:type="table" w:styleId="Tabela-Siatka">
    <w:name w:val="Table Grid"/>
    <w:basedOn w:val="Standardowy"/>
    <w:uiPriority w:val="39"/>
    <w:rsid w:val="0083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7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Agata Olek</cp:lastModifiedBy>
  <cp:revision>8</cp:revision>
  <dcterms:created xsi:type="dcterms:W3CDTF">2024-02-29T12:01:00Z</dcterms:created>
  <dcterms:modified xsi:type="dcterms:W3CDTF">2024-05-10T12:52:00Z</dcterms:modified>
</cp:coreProperties>
</file>