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EBBAC" w14:textId="77777777" w:rsidR="00032041" w:rsidRDefault="00032041" w:rsidP="00032041">
      <w:pPr>
        <w:jc w:val="center"/>
        <w:rPr>
          <w:b/>
          <w:bCs/>
          <w:sz w:val="36"/>
          <w:szCs w:val="36"/>
        </w:rPr>
      </w:pPr>
      <w:r w:rsidRPr="00FA724B">
        <w:rPr>
          <w:b/>
          <w:bCs/>
          <w:sz w:val="36"/>
          <w:szCs w:val="36"/>
        </w:rPr>
        <w:t>Rządowy Program Odbudowy Zabytków</w:t>
      </w:r>
      <w:r>
        <w:rPr>
          <w:b/>
          <w:bCs/>
          <w:sz w:val="36"/>
          <w:szCs w:val="36"/>
        </w:rPr>
        <w:t xml:space="preserve"> – edycja II</w:t>
      </w:r>
    </w:p>
    <w:p w14:paraId="42222562" w14:textId="5801B0B1" w:rsidR="00032041" w:rsidRDefault="00032041" w:rsidP="00032041">
      <w:pPr>
        <w:jc w:val="center"/>
      </w:pPr>
    </w:p>
    <w:p w14:paraId="464CE177" w14:textId="77777777" w:rsidR="00032041" w:rsidRDefault="00032041" w:rsidP="00032041">
      <w:pPr>
        <w:jc w:val="center"/>
      </w:pPr>
    </w:p>
    <w:p w14:paraId="4F39A262" w14:textId="0FF1965D" w:rsidR="00C01719" w:rsidRDefault="00032041" w:rsidP="00032041">
      <w:pPr>
        <w:jc w:val="center"/>
      </w:pPr>
      <w:r w:rsidRPr="000A19CF">
        <w:rPr>
          <w:noProof/>
          <w:lang w:eastAsia="pl-PL"/>
        </w:rPr>
        <w:drawing>
          <wp:inline distT="0" distB="0" distL="0" distR="0" wp14:anchorId="03A53E9B" wp14:editId="755F6E63">
            <wp:extent cx="3905250" cy="732234"/>
            <wp:effectExtent l="0" t="0" r="0" b="0"/>
            <wp:docPr id="2057776902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7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AFDE" w14:textId="03DC02B3" w:rsidR="00032041" w:rsidRDefault="00032041" w:rsidP="00032041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86D06">
        <w:rPr>
          <w:sz w:val="24"/>
          <w:szCs w:val="24"/>
        </w:rPr>
        <w:t>3</w:t>
      </w:r>
      <w:r>
        <w:rPr>
          <w:sz w:val="24"/>
          <w:szCs w:val="24"/>
        </w:rPr>
        <w:t xml:space="preserve"> do zapytania ofertowego </w:t>
      </w:r>
      <w:r w:rsidRPr="00A23499">
        <w:rPr>
          <w:sz w:val="24"/>
          <w:szCs w:val="24"/>
        </w:rPr>
        <w:t xml:space="preserve">nr 1/2024 z dnia </w:t>
      </w:r>
      <w:r w:rsidR="00EA0AAE">
        <w:rPr>
          <w:sz w:val="24"/>
          <w:szCs w:val="24"/>
        </w:rPr>
        <w:t>13</w:t>
      </w:r>
      <w:r w:rsidR="00A23499" w:rsidRPr="00A23499">
        <w:rPr>
          <w:sz w:val="24"/>
          <w:szCs w:val="24"/>
        </w:rPr>
        <w:t>.05.2024</w:t>
      </w:r>
    </w:p>
    <w:p w14:paraId="361679E2" w14:textId="4E2AE620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371D0FE6" w14:textId="63CC2A95" w:rsidR="00032041" w:rsidRDefault="00032041" w:rsidP="0003204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1C4CCA70" w14:textId="4009103B" w:rsidR="00032041" w:rsidRDefault="00032041" w:rsidP="00032041">
      <w:pPr>
        <w:spacing w:after="0"/>
        <w:jc w:val="both"/>
      </w:pPr>
      <w:r>
        <w:t>Dane Wykonawcy:</w:t>
      </w:r>
    </w:p>
    <w:p w14:paraId="332DA92B" w14:textId="41281CBE" w:rsidR="006100C6" w:rsidRDefault="00B33427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14:paraId="0373EDA2" w14:textId="77777777" w:rsidR="006100C6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 xml:space="preserve">pn. „Prace konserwatorskie w Kościele p.w. Św. Stanisława Biskupa i Męczennika </w:t>
      </w:r>
    </w:p>
    <w:p w14:paraId="75E8540E" w14:textId="468F531A" w:rsidR="00032041" w:rsidRDefault="006100C6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100C6">
        <w:rPr>
          <w:b/>
          <w:bCs/>
          <w:sz w:val="24"/>
          <w:szCs w:val="24"/>
        </w:rPr>
        <w:t>(XVII w.) w Rzgowie”</w:t>
      </w:r>
      <w:r>
        <w:rPr>
          <w:b/>
          <w:bCs/>
          <w:sz w:val="24"/>
          <w:szCs w:val="24"/>
        </w:rPr>
        <w:t>.</w:t>
      </w:r>
    </w:p>
    <w:p w14:paraId="692480F3" w14:textId="77777777" w:rsidR="00B33427" w:rsidRDefault="00B33427" w:rsidP="006100C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873E875" w14:textId="0C701E62" w:rsidR="00B33427" w:rsidRDefault="00B33427" w:rsidP="006100C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Warunek udziału:</w:t>
      </w:r>
    </w:p>
    <w:p w14:paraId="282B1C29" w14:textId="79CEE150" w:rsidR="00CC0566" w:rsidRPr="00CC0566" w:rsidRDefault="00CC0566" w:rsidP="00CC0566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  <w:iCs/>
          <w:sz w:val="24"/>
          <w:szCs w:val="24"/>
        </w:rPr>
      </w:pPr>
      <w:r w:rsidRPr="00CC0566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>ykonawca wykaże, że w przeciągu pięciu lat przed upływem terminu składania ofert wykonali należycie co najmniej dwie roboty konserwatorskie w obiekcie/ - ach zabytkowym/-</w:t>
      </w:r>
      <w:proofErr w:type="spellStart"/>
      <w:r>
        <w:rPr>
          <w:i/>
          <w:iCs/>
          <w:sz w:val="24"/>
          <w:szCs w:val="24"/>
        </w:rPr>
        <w:t>ych</w:t>
      </w:r>
      <w:proofErr w:type="spellEnd"/>
      <w:r>
        <w:rPr>
          <w:i/>
          <w:iCs/>
          <w:sz w:val="24"/>
          <w:szCs w:val="24"/>
        </w:rPr>
        <w:t xml:space="preserve"> wpisanych do rejestru zabytków na kwotę minimum 400 000,00 zł brutto każda, </w:t>
      </w:r>
    </w:p>
    <w:p w14:paraId="41DF6E05" w14:textId="2BAA5198" w:rsidR="006100C6" w:rsidRPr="00CC0566" w:rsidRDefault="00B33427" w:rsidP="00CC0566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CC0566">
        <w:rPr>
          <w:i/>
          <w:sz w:val="24"/>
          <w:szCs w:val="24"/>
        </w:rPr>
        <w:t>Wykonawca wykaże, że w przeciągu ostatnich pięciu lat przed upływem terminu składania ofert wykonał należycie co najmniej dwie  roboty konserwatorsk</w:t>
      </w:r>
      <w:r w:rsidR="0054378A" w:rsidRPr="00CC0566">
        <w:rPr>
          <w:i/>
          <w:sz w:val="24"/>
          <w:szCs w:val="24"/>
        </w:rPr>
        <w:t xml:space="preserve">o-restauratorskie przy wpisanych do rejestru zabytków, obiektach zabytkowych ruchomych, wykonanych przed rokiem 1800-ym, zawierających elementy polichromowane i złocone oraz obrazy olejne </w:t>
      </w:r>
      <w:r w:rsidRPr="00CC0566">
        <w:rPr>
          <w:i/>
          <w:sz w:val="24"/>
          <w:szCs w:val="24"/>
        </w:rPr>
        <w:t xml:space="preserve">na kwotę minimum </w:t>
      </w:r>
      <w:r w:rsidR="0054378A" w:rsidRPr="00CC0566">
        <w:rPr>
          <w:i/>
          <w:sz w:val="24"/>
          <w:szCs w:val="24"/>
        </w:rPr>
        <w:t>250</w:t>
      </w:r>
      <w:r w:rsidRPr="00CC0566">
        <w:rPr>
          <w:i/>
          <w:sz w:val="24"/>
          <w:szCs w:val="24"/>
        </w:rPr>
        <w:t> 000,00 zł brutto każda</w:t>
      </w:r>
      <w:r w:rsidR="00CC0566">
        <w:rPr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5"/>
        <w:gridCol w:w="2408"/>
        <w:gridCol w:w="2703"/>
        <w:gridCol w:w="1531"/>
        <w:gridCol w:w="1695"/>
      </w:tblGrid>
      <w:tr w:rsidR="008342BD" w14:paraId="2F0C561E" w14:textId="77777777" w:rsidTr="00C6478B">
        <w:tc>
          <w:tcPr>
            <w:tcW w:w="9062" w:type="dxa"/>
            <w:gridSpan w:val="5"/>
          </w:tcPr>
          <w:p w14:paraId="24175B0A" w14:textId="349ED7FE" w:rsidR="008342BD" w:rsidRDefault="00B33427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zrealizowanych robót</w:t>
            </w:r>
          </w:p>
        </w:tc>
      </w:tr>
      <w:tr w:rsidR="00B33427" w14:paraId="40ECA638" w14:textId="77777777" w:rsidTr="008342BD">
        <w:tc>
          <w:tcPr>
            <w:tcW w:w="846" w:type="dxa"/>
          </w:tcPr>
          <w:p w14:paraId="07507B51" w14:textId="56B1C2CE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78" w:type="dxa"/>
          </w:tcPr>
          <w:p w14:paraId="359791AB" w14:textId="061732A7" w:rsidR="008342BD" w:rsidRDefault="00B33427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Zamawiającego na rzecz którego robota została zrealizowana</w:t>
            </w:r>
          </w:p>
        </w:tc>
        <w:tc>
          <w:tcPr>
            <w:tcW w:w="1812" w:type="dxa"/>
          </w:tcPr>
          <w:p w14:paraId="12BC0C4A" w14:textId="783EDA63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Przedmiot i zakres prac konserwatorskich</w:t>
            </w:r>
            <w:r w:rsidR="00B33427">
              <w:rPr>
                <w:b/>
                <w:bCs/>
                <w:sz w:val="24"/>
                <w:szCs w:val="24"/>
              </w:rPr>
              <w:t>/obiekt zabytkowy w którym wykonano robotę</w:t>
            </w:r>
          </w:p>
        </w:tc>
        <w:tc>
          <w:tcPr>
            <w:tcW w:w="1813" w:type="dxa"/>
          </w:tcPr>
          <w:p w14:paraId="53302B14" w14:textId="421FD196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</w:t>
            </w:r>
            <w:r w:rsidR="00B33427">
              <w:rPr>
                <w:b/>
                <w:bCs/>
                <w:sz w:val="24"/>
                <w:szCs w:val="24"/>
              </w:rPr>
              <w:t xml:space="preserve"> brutto roboty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79F180F1" w14:textId="447C9191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Okres </w:t>
            </w:r>
            <w:r w:rsidR="00B33427">
              <w:rPr>
                <w:b/>
                <w:bCs/>
                <w:sz w:val="24"/>
                <w:szCs w:val="24"/>
              </w:rPr>
              <w:t>realizacji (data rozpoczęcia i data zakończenia)</w:t>
            </w:r>
          </w:p>
        </w:tc>
      </w:tr>
      <w:tr w:rsidR="00B33427" w14:paraId="5889119F" w14:textId="77777777" w:rsidTr="008342BD">
        <w:tc>
          <w:tcPr>
            <w:tcW w:w="846" w:type="dxa"/>
          </w:tcPr>
          <w:p w14:paraId="51B1982C" w14:textId="6DDB3CD8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14:paraId="2527A40E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CCD7F47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98D0F5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95451B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427" w14:paraId="636C78F7" w14:textId="77777777" w:rsidTr="008342BD">
        <w:tc>
          <w:tcPr>
            <w:tcW w:w="846" w:type="dxa"/>
          </w:tcPr>
          <w:p w14:paraId="1D75E17F" w14:textId="33F8AB0F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778" w:type="dxa"/>
          </w:tcPr>
          <w:p w14:paraId="4E588BB8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F4EFBB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9DA344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8D2260" w14:textId="77777777" w:rsidR="008342BD" w:rsidRDefault="008342BD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3427" w14:paraId="33D3B666" w14:textId="77777777" w:rsidTr="008342BD">
        <w:tc>
          <w:tcPr>
            <w:tcW w:w="846" w:type="dxa"/>
          </w:tcPr>
          <w:p w14:paraId="0E70A481" w14:textId="3CCDD73B" w:rsidR="00DF7C1A" w:rsidRDefault="00B33427" w:rsidP="00B33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14:paraId="1263A841" w14:textId="77777777" w:rsidR="00DF7C1A" w:rsidRDefault="00DF7C1A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43A92B8" w14:textId="77777777" w:rsidR="00DF7C1A" w:rsidRDefault="00DF7C1A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1B4CCD" w14:textId="77777777" w:rsidR="00DF7C1A" w:rsidRDefault="00DF7C1A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5E118B" w14:textId="77777777" w:rsidR="00DF7C1A" w:rsidRDefault="00DF7C1A" w:rsidP="006100C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494D444" w14:textId="77777777" w:rsidR="00DF7C1A" w:rsidRDefault="00DF7C1A" w:rsidP="00CC0566">
      <w:pPr>
        <w:spacing w:after="0" w:line="276" w:lineRule="auto"/>
        <w:rPr>
          <w:b/>
          <w:bCs/>
          <w:sz w:val="24"/>
          <w:szCs w:val="24"/>
        </w:rPr>
      </w:pPr>
    </w:p>
    <w:p w14:paraId="32C542E5" w14:textId="31BA1B4F" w:rsidR="00DF7C1A" w:rsidRPr="00B33427" w:rsidRDefault="00B33427" w:rsidP="00B33427">
      <w:pPr>
        <w:spacing w:after="0" w:line="276" w:lineRule="auto"/>
        <w:jc w:val="both"/>
        <w:rPr>
          <w:b/>
          <w:bCs/>
          <w:sz w:val="20"/>
          <w:szCs w:val="20"/>
        </w:rPr>
      </w:pPr>
      <w:r w:rsidRPr="00B33427">
        <w:rPr>
          <w:b/>
          <w:bCs/>
          <w:sz w:val="20"/>
          <w:szCs w:val="20"/>
        </w:rPr>
        <w:t>Na potwierdzenie należytej realizacji załączam na</w:t>
      </w:r>
      <w:r>
        <w:rPr>
          <w:b/>
          <w:bCs/>
          <w:sz w:val="20"/>
          <w:szCs w:val="20"/>
        </w:rPr>
        <w:t xml:space="preserve">stępujące </w:t>
      </w:r>
      <w:r w:rsidRPr="00B33427">
        <w:rPr>
          <w:b/>
          <w:bCs/>
          <w:sz w:val="20"/>
          <w:szCs w:val="20"/>
        </w:rPr>
        <w:t>dokumenty:………………………………</w:t>
      </w:r>
      <w:r>
        <w:rPr>
          <w:b/>
          <w:bCs/>
          <w:sz w:val="20"/>
          <w:szCs w:val="20"/>
        </w:rPr>
        <w:t>....................</w:t>
      </w:r>
    </w:p>
    <w:p w14:paraId="50EBE88D" w14:textId="36C0835F" w:rsidR="00DF7C1A" w:rsidRPr="00CC0566" w:rsidRDefault="00B33427" w:rsidP="00CC0566">
      <w:pPr>
        <w:spacing w:after="0" w:line="276" w:lineRule="auto"/>
        <w:jc w:val="both"/>
        <w:rPr>
          <w:b/>
          <w:bCs/>
          <w:sz w:val="20"/>
          <w:szCs w:val="20"/>
        </w:rPr>
      </w:pPr>
      <w:r w:rsidRPr="00B33427">
        <w:rPr>
          <w:b/>
          <w:bCs/>
          <w:sz w:val="20"/>
          <w:szCs w:val="20"/>
        </w:rPr>
        <w:t>(np. referencje, protokoły odbioru, inne).</w:t>
      </w:r>
    </w:p>
    <w:p w14:paraId="50DF23CE" w14:textId="61D0C071" w:rsidR="00DF7C1A" w:rsidRPr="00DF7C1A" w:rsidRDefault="00DF7C1A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…………………………….</w:t>
      </w:r>
    </w:p>
    <w:p w14:paraId="0F22F8CB" w14:textId="0EA745EA" w:rsidR="00DF7C1A" w:rsidRPr="00DF7C1A" w:rsidRDefault="00DF7C1A" w:rsidP="00DF7C1A">
      <w:pPr>
        <w:spacing w:after="0" w:line="276" w:lineRule="auto"/>
        <w:ind w:left="3540" w:firstLine="708"/>
        <w:jc w:val="center"/>
        <w:rPr>
          <w:i/>
          <w:iCs/>
          <w:sz w:val="24"/>
          <w:szCs w:val="24"/>
        </w:rPr>
      </w:pPr>
      <w:r w:rsidRPr="00DF7C1A">
        <w:rPr>
          <w:i/>
          <w:iCs/>
          <w:sz w:val="24"/>
          <w:szCs w:val="24"/>
        </w:rPr>
        <w:t>(data i podpis)</w:t>
      </w:r>
    </w:p>
    <w:sectPr w:rsidR="00DF7C1A" w:rsidRPr="00DF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409D7"/>
    <w:multiLevelType w:val="hybridMultilevel"/>
    <w:tmpl w:val="DDEE95E0"/>
    <w:lvl w:ilvl="0" w:tplc="EF8094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1D4486"/>
    <w:multiLevelType w:val="hybridMultilevel"/>
    <w:tmpl w:val="695C8FDA"/>
    <w:lvl w:ilvl="0" w:tplc="0854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9715">
    <w:abstractNumId w:val="0"/>
  </w:num>
  <w:num w:numId="2" w16cid:durableId="144947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FD"/>
    <w:rsid w:val="00027CEB"/>
    <w:rsid w:val="00032041"/>
    <w:rsid w:val="0010142E"/>
    <w:rsid w:val="001628FD"/>
    <w:rsid w:val="002D08EC"/>
    <w:rsid w:val="0054378A"/>
    <w:rsid w:val="006100C6"/>
    <w:rsid w:val="00772AE9"/>
    <w:rsid w:val="008342BD"/>
    <w:rsid w:val="009220A7"/>
    <w:rsid w:val="00A226B7"/>
    <w:rsid w:val="00A228C5"/>
    <w:rsid w:val="00A23499"/>
    <w:rsid w:val="00B20162"/>
    <w:rsid w:val="00B33427"/>
    <w:rsid w:val="00C01719"/>
    <w:rsid w:val="00C216B7"/>
    <w:rsid w:val="00CC0566"/>
    <w:rsid w:val="00DF7C1A"/>
    <w:rsid w:val="00EA0AAE"/>
    <w:rsid w:val="00EB4C07"/>
    <w:rsid w:val="00EF7494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562"/>
  <w15:chartTrackingRefBased/>
  <w15:docId w15:val="{68A5485D-0FBA-443D-8244-C8D4741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041"/>
    <w:pPr>
      <w:ind w:left="720"/>
      <w:contextualSpacing/>
    </w:pPr>
  </w:style>
  <w:style w:type="table" w:styleId="Tabela-Siatka">
    <w:name w:val="Table Grid"/>
    <w:basedOn w:val="Standardowy"/>
    <w:uiPriority w:val="39"/>
    <w:rsid w:val="0083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4C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4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Olek</dc:creator>
  <cp:keywords/>
  <dc:description/>
  <cp:lastModifiedBy>Agata Olek</cp:lastModifiedBy>
  <cp:revision>11</cp:revision>
  <dcterms:created xsi:type="dcterms:W3CDTF">2024-02-29T12:05:00Z</dcterms:created>
  <dcterms:modified xsi:type="dcterms:W3CDTF">2024-05-13T08:16:00Z</dcterms:modified>
</cp:coreProperties>
</file>