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2CBC" w14:textId="77777777" w:rsidR="001E4676" w:rsidRDefault="001E4676" w:rsidP="009334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B91414" w14:textId="102C27F2" w:rsidR="009334C7" w:rsidRPr="004C31F1" w:rsidRDefault="009334C7" w:rsidP="009334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Rzgów, </w:t>
      </w:r>
      <w:r w:rsidR="0053583C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4C31F1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53583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C31F1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</w:p>
    <w:p w14:paraId="0443F8D8" w14:textId="77777777" w:rsidR="009334C7" w:rsidRPr="004C31F1" w:rsidRDefault="009334C7" w:rsidP="00933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31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EAE2513" w14:textId="77777777" w:rsidR="009334C7" w:rsidRPr="004C31F1" w:rsidRDefault="009334C7" w:rsidP="00933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9D122FE" w14:textId="7EFD68E5" w:rsidR="009334C7" w:rsidRPr="004C31F1" w:rsidRDefault="009334C7" w:rsidP="00933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4C31F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</w:t>
      </w:r>
      <w:r w:rsidR="00A945C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estawienie ofert</w:t>
      </w:r>
    </w:p>
    <w:p w14:paraId="273842FE" w14:textId="77777777" w:rsidR="009334C7" w:rsidRPr="004C31F1" w:rsidRDefault="009334C7" w:rsidP="00933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EC026" w14:textId="77777777" w:rsidR="009334C7" w:rsidRPr="004C31F1" w:rsidRDefault="009334C7" w:rsidP="00933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7CE3C49" w14:textId="77777777" w:rsidR="009334C7" w:rsidRPr="004C31F1" w:rsidRDefault="009334C7" w:rsidP="009334C7">
      <w:pPr>
        <w:spacing w:line="276" w:lineRule="auto"/>
        <w:jc w:val="center"/>
        <w:rPr>
          <w:rFonts w:ascii="Times New Roman" w:hAnsi="Times New Roman" w:cs="Times New Roman"/>
        </w:rPr>
      </w:pPr>
      <w:r w:rsidRPr="004C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Rzgów informuje, że w odpowiedzi na ogłoszenie o planowanym zamówieniu </w:t>
      </w:r>
      <w:r w:rsidRPr="004C31F1">
        <w:rPr>
          <w:rFonts w:ascii="Times New Roman" w:hAnsi="Times New Roman" w:cs="Times New Roman"/>
        </w:rPr>
        <w:t>na realizację zadania pt.</w:t>
      </w:r>
    </w:p>
    <w:p w14:paraId="79297E6B" w14:textId="77777777" w:rsidR="0053583C" w:rsidRDefault="0053583C" w:rsidP="0053583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83C">
        <w:rPr>
          <w:rFonts w:ascii="Times New Roman" w:hAnsi="Times New Roman" w:cs="Times New Roman"/>
          <w:b/>
          <w:bCs/>
          <w:sz w:val="28"/>
          <w:szCs w:val="28"/>
        </w:rPr>
        <w:t>„Zakup wyposażenia kuchennego do świetlic wiejskich położonych</w:t>
      </w:r>
    </w:p>
    <w:p w14:paraId="341153D1" w14:textId="29296D6A" w:rsidR="0053583C" w:rsidRPr="0053583C" w:rsidRDefault="0053583C" w:rsidP="009334C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83C">
        <w:rPr>
          <w:rFonts w:ascii="Times New Roman" w:hAnsi="Times New Roman" w:cs="Times New Roman"/>
          <w:b/>
          <w:bCs/>
          <w:sz w:val="28"/>
          <w:szCs w:val="28"/>
        </w:rPr>
        <w:t xml:space="preserve">na terenie 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53583C">
        <w:rPr>
          <w:rFonts w:ascii="Times New Roman" w:hAnsi="Times New Roman" w:cs="Times New Roman"/>
          <w:b/>
          <w:bCs/>
          <w:sz w:val="28"/>
          <w:szCs w:val="28"/>
        </w:rPr>
        <w:t>miny Rzgów”</w:t>
      </w:r>
    </w:p>
    <w:p w14:paraId="6E98155C" w14:textId="79523625" w:rsidR="0053583C" w:rsidRDefault="009334C7" w:rsidP="00AF6498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1F1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wpłynęły oferty następujących firm:</w:t>
      </w:r>
    </w:p>
    <w:p w14:paraId="6DA3DF7C" w14:textId="77777777" w:rsidR="00AF6498" w:rsidRPr="00AF6498" w:rsidRDefault="00AF6498" w:rsidP="00AF6498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E551C02" w14:textId="2EE64D10" w:rsidR="0053583C" w:rsidRPr="0053583C" w:rsidRDefault="0053583C" w:rsidP="0053583C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58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Sprzedaż – Serwis Sprzętu Gastronomicznego GASTRO-POL</w:t>
      </w:r>
    </w:p>
    <w:p w14:paraId="1C2BE408" w14:textId="071BE4C2" w:rsidR="0053583C" w:rsidRDefault="0053583C" w:rsidP="0053583C">
      <w:pPr>
        <w:pStyle w:val="Akapitzlist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67-200 Głogów, ul. Szewska 6</w:t>
      </w:r>
    </w:p>
    <w:p w14:paraId="119B9D50" w14:textId="7F3ADC26" w:rsidR="0053583C" w:rsidRDefault="0053583C" w:rsidP="0053583C">
      <w:pPr>
        <w:pStyle w:val="Akapitzlist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7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101 259,27</w:t>
      </w:r>
      <w:r w:rsidRPr="00A87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14:paraId="32EC9B3C" w14:textId="77777777" w:rsidR="0053583C" w:rsidRDefault="0053583C" w:rsidP="0053583C">
      <w:pPr>
        <w:pStyle w:val="Akapitzlist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A327D7" w14:textId="698C006F" w:rsidR="0053583C" w:rsidRPr="00E33EA3" w:rsidRDefault="0053583C" w:rsidP="0053583C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AJO&amp;ROBIN Szafruga Spółka Jawna</w:t>
      </w:r>
    </w:p>
    <w:p w14:paraId="4C3BEBA5" w14:textId="5FBF8CEB" w:rsidR="00E33EA3" w:rsidRDefault="00E33EA3" w:rsidP="00E33EA3">
      <w:pPr>
        <w:pStyle w:val="Akapitzlist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EA3">
        <w:rPr>
          <w:rFonts w:ascii="Times New Roman" w:eastAsia="Times New Roman" w:hAnsi="Times New Roman" w:cs="Times New Roman"/>
          <w:sz w:val="24"/>
          <w:szCs w:val="24"/>
          <w:lang w:eastAsia="pl-PL"/>
        </w:rPr>
        <w:t>41-303 Dąbrowa Górnicza, ul. Łączna 39/121</w:t>
      </w:r>
    </w:p>
    <w:p w14:paraId="2AAC7876" w14:textId="065DAF2C" w:rsidR="00E33EA3" w:rsidRDefault="00E33EA3" w:rsidP="00E33EA3">
      <w:pPr>
        <w:pStyle w:val="Akapitzlist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7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brutto: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114 680,73 zł</w:t>
      </w:r>
    </w:p>
    <w:p w14:paraId="0A7415FD" w14:textId="77777777" w:rsidR="00E33EA3" w:rsidRDefault="00E33EA3" w:rsidP="00E33EA3">
      <w:pPr>
        <w:pStyle w:val="Akapitzlist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D0DDDD" w14:textId="247F045C" w:rsidR="00E33EA3" w:rsidRPr="00E33EA3" w:rsidRDefault="00E33EA3" w:rsidP="00E33EA3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GAMA Plawgo &amp; Zawisza Spółka Jawna</w:t>
      </w:r>
    </w:p>
    <w:p w14:paraId="4FC9EC5A" w14:textId="1465C6C8" w:rsidR="00E33EA3" w:rsidRDefault="00E33EA3" w:rsidP="00E33EA3">
      <w:pPr>
        <w:pStyle w:val="Akapitzlist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EA3">
        <w:rPr>
          <w:rFonts w:ascii="Times New Roman" w:eastAsia="Times New Roman" w:hAnsi="Times New Roman" w:cs="Times New Roman"/>
          <w:sz w:val="24"/>
          <w:szCs w:val="24"/>
          <w:lang w:eastAsia="pl-PL"/>
        </w:rPr>
        <w:t>75-122 Koszalin, ul. Szczecińska 25A</w:t>
      </w:r>
    </w:p>
    <w:p w14:paraId="196D7793" w14:textId="05111B05" w:rsidR="00E33EA3" w:rsidRDefault="00E33EA3" w:rsidP="00E33EA3">
      <w:pPr>
        <w:pStyle w:val="Akapitzlist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7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brutto: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119 310,00 zł</w:t>
      </w:r>
    </w:p>
    <w:p w14:paraId="2DCECFE7" w14:textId="77777777" w:rsidR="00E33EA3" w:rsidRDefault="00E33EA3" w:rsidP="00E33EA3">
      <w:pPr>
        <w:pStyle w:val="Akapitzlist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0F341E" w14:textId="117E5CA7" w:rsidR="00E33EA3" w:rsidRPr="00E33EA3" w:rsidRDefault="00E33EA3" w:rsidP="00E33EA3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UNIGASTRO sp. z o.o.</w:t>
      </w:r>
    </w:p>
    <w:p w14:paraId="75A2A843" w14:textId="1DD679AD" w:rsidR="00E33EA3" w:rsidRPr="00E33EA3" w:rsidRDefault="00E33EA3" w:rsidP="00E33EA3">
      <w:pPr>
        <w:pStyle w:val="Akapitzlist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EA3">
        <w:rPr>
          <w:rFonts w:ascii="Times New Roman" w:eastAsia="Times New Roman" w:hAnsi="Times New Roman" w:cs="Times New Roman"/>
          <w:sz w:val="24"/>
          <w:szCs w:val="24"/>
          <w:lang w:eastAsia="pl-PL"/>
        </w:rPr>
        <w:t>50-541 Wrocław, al. Armii Krajowej 62</w:t>
      </w:r>
    </w:p>
    <w:p w14:paraId="3C00C58E" w14:textId="3352C94E" w:rsidR="00E33EA3" w:rsidRDefault="00E33EA3" w:rsidP="00E33EA3">
      <w:pPr>
        <w:pStyle w:val="Akapitzlist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7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brutto: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114 168,60 zł</w:t>
      </w:r>
    </w:p>
    <w:p w14:paraId="3F7BC43F" w14:textId="77777777" w:rsidR="00E33EA3" w:rsidRDefault="00E33EA3" w:rsidP="00E33EA3">
      <w:pPr>
        <w:pStyle w:val="Akapitzlist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188BFE" w14:textId="317FA1C8" w:rsidR="00E33EA3" w:rsidRPr="00697543" w:rsidRDefault="00697543" w:rsidP="00E33EA3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PHU PAG Grażyna Król-Piekarska</w:t>
      </w:r>
    </w:p>
    <w:p w14:paraId="08F2A393" w14:textId="60C57854" w:rsidR="00697543" w:rsidRDefault="00697543" w:rsidP="00697543">
      <w:pPr>
        <w:pStyle w:val="Akapitzlist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43">
        <w:rPr>
          <w:rFonts w:ascii="Times New Roman" w:eastAsia="Times New Roman" w:hAnsi="Times New Roman" w:cs="Times New Roman"/>
          <w:sz w:val="24"/>
          <w:szCs w:val="24"/>
          <w:lang w:eastAsia="pl-PL"/>
        </w:rPr>
        <w:t>64-920 Piła, ul. Jana Styki 3</w:t>
      </w:r>
    </w:p>
    <w:p w14:paraId="5C034178" w14:textId="0E85FB85" w:rsidR="00697543" w:rsidRDefault="00697543" w:rsidP="00697543">
      <w:pPr>
        <w:pStyle w:val="Akapitzlist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7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brutto: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110 842,47 zł</w:t>
      </w:r>
    </w:p>
    <w:p w14:paraId="637B5848" w14:textId="77777777" w:rsidR="00697543" w:rsidRDefault="00697543" w:rsidP="00697543">
      <w:pPr>
        <w:pStyle w:val="Akapitzlist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DC9688" w14:textId="217E96B5" w:rsidR="00697543" w:rsidRPr="00697543" w:rsidRDefault="00697543" w:rsidP="00697543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F&amp;B GASTRO sp. z o.o.</w:t>
      </w:r>
    </w:p>
    <w:p w14:paraId="0CE45767" w14:textId="6F906788" w:rsidR="00697543" w:rsidRDefault="00697543" w:rsidP="00697543">
      <w:pPr>
        <w:pStyle w:val="Akapitzlist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543">
        <w:rPr>
          <w:rFonts w:ascii="Times New Roman" w:eastAsia="Times New Roman" w:hAnsi="Times New Roman" w:cs="Times New Roman"/>
          <w:sz w:val="24"/>
          <w:szCs w:val="24"/>
          <w:lang w:eastAsia="pl-PL"/>
        </w:rPr>
        <w:t>52-019 Wrocław, ul. Leona Popielskiego 3</w:t>
      </w:r>
    </w:p>
    <w:p w14:paraId="192372BC" w14:textId="22620874" w:rsidR="00697543" w:rsidRDefault="00697543" w:rsidP="00697543">
      <w:pPr>
        <w:pStyle w:val="Akapitzlist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7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brutto: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140 317,17 zł</w:t>
      </w:r>
    </w:p>
    <w:p w14:paraId="43D1764D" w14:textId="77777777" w:rsidR="001E4676" w:rsidRDefault="001E4676" w:rsidP="00697543">
      <w:pPr>
        <w:pStyle w:val="Akapitzlist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8FB742" w14:textId="0D2C5E67" w:rsidR="001E4676" w:rsidRPr="001E4676" w:rsidRDefault="001E4676" w:rsidP="001E4676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FORMAT GASTRO Grzegorz Krawczyk</w:t>
      </w:r>
    </w:p>
    <w:p w14:paraId="5E7E160A" w14:textId="0878A475" w:rsidR="001E4676" w:rsidRDefault="001E4676" w:rsidP="001E4676">
      <w:pPr>
        <w:pStyle w:val="Akapitzlist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676">
        <w:rPr>
          <w:rFonts w:ascii="Times New Roman" w:eastAsia="Times New Roman" w:hAnsi="Times New Roman" w:cs="Times New Roman"/>
          <w:sz w:val="24"/>
          <w:szCs w:val="24"/>
          <w:lang w:eastAsia="pl-PL"/>
        </w:rPr>
        <w:t>93-177 Łódź, ul. Jachowicza 18</w:t>
      </w:r>
    </w:p>
    <w:p w14:paraId="5D37EF9D" w14:textId="051CD48C" w:rsidR="001E4676" w:rsidRDefault="001E4676" w:rsidP="001E4676">
      <w:pPr>
        <w:pStyle w:val="Akapitzlist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7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brutto: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115</w:t>
      </w:r>
      <w:r w:rsidR="00504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844,84 zł</w:t>
      </w:r>
    </w:p>
    <w:p w14:paraId="0783C1CA" w14:textId="77777777" w:rsidR="0000551E" w:rsidRDefault="0000551E" w:rsidP="001E4676">
      <w:pPr>
        <w:pStyle w:val="Akapitzlist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E9AA6C" w14:textId="05CDB2C5" w:rsidR="00970898" w:rsidRPr="00970898" w:rsidRDefault="00970898" w:rsidP="00970898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GASTROTEKA Anna Wirkus</w:t>
      </w:r>
    </w:p>
    <w:p w14:paraId="74BAC634" w14:textId="044F835C" w:rsidR="00970898" w:rsidRDefault="00970898" w:rsidP="00970898">
      <w:pPr>
        <w:pStyle w:val="Akapitzlist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898">
        <w:rPr>
          <w:rFonts w:ascii="Times New Roman" w:eastAsia="Times New Roman" w:hAnsi="Times New Roman" w:cs="Times New Roman"/>
          <w:sz w:val="24"/>
          <w:szCs w:val="24"/>
          <w:lang w:eastAsia="pl-PL"/>
        </w:rPr>
        <w:t>84-200 Wejherowo, ul. 3 Maja 17/L1</w:t>
      </w:r>
    </w:p>
    <w:p w14:paraId="348959AB" w14:textId="4CBB9078" w:rsidR="00970898" w:rsidRDefault="00970898" w:rsidP="00970898">
      <w:pPr>
        <w:pStyle w:val="Akapitzlist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7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brutto: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109 242,83 zł</w:t>
      </w:r>
    </w:p>
    <w:p w14:paraId="5AFE6698" w14:textId="77777777" w:rsidR="00317E3A" w:rsidRDefault="00317E3A" w:rsidP="00970898">
      <w:pPr>
        <w:pStyle w:val="Akapitzlist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09208F" w14:textId="486326F5" w:rsidR="00317E3A" w:rsidRPr="00317E3A" w:rsidRDefault="00317E3A" w:rsidP="00317E3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GASTROPROCES Dagmar Słowiński</w:t>
      </w:r>
    </w:p>
    <w:p w14:paraId="3B24AE41" w14:textId="7EB29CDD" w:rsidR="00317E3A" w:rsidRDefault="00317E3A" w:rsidP="00317E3A">
      <w:pPr>
        <w:pStyle w:val="Akapitzlist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1A6">
        <w:rPr>
          <w:rFonts w:ascii="Times New Roman" w:eastAsia="Times New Roman" w:hAnsi="Times New Roman" w:cs="Times New Roman"/>
          <w:sz w:val="24"/>
          <w:szCs w:val="24"/>
          <w:lang w:eastAsia="pl-PL"/>
        </w:rPr>
        <w:t>93-491 Łódź</w:t>
      </w:r>
      <w:r w:rsidR="00BE21A6" w:rsidRPr="00BE21A6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Reymonta 4</w:t>
      </w:r>
    </w:p>
    <w:p w14:paraId="172FA188" w14:textId="0D1043E9" w:rsidR="00BE21A6" w:rsidRDefault="00BE21A6" w:rsidP="00317E3A">
      <w:pPr>
        <w:pStyle w:val="Akapitzlist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7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brutto: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106 730,67 zł</w:t>
      </w:r>
    </w:p>
    <w:p w14:paraId="7431DA91" w14:textId="77777777" w:rsidR="00F938DB" w:rsidRDefault="00F938DB" w:rsidP="00317E3A">
      <w:pPr>
        <w:pStyle w:val="Akapitzlist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B50E8A" w14:textId="2D53E470" w:rsidR="00F938DB" w:rsidRPr="00F938DB" w:rsidRDefault="00F938DB" w:rsidP="00F938DB">
      <w:pPr>
        <w:pStyle w:val="Akapitzlist"/>
        <w:numPr>
          <w:ilvl w:val="0"/>
          <w:numId w:val="5"/>
        </w:numPr>
        <w:spacing w:line="276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INVEST HORECA BISTRO Mariusz Gajdos</w:t>
      </w:r>
    </w:p>
    <w:p w14:paraId="7C4E3448" w14:textId="1F1BC366" w:rsidR="00F938DB" w:rsidRDefault="00F938DB" w:rsidP="00F938DB">
      <w:pPr>
        <w:pStyle w:val="Akapitzlist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8DB">
        <w:rPr>
          <w:rFonts w:ascii="Times New Roman" w:eastAsia="Times New Roman" w:hAnsi="Times New Roman" w:cs="Times New Roman"/>
          <w:sz w:val="24"/>
          <w:szCs w:val="24"/>
          <w:lang w:eastAsia="pl-PL"/>
        </w:rPr>
        <w:t>33-300 Nowy Sącz, ul. Zawiszy Czarnego 24</w:t>
      </w:r>
    </w:p>
    <w:p w14:paraId="080BD0D4" w14:textId="73B3FBD1" w:rsidR="00F938DB" w:rsidRPr="00F938DB" w:rsidRDefault="00F938DB" w:rsidP="00F938DB">
      <w:pPr>
        <w:pStyle w:val="Akapitzlist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brutto: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111 286,85 zł</w:t>
      </w:r>
    </w:p>
    <w:p w14:paraId="1631A2D3" w14:textId="77777777" w:rsidR="0053583C" w:rsidRDefault="0053583C" w:rsidP="0053583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5E442E" w14:textId="6467D6B7" w:rsidR="009334C7" w:rsidRPr="004C31F1" w:rsidRDefault="009334C7" w:rsidP="00AF64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6A3EDA" w14:textId="77777777" w:rsidR="009334C7" w:rsidRPr="004C31F1" w:rsidRDefault="009334C7" w:rsidP="009334C7">
      <w:pPr>
        <w:rPr>
          <w:rFonts w:ascii="Times New Roman" w:hAnsi="Times New Roman" w:cs="Times New Roman"/>
        </w:rPr>
      </w:pPr>
    </w:p>
    <w:p w14:paraId="61F9F621" w14:textId="77777777" w:rsidR="009334C7" w:rsidRPr="004C31F1" w:rsidRDefault="009334C7" w:rsidP="009334C7">
      <w:pPr>
        <w:rPr>
          <w:rFonts w:ascii="Times New Roman" w:hAnsi="Times New Roman" w:cs="Times New Roman"/>
        </w:rPr>
      </w:pPr>
    </w:p>
    <w:p w14:paraId="4DE39344" w14:textId="77777777" w:rsidR="00205E87" w:rsidRDefault="00205E87"/>
    <w:sectPr w:rsidR="00205E87" w:rsidSect="00AF6498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F55E" w14:textId="77777777" w:rsidR="00A945CE" w:rsidRDefault="00A945CE">
      <w:pPr>
        <w:spacing w:after="0" w:line="240" w:lineRule="auto"/>
      </w:pPr>
      <w:r>
        <w:separator/>
      </w:r>
    </w:p>
  </w:endnote>
  <w:endnote w:type="continuationSeparator" w:id="0">
    <w:p w14:paraId="5490ACD6" w14:textId="77777777" w:rsidR="00A945CE" w:rsidRDefault="00A9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357936"/>
      <w:docPartObj>
        <w:docPartGallery w:val="Page Numbers (Bottom of Page)"/>
        <w:docPartUnique/>
      </w:docPartObj>
    </w:sdtPr>
    <w:sdtEndPr/>
    <w:sdtContent>
      <w:p w14:paraId="34456699" w14:textId="77777777" w:rsidR="00A945CE" w:rsidRDefault="00A945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7DDB7D" w14:textId="461ABC1D" w:rsidR="00A945CE" w:rsidRDefault="00A94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DA334" w14:textId="77777777" w:rsidR="00A945CE" w:rsidRDefault="00A945CE">
      <w:pPr>
        <w:spacing w:after="0" w:line="240" w:lineRule="auto"/>
      </w:pPr>
      <w:r>
        <w:separator/>
      </w:r>
    </w:p>
  </w:footnote>
  <w:footnote w:type="continuationSeparator" w:id="0">
    <w:p w14:paraId="42261BAF" w14:textId="77777777" w:rsidR="00A945CE" w:rsidRDefault="00A94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1235" w14:textId="496F5B6D" w:rsidR="00A945CE" w:rsidRDefault="0053583C">
    <w:pPr>
      <w:pStyle w:val="Nagwek"/>
    </w:pPr>
    <w:r>
      <w:fldChar w:fldCharType="begin"/>
    </w:r>
    <w:r>
      <w:instrText xml:space="preserve"> INCLUDEPICTURE  "http://www.buduj.eu/upload/obrazy/logotypy_-_krotki_podpis.png" \* MERGEFORMATINET </w:instrText>
    </w:r>
    <w:r>
      <w:fldChar w:fldCharType="separate"/>
    </w:r>
    <w:r>
      <w:pict w14:anchorId="549DEB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style="width:405pt;height:60pt">
          <v:imagedata r:id="rId1" r:href="rId2"/>
        </v:shape>
      </w:pic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962B1"/>
    <w:multiLevelType w:val="hybridMultilevel"/>
    <w:tmpl w:val="3E1C3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246D3"/>
    <w:multiLevelType w:val="hybridMultilevel"/>
    <w:tmpl w:val="050E4C30"/>
    <w:lvl w:ilvl="0" w:tplc="55D40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9249E"/>
    <w:multiLevelType w:val="hybridMultilevel"/>
    <w:tmpl w:val="3E1C3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1725E"/>
    <w:multiLevelType w:val="hybridMultilevel"/>
    <w:tmpl w:val="1F8CA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01BCB"/>
    <w:multiLevelType w:val="hybridMultilevel"/>
    <w:tmpl w:val="1F8CA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877214">
    <w:abstractNumId w:val="3"/>
  </w:num>
  <w:num w:numId="2" w16cid:durableId="610284591">
    <w:abstractNumId w:val="4"/>
  </w:num>
  <w:num w:numId="3" w16cid:durableId="701172683">
    <w:abstractNumId w:val="2"/>
  </w:num>
  <w:num w:numId="4" w16cid:durableId="276957175">
    <w:abstractNumId w:val="0"/>
  </w:num>
  <w:num w:numId="5" w16cid:durableId="1121076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C2F66EA-1480-4DDE-B642-C3355C9E75DE}"/>
  </w:docVars>
  <w:rsids>
    <w:rsidRoot w:val="009536F1"/>
    <w:rsid w:val="0000551E"/>
    <w:rsid w:val="001E4676"/>
    <w:rsid w:val="00205E87"/>
    <w:rsid w:val="00317E3A"/>
    <w:rsid w:val="004A232D"/>
    <w:rsid w:val="004F07FA"/>
    <w:rsid w:val="00504A5F"/>
    <w:rsid w:val="0053583C"/>
    <w:rsid w:val="00697543"/>
    <w:rsid w:val="006F29CA"/>
    <w:rsid w:val="00773503"/>
    <w:rsid w:val="008B3A6B"/>
    <w:rsid w:val="009334C7"/>
    <w:rsid w:val="009536F1"/>
    <w:rsid w:val="00970898"/>
    <w:rsid w:val="00A945CE"/>
    <w:rsid w:val="00AF6498"/>
    <w:rsid w:val="00BE21A6"/>
    <w:rsid w:val="00BE7F32"/>
    <w:rsid w:val="00C071E8"/>
    <w:rsid w:val="00E33EA3"/>
    <w:rsid w:val="00F938DB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C11D"/>
  <w15:chartTrackingRefBased/>
  <w15:docId w15:val="{8F88A11B-7AAE-40B4-AC76-B685FCC5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34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33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4C7"/>
  </w:style>
  <w:style w:type="paragraph" w:styleId="Stopka">
    <w:name w:val="footer"/>
    <w:basedOn w:val="Normalny"/>
    <w:link w:val="StopkaZnak"/>
    <w:uiPriority w:val="99"/>
    <w:unhideWhenUsed/>
    <w:rsid w:val="00933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4C7"/>
  </w:style>
  <w:style w:type="paragraph" w:styleId="Akapitzlist">
    <w:name w:val="List Paragraph"/>
    <w:basedOn w:val="Normalny"/>
    <w:uiPriority w:val="34"/>
    <w:qFormat/>
    <w:rsid w:val="009334C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334C7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334C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buduj.eu/upload/obrazy/logotypy_-_krotki_podpis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C2F66EA-1480-4DDE-B642-C3355C9E75D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Trzuskowska</dc:creator>
  <cp:keywords/>
  <dc:description/>
  <cp:lastModifiedBy>Małgorzata Trzuskowska</cp:lastModifiedBy>
  <cp:revision>19</cp:revision>
  <cp:lastPrinted>2023-09-29T12:43:00Z</cp:lastPrinted>
  <dcterms:created xsi:type="dcterms:W3CDTF">2023-04-06T06:20:00Z</dcterms:created>
  <dcterms:modified xsi:type="dcterms:W3CDTF">2023-09-29T12:47:00Z</dcterms:modified>
</cp:coreProperties>
</file>