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30CE" w14:textId="69F55F78" w:rsidR="00197879" w:rsidRPr="00B84C08" w:rsidRDefault="004961BA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ZARZĄDZENIE NR</w:t>
      </w:r>
      <w:r w:rsidR="00681317">
        <w:rPr>
          <w:rFonts w:ascii="Times New Roman" w:hAnsi="Times New Roman" w:cs="Times New Roman"/>
          <w:b/>
          <w:sz w:val="28"/>
          <w:szCs w:val="24"/>
        </w:rPr>
        <w:t xml:space="preserve"> 92</w:t>
      </w:r>
      <w:r w:rsidR="00281BCA" w:rsidRPr="00B84C08">
        <w:rPr>
          <w:rFonts w:ascii="Times New Roman" w:hAnsi="Times New Roman" w:cs="Times New Roman"/>
          <w:b/>
          <w:sz w:val="28"/>
          <w:szCs w:val="24"/>
        </w:rPr>
        <w:t>/20</w:t>
      </w:r>
      <w:r w:rsidR="00AE7322">
        <w:rPr>
          <w:rFonts w:ascii="Times New Roman" w:hAnsi="Times New Roman" w:cs="Times New Roman"/>
          <w:b/>
          <w:sz w:val="28"/>
          <w:szCs w:val="24"/>
        </w:rPr>
        <w:t>23</w:t>
      </w:r>
    </w:p>
    <w:p w14:paraId="5E1A2DFE" w14:textId="77777777" w:rsidR="00281BCA" w:rsidRPr="00B84C08" w:rsidRDefault="00281BCA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14:paraId="2D635D57" w14:textId="6E4236C1" w:rsidR="00281BCA" w:rsidRPr="00B84C08" w:rsidRDefault="00C02A21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 dnia</w:t>
      </w:r>
      <w:r w:rsidR="00526AFF">
        <w:rPr>
          <w:rFonts w:ascii="Times New Roman" w:hAnsi="Times New Roman" w:cs="Times New Roman"/>
          <w:b/>
          <w:sz w:val="28"/>
          <w:szCs w:val="24"/>
        </w:rPr>
        <w:t xml:space="preserve"> 30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496D">
        <w:rPr>
          <w:rFonts w:ascii="Times New Roman" w:hAnsi="Times New Roman" w:cs="Times New Roman"/>
          <w:b/>
          <w:sz w:val="28"/>
          <w:szCs w:val="24"/>
        </w:rPr>
        <w:t>m</w:t>
      </w:r>
      <w:r w:rsidR="00526AFF">
        <w:rPr>
          <w:rFonts w:ascii="Times New Roman" w:hAnsi="Times New Roman" w:cs="Times New Roman"/>
          <w:b/>
          <w:sz w:val="28"/>
          <w:szCs w:val="24"/>
        </w:rPr>
        <w:t>aja</w:t>
      </w:r>
      <w:r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8F496D">
        <w:rPr>
          <w:rFonts w:ascii="Times New Roman" w:hAnsi="Times New Roman" w:cs="Times New Roman"/>
          <w:b/>
          <w:sz w:val="28"/>
          <w:szCs w:val="24"/>
        </w:rPr>
        <w:t>23</w:t>
      </w:r>
      <w:r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14:paraId="580093F1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86D61" w14:textId="7DBB5B58" w:rsidR="00281BCA" w:rsidRPr="00B84C08" w:rsidRDefault="00281BCA" w:rsidP="00B84C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 xml:space="preserve">w sprawie przeznaczenia </w:t>
      </w:r>
      <w:r w:rsidR="008F496D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526AFF">
        <w:rPr>
          <w:rFonts w:ascii="Times New Roman" w:hAnsi="Times New Roman" w:cs="Times New Roman"/>
          <w:b/>
          <w:sz w:val="24"/>
          <w:szCs w:val="24"/>
        </w:rPr>
        <w:t>do zbycia w drodze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96D">
        <w:rPr>
          <w:rFonts w:ascii="Times New Roman" w:hAnsi="Times New Roman" w:cs="Times New Roman"/>
          <w:b/>
          <w:sz w:val="24"/>
          <w:szCs w:val="24"/>
        </w:rPr>
        <w:t xml:space="preserve">zamiany </w:t>
      </w:r>
      <w:r w:rsidR="00526AFF">
        <w:rPr>
          <w:rFonts w:ascii="Times New Roman" w:hAnsi="Times New Roman" w:cs="Times New Roman"/>
          <w:b/>
          <w:sz w:val="24"/>
          <w:szCs w:val="24"/>
        </w:rPr>
        <w:t>oraz ogłoszenia wykazu nieruchomości przeznaczonej do zbycia w drodze zamiany</w:t>
      </w:r>
    </w:p>
    <w:p w14:paraId="74C8DA22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53785" w14:textId="0024AFBA" w:rsidR="00281BCA" w:rsidRDefault="00281BCA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>o samorządzie gminnym (Dz. U. z 20</w:t>
      </w:r>
      <w:r w:rsidR="008F496D">
        <w:rPr>
          <w:rFonts w:ascii="Times New Roman" w:hAnsi="Times New Roman" w:cs="Times New Roman"/>
          <w:sz w:val="24"/>
          <w:szCs w:val="24"/>
        </w:rPr>
        <w:t>23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8F496D">
        <w:rPr>
          <w:rFonts w:ascii="Times New Roman" w:hAnsi="Times New Roman" w:cs="Times New Roman"/>
          <w:sz w:val="24"/>
          <w:szCs w:val="24"/>
        </w:rPr>
        <w:t>40</w:t>
      </w:r>
      <w:r w:rsidR="00526AFF">
        <w:rPr>
          <w:rFonts w:ascii="Times New Roman" w:hAnsi="Times New Roman" w:cs="Times New Roman"/>
          <w:sz w:val="24"/>
          <w:szCs w:val="24"/>
        </w:rPr>
        <w:t>, zm. poz. 572</w:t>
      </w:r>
      <w:r w:rsidR="006545F9" w:rsidRPr="00B84C08">
        <w:rPr>
          <w:rFonts w:ascii="Times New Roman" w:hAnsi="Times New Roman" w:cs="Times New Roman"/>
          <w:sz w:val="24"/>
          <w:szCs w:val="24"/>
        </w:rPr>
        <w:t>), art. 35 ust. 1 i 2 ustawy z dnia 21 sierpnia 1997 r. o</w:t>
      </w:r>
      <w:r w:rsidR="008F496D">
        <w:rPr>
          <w:rFonts w:ascii="Times New Roman" w:hAnsi="Times New Roman" w:cs="Times New Roman"/>
          <w:sz w:val="24"/>
          <w:szCs w:val="24"/>
        </w:rPr>
        <w:t> </w:t>
      </w:r>
      <w:r w:rsidR="006545F9" w:rsidRPr="00B84C08">
        <w:rPr>
          <w:rFonts w:ascii="Times New Roman" w:hAnsi="Times New Roman" w:cs="Times New Roman"/>
          <w:sz w:val="24"/>
          <w:szCs w:val="24"/>
        </w:rPr>
        <w:t>gospodarce nieruchomościami (Dz. U. z 20</w:t>
      </w:r>
      <w:r w:rsidR="00416AA8">
        <w:rPr>
          <w:rFonts w:ascii="Times New Roman" w:hAnsi="Times New Roman" w:cs="Times New Roman"/>
          <w:sz w:val="24"/>
          <w:szCs w:val="24"/>
        </w:rPr>
        <w:t>23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16AA8">
        <w:rPr>
          <w:rFonts w:ascii="Times New Roman" w:hAnsi="Times New Roman" w:cs="Times New Roman"/>
          <w:sz w:val="24"/>
          <w:szCs w:val="24"/>
        </w:rPr>
        <w:t>344</w:t>
      </w:r>
      <w:r w:rsidR="00F26770">
        <w:rPr>
          <w:rFonts w:ascii="Times New Roman" w:hAnsi="Times New Roman" w:cs="Times New Roman"/>
          <w:sz w:val="24"/>
          <w:szCs w:val="24"/>
        </w:rPr>
        <w:t>)</w:t>
      </w:r>
      <w:r w:rsidR="00416AA8">
        <w:rPr>
          <w:rFonts w:ascii="Times New Roman" w:hAnsi="Times New Roman" w:cs="Times New Roman"/>
          <w:sz w:val="24"/>
          <w:szCs w:val="24"/>
        </w:rPr>
        <w:t xml:space="preserve"> oraz </w:t>
      </w:r>
      <w:r w:rsidR="00F26770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526AFF">
        <w:rPr>
          <w:rFonts w:ascii="Times New Roman" w:hAnsi="Times New Roman" w:cs="Times New Roman"/>
          <w:sz w:val="24"/>
          <w:szCs w:val="24"/>
        </w:rPr>
        <w:t>LII/541/2022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Rady Miejskiej w Rzgowie z dnia 2</w:t>
      </w:r>
      <w:r w:rsidR="00526AFF">
        <w:rPr>
          <w:rFonts w:ascii="Times New Roman" w:hAnsi="Times New Roman" w:cs="Times New Roman"/>
          <w:sz w:val="24"/>
          <w:szCs w:val="24"/>
        </w:rPr>
        <w:t>6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</w:t>
      </w:r>
      <w:r w:rsidR="00526AFF">
        <w:rPr>
          <w:rFonts w:ascii="Times New Roman" w:hAnsi="Times New Roman" w:cs="Times New Roman"/>
          <w:sz w:val="24"/>
          <w:szCs w:val="24"/>
        </w:rPr>
        <w:t>października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20</w:t>
      </w:r>
      <w:r w:rsidR="00526AFF">
        <w:rPr>
          <w:rFonts w:ascii="Times New Roman" w:hAnsi="Times New Roman" w:cs="Times New Roman"/>
          <w:sz w:val="24"/>
          <w:szCs w:val="24"/>
        </w:rPr>
        <w:t>22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w sprawie wyrażenia zgody na</w:t>
      </w:r>
      <w:r w:rsidR="00BD5034">
        <w:rPr>
          <w:rFonts w:ascii="Times New Roman" w:hAnsi="Times New Roman" w:cs="Times New Roman"/>
          <w:sz w:val="24"/>
          <w:szCs w:val="24"/>
        </w:rPr>
        <w:t> </w:t>
      </w:r>
      <w:r w:rsidR="00526AFF">
        <w:rPr>
          <w:rFonts w:ascii="Times New Roman" w:hAnsi="Times New Roman" w:cs="Times New Roman"/>
          <w:sz w:val="24"/>
          <w:szCs w:val="24"/>
        </w:rPr>
        <w:t>zamianę nieruchomości położonych w miejscowości Guzew</w:t>
      </w:r>
      <w:r w:rsidR="00BB448F" w:rsidRPr="00B84C08">
        <w:rPr>
          <w:rFonts w:ascii="Times New Roman" w:hAnsi="Times New Roman" w:cs="Times New Roman"/>
          <w:sz w:val="24"/>
          <w:szCs w:val="24"/>
        </w:rPr>
        <w:t>, zarządzam co następuje:</w:t>
      </w:r>
    </w:p>
    <w:p w14:paraId="3E0FDC2F" w14:textId="77777777" w:rsidR="00B84C08" w:rsidRPr="00B84C08" w:rsidRDefault="00B84C08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F76C2" w14:textId="56B0D4EA" w:rsidR="00B84C08" w:rsidRPr="00B84C08" w:rsidRDefault="00BB448F" w:rsidP="0052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B53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08">
        <w:rPr>
          <w:rFonts w:ascii="Times New Roman" w:hAnsi="Times New Roman" w:cs="Times New Roman"/>
          <w:b/>
          <w:sz w:val="24"/>
          <w:szCs w:val="24"/>
        </w:rPr>
        <w:t>1</w:t>
      </w:r>
      <w:r w:rsidR="00B53347">
        <w:rPr>
          <w:rFonts w:ascii="Times New Roman" w:hAnsi="Times New Roman" w:cs="Times New Roman"/>
          <w:b/>
          <w:sz w:val="24"/>
          <w:szCs w:val="24"/>
        </w:rPr>
        <w:t>.</w:t>
      </w:r>
    </w:p>
    <w:p w14:paraId="647BEF1B" w14:textId="69AE1731" w:rsidR="00B84C08" w:rsidRPr="00BD5034" w:rsidRDefault="00BB448F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Przeznaczam do </w:t>
      </w:r>
      <w:r w:rsidR="00BD5034">
        <w:rPr>
          <w:rFonts w:ascii="Times New Roman" w:hAnsi="Times New Roman" w:cs="Times New Roman"/>
          <w:sz w:val="24"/>
          <w:szCs w:val="24"/>
        </w:rPr>
        <w:t xml:space="preserve">zbycia w drodze </w:t>
      </w:r>
      <w:r w:rsidR="00BD5034" w:rsidRP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>zamian</w:t>
      </w:r>
      <w:r w:rsid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>y</w:t>
      </w:r>
      <w:r w:rsidR="00BD5034" w:rsidRP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nieruchomoś</w:t>
      </w:r>
      <w:r w:rsid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>ć</w:t>
      </w:r>
      <w:r w:rsidR="00BD5034" w:rsidRP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gruntow</w:t>
      </w:r>
      <w:r w:rsid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>ą</w:t>
      </w:r>
      <w:r w:rsidR="00BD5034" w:rsidRP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położon</w:t>
      </w:r>
      <w:r w:rsid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ą </w:t>
      </w:r>
      <w:r w:rsidR="00BD5034" w:rsidRP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>w obrębie geodezyjnym Guzew-Babichy, oznaczon</w:t>
      </w:r>
      <w:r w:rsid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>ą</w:t>
      </w:r>
      <w:r w:rsidR="00BD5034" w:rsidRP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jako działka nr 295/1 o pow. 0,0063 ha, stanowiąc</w:t>
      </w:r>
      <w:r w:rsid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>ą</w:t>
      </w:r>
      <w:r w:rsidR="00BD5034" w:rsidRPr="00BD503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własność Gminy Rzgów, zgodnie z księgą wieczystą nr LD1P/00060033/5, prowadzoną przez Sąd Rejonowy w Pabianicach V Wydział Ksiąg Wieczystych na nieruchomość gruntową położoną w obrębie geodezyjnym Guzew-Babichy, oznaczoną jako działka nr 300 o pow. 0,0032 ha, stanowiącą własność osoby fizycznej, zapisaną w księdze wieczystej nr LD1P/00014740/7, prowadzonej przez Sąd Rejonowy w Pabianicach V Wydział Ksiąg Wieczystych</w:t>
      </w:r>
      <w:r w:rsidR="00B53347">
        <w:rPr>
          <w:rFonts w:ascii="Times New Roman" w:hAnsi="Times New Roman" w:cs="Times New Roman"/>
          <w:color w:val="000000"/>
          <w:sz w:val="24"/>
          <w:szCs w:val="24"/>
          <w:u w:color="000000"/>
        </w:rPr>
        <w:t>, celem uregulowania granic nieruchomości.</w:t>
      </w:r>
    </w:p>
    <w:p w14:paraId="299AF7DF" w14:textId="77777777" w:rsidR="00F26770" w:rsidRDefault="00F26770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06EBB" w14:textId="58E50B05" w:rsidR="00B84C08" w:rsidRPr="00B84C08" w:rsidRDefault="003F00B2" w:rsidP="0052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B53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08">
        <w:rPr>
          <w:rFonts w:ascii="Times New Roman" w:hAnsi="Times New Roman" w:cs="Times New Roman"/>
          <w:b/>
          <w:sz w:val="24"/>
          <w:szCs w:val="24"/>
        </w:rPr>
        <w:t>2</w:t>
      </w:r>
      <w:r w:rsidR="00B53347">
        <w:rPr>
          <w:rFonts w:ascii="Times New Roman" w:hAnsi="Times New Roman" w:cs="Times New Roman"/>
          <w:b/>
          <w:sz w:val="24"/>
          <w:szCs w:val="24"/>
        </w:rPr>
        <w:t>.</w:t>
      </w:r>
    </w:p>
    <w:p w14:paraId="3B34DBFE" w14:textId="6C42673A" w:rsidR="003F00B2" w:rsidRDefault="003F00B2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Zatwierdzam i ogłaszam wykaz nieruchomości przeznaczonej do </w:t>
      </w:r>
      <w:r w:rsidR="00B53347">
        <w:rPr>
          <w:rFonts w:ascii="Times New Roman" w:hAnsi="Times New Roman" w:cs="Times New Roman"/>
          <w:sz w:val="24"/>
          <w:szCs w:val="24"/>
        </w:rPr>
        <w:t>zbycia w drodze zamiany</w:t>
      </w:r>
      <w:r w:rsidRPr="00B84C08">
        <w:rPr>
          <w:rFonts w:ascii="Times New Roman" w:hAnsi="Times New Roman" w:cs="Times New Roman"/>
          <w:sz w:val="24"/>
          <w:szCs w:val="24"/>
        </w:rPr>
        <w:t>, będący załącznikiem do niniejszego zarządzenia, a obejmujący nieruchomość wskazaną w § 1.</w:t>
      </w:r>
    </w:p>
    <w:p w14:paraId="75E873DD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8194C" w14:textId="65E49BE0" w:rsidR="0078126F" w:rsidRPr="00B84C08" w:rsidRDefault="00847B7B" w:rsidP="0052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B53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08">
        <w:rPr>
          <w:rFonts w:ascii="Times New Roman" w:hAnsi="Times New Roman" w:cs="Times New Roman"/>
          <w:b/>
          <w:sz w:val="24"/>
          <w:szCs w:val="24"/>
        </w:rPr>
        <w:t>3</w:t>
      </w:r>
      <w:r w:rsidR="00B53347">
        <w:rPr>
          <w:rFonts w:ascii="Times New Roman" w:hAnsi="Times New Roman" w:cs="Times New Roman"/>
          <w:b/>
          <w:sz w:val="24"/>
          <w:szCs w:val="24"/>
        </w:rPr>
        <w:t>.</w:t>
      </w:r>
    </w:p>
    <w:p w14:paraId="0A5F530D" w14:textId="3DFECF1E" w:rsidR="00847B7B" w:rsidRPr="00B84C08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Wykaz, o którym mowa w § 2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>niu w Biuletynie Informacji Publicznej Urzędu Miejskiego w Rzgowie www.bip.rzgow.pl</w:t>
      </w:r>
      <w:r w:rsidR="00B53347">
        <w:rPr>
          <w:rFonts w:ascii="Times New Roman" w:hAnsi="Times New Roman" w:cs="Times New Roman"/>
          <w:sz w:val="24"/>
          <w:szCs w:val="24"/>
        </w:rPr>
        <w:t>.</w:t>
      </w:r>
      <w:r w:rsidR="00B84C08">
        <w:rPr>
          <w:rFonts w:ascii="Times New Roman" w:hAnsi="Times New Roman" w:cs="Times New Roman"/>
          <w:sz w:val="24"/>
          <w:szCs w:val="24"/>
        </w:rPr>
        <w:t xml:space="preserve">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B84C08">
        <w:rPr>
          <w:rFonts w:ascii="Times New Roman" w:hAnsi="Times New Roman" w:cs="Times New Roman"/>
          <w:sz w:val="24"/>
          <w:szCs w:val="24"/>
        </w:rPr>
        <w:t>kalnej o</w:t>
      </w:r>
      <w:r w:rsidR="00B53347">
        <w:rPr>
          <w:rFonts w:ascii="Times New Roman" w:hAnsi="Times New Roman" w:cs="Times New Roman"/>
          <w:sz w:val="24"/>
          <w:szCs w:val="24"/>
        </w:rPr>
        <w:t>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0F8B7F4C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99E89" w14:textId="0E3CD125" w:rsidR="00B84C08" w:rsidRPr="00B84C08" w:rsidRDefault="00847B7B" w:rsidP="00B53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B53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08">
        <w:rPr>
          <w:rFonts w:ascii="Times New Roman" w:hAnsi="Times New Roman" w:cs="Times New Roman"/>
          <w:b/>
          <w:sz w:val="24"/>
          <w:szCs w:val="24"/>
        </w:rPr>
        <w:t>4.</w:t>
      </w:r>
    </w:p>
    <w:p w14:paraId="7883D4CB" w14:textId="77777777" w:rsidR="00847B7B" w:rsidRPr="00B84C08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powierzam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14:paraId="748766A8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66F2C" w14:textId="4E303A14" w:rsidR="00B84C08" w:rsidRPr="00B84C08" w:rsidRDefault="009A1AA9" w:rsidP="00B53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B53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08">
        <w:rPr>
          <w:rFonts w:ascii="Times New Roman" w:hAnsi="Times New Roman" w:cs="Times New Roman"/>
          <w:b/>
          <w:sz w:val="24"/>
          <w:szCs w:val="24"/>
        </w:rPr>
        <w:t>5.</w:t>
      </w:r>
    </w:p>
    <w:p w14:paraId="7783CC37" w14:textId="2B30EF9A" w:rsidR="004961BA" w:rsidRDefault="009A1AA9" w:rsidP="00B53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2575E584" w14:textId="77777777" w:rsidR="00B53347" w:rsidRDefault="00B53347" w:rsidP="00B53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E4DF9" w14:textId="77777777" w:rsidR="004961BA" w:rsidRDefault="004961BA" w:rsidP="004961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6F4203D3" w14:textId="77777777" w:rsidR="004961BA" w:rsidRDefault="004961BA" w:rsidP="004961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</w:p>
    <w:p w14:paraId="36F2B74B" w14:textId="77777777" w:rsidR="00B53347" w:rsidRDefault="00B53347" w:rsidP="004961BA">
      <w:pPr>
        <w:rPr>
          <w:rFonts w:ascii="Times New Roman" w:hAnsi="Times New Roman" w:cs="Times New Roman"/>
          <w:sz w:val="24"/>
          <w:szCs w:val="24"/>
        </w:rPr>
        <w:sectPr w:rsidR="00B53347" w:rsidSect="001978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8176A9" w14:textId="66C20ABA" w:rsidR="00A116E2" w:rsidRPr="00B84C08" w:rsidRDefault="004961BA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Załącznik do Zarządzenia Nr </w:t>
      </w:r>
      <w:r w:rsidR="00681317">
        <w:rPr>
          <w:rFonts w:ascii="Times New Roman" w:hAnsi="Times New Roman" w:cs="Times New Roman"/>
          <w:sz w:val="20"/>
          <w:szCs w:val="24"/>
        </w:rPr>
        <w:t>92</w:t>
      </w:r>
      <w:r w:rsidR="00A116E2" w:rsidRPr="00B84C08">
        <w:rPr>
          <w:rFonts w:ascii="Times New Roman" w:hAnsi="Times New Roman" w:cs="Times New Roman"/>
          <w:sz w:val="20"/>
          <w:szCs w:val="24"/>
        </w:rPr>
        <w:t>/20</w:t>
      </w:r>
      <w:r w:rsidR="00F13D48">
        <w:rPr>
          <w:rFonts w:ascii="Times New Roman" w:hAnsi="Times New Roman" w:cs="Times New Roman"/>
          <w:sz w:val="20"/>
          <w:szCs w:val="24"/>
        </w:rPr>
        <w:t>23</w:t>
      </w:r>
    </w:p>
    <w:p w14:paraId="3DB230B3" w14:textId="1D8254C3" w:rsidR="00A116E2" w:rsidRPr="00B84C08" w:rsidRDefault="00A116E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84C08">
        <w:rPr>
          <w:rFonts w:ascii="Times New Roman" w:hAnsi="Times New Roman" w:cs="Times New Roman"/>
          <w:sz w:val="20"/>
          <w:szCs w:val="24"/>
        </w:rPr>
        <w:t xml:space="preserve">Burmistrza Rzgowa z </w:t>
      </w:r>
      <w:r w:rsidR="00C02A21">
        <w:rPr>
          <w:rFonts w:ascii="Times New Roman" w:hAnsi="Times New Roman" w:cs="Times New Roman"/>
          <w:sz w:val="20"/>
          <w:szCs w:val="24"/>
        </w:rPr>
        <w:t xml:space="preserve">dnia 30 </w:t>
      </w:r>
      <w:r w:rsidR="00F13D48">
        <w:rPr>
          <w:rFonts w:ascii="Times New Roman" w:hAnsi="Times New Roman" w:cs="Times New Roman"/>
          <w:sz w:val="20"/>
          <w:szCs w:val="24"/>
        </w:rPr>
        <w:t>maja</w:t>
      </w:r>
      <w:r w:rsidR="00C02A21">
        <w:rPr>
          <w:rFonts w:ascii="Times New Roman" w:hAnsi="Times New Roman" w:cs="Times New Roman"/>
          <w:sz w:val="20"/>
          <w:szCs w:val="24"/>
        </w:rPr>
        <w:t xml:space="preserve"> 20</w:t>
      </w:r>
      <w:r w:rsidR="00F13D48">
        <w:rPr>
          <w:rFonts w:ascii="Times New Roman" w:hAnsi="Times New Roman" w:cs="Times New Roman"/>
          <w:sz w:val="20"/>
          <w:szCs w:val="24"/>
        </w:rPr>
        <w:t>23</w:t>
      </w:r>
      <w:r w:rsidR="00C02A21">
        <w:rPr>
          <w:rFonts w:ascii="Times New Roman" w:hAnsi="Times New Roman" w:cs="Times New Roman"/>
          <w:sz w:val="20"/>
          <w:szCs w:val="24"/>
        </w:rPr>
        <w:t xml:space="preserve"> roku</w:t>
      </w:r>
    </w:p>
    <w:p w14:paraId="3C2B5320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20C3EC" w14:textId="77777777" w:rsidR="00A116E2" w:rsidRPr="00F13D48" w:rsidRDefault="00A116E2" w:rsidP="00B84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3D48">
        <w:rPr>
          <w:rFonts w:ascii="Times New Roman" w:hAnsi="Times New Roman" w:cs="Times New Roman"/>
          <w:b/>
          <w:bCs/>
          <w:sz w:val="24"/>
          <w:szCs w:val="24"/>
          <w:u w:val="single"/>
        </w:rPr>
        <w:t>WYKAZ</w:t>
      </w:r>
    </w:p>
    <w:p w14:paraId="350911A5" w14:textId="3CA32F81" w:rsidR="00A116E2" w:rsidRPr="00F13D48" w:rsidRDefault="00A116E2" w:rsidP="00B84C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D48">
        <w:rPr>
          <w:rFonts w:ascii="Times New Roman" w:hAnsi="Times New Roman" w:cs="Times New Roman"/>
          <w:b/>
          <w:bCs/>
          <w:sz w:val="24"/>
          <w:szCs w:val="24"/>
        </w:rPr>
        <w:t xml:space="preserve">nieruchomości gruntowej przeznaczonej do </w:t>
      </w:r>
      <w:r w:rsidR="00F13D48" w:rsidRPr="00F13D48">
        <w:rPr>
          <w:rFonts w:ascii="Times New Roman" w:hAnsi="Times New Roman" w:cs="Times New Roman"/>
          <w:b/>
          <w:bCs/>
          <w:sz w:val="24"/>
          <w:szCs w:val="24"/>
        </w:rPr>
        <w:t>zbycia w drodze zamiany</w:t>
      </w:r>
    </w:p>
    <w:p w14:paraId="37F6C9C6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77AD0" w14:textId="532CF2B7" w:rsidR="00141CAF" w:rsidRDefault="00141CAF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Na podstawie art. 35 ust. 1 i 2 ustawy z dnia 21 sierpnia 1997 r. o gospodarce nieruchomościami (Dz. U. z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 20</w:t>
      </w:r>
      <w:r w:rsidR="00F13D48">
        <w:rPr>
          <w:rFonts w:ascii="Times New Roman" w:hAnsi="Times New Roman" w:cs="Times New Roman"/>
          <w:sz w:val="24"/>
          <w:szCs w:val="24"/>
        </w:rPr>
        <w:t>23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13D48">
        <w:rPr>
          <w:rFonts w:ascii="Times New Roman" w:hAnsi="Times New Roman" w:cs="Times New Roman"/>
          <w:sz w:val="24"/>
          <w:szCs w:val="24"/>
        </w:rPr>
        <w:t>344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) podaje się do publicznej wiadomości, że przeznacza się do </w:t>
      </w:r>
      <w:r w:rsidR="00A34AB4">
        <w:rPr>
          <w:rFonts w:ascii="Times New Roman" w:hAnsi="Times New Roman" w:cs="Times New Roman"/>
          <w:sz w:val="24"/>
          <w:szCs w:val="24"/>
        </w:rPr>
        <w:t>zbycia w drodze zamiany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 poniżej opisaną działkę gruntu:</w:t>
      </w:r>
    </w:p>
    <w:p w14:paraId="611F34C8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325"/>
        <w:gridCol w:w="1372"/>
        <w:gridCol w:w="1058"/>
        <w:gridCol w:w="1018"/>
        <w:gridCol w:w="3302"/>
        <w:gridCol w:w="1982"/>
        <w:gridCol w:w="1562"/>
        <w:gridCol w:w="1825"/>
        <w:gridCol w:w="2002"/>
      </w:tblGrid>
      <w:tr w:rsidR="000D05AD" w:rsidRPr="00B84C08" w14:paraId="58834DBA" w14:textId="77777777" w:rsidTr="00ED14A9">
        <w:tc>
          <w:tcPr>
            <w:tcW w:w="1325" w:type="dxa"/>
            <w:shd w:val="clear" w:color="auto" w:fill="D9D9D9" w:themeFill="background1" w:themeFillShade="D9"/>
            <w:vAlign w:val="center"/>
          </w:tcPr>
          <w:p w14:paraId="0538D7D8" w14:textId="7418EDA0" w:rsidR="000D05AD" w:rsidRPr="00177782" w:rsidRDefault="000D05AD" w:rsidP="00177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 wg ewidencji gruntów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37118232" w14:textId="7B610324" w:rsidR="000D05AD" w:rsidRDefault="000D05AD" w:rsidP="00177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</w:t>
            </w:r>
          </w:p>
          <w:p w14:paraId="1C668CB6" w14:textId="6ACC34C6" w:rsidR="000D05AD" w:rsidRPr="00177782" w:rsidRDefault="000D05AD" w:rsidP="00177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3D172390" w14:textId="0B0EC74B" w:rsidR="000D05AD" w:rsidRPr="00177782" w:rsidRDefault="000D05AD" w:rsidP="00177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Położenie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61D9338A" w14:textId="4EB8439F" w:rsidR="000D05AD" w:rsidRPr="00177782" w:rsidRDefault="000D05AD" w:rsidP="00177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14:paraId="70BD1E42" w14:textId="50F1B426" w:rsidR="000D05AD" w:rsidRPr="00177782" w:rsidRDefault="000D05AD" w:rsidP="00177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Przeznaczenie w planie zagospodarowania przestrzennego oraz sposób zagospodarowania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4310CBC" w14:textId="0AD1CECD" w:rsidR="000D05AD" w:rsidRPr="00177782" w:rsidRDefault="000D05AD" w:rsidP="000D05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23EAAF0" w14:textId="10E37A3A" w:rsidR="000D05AD" w:rsidRPr="00177782" w:rsidRDefault="000D05AD" w:rsidP="00177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ED1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 [zł]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59306E76" w14:textId="324E7A7C" w:rsidR="000D05AD" w:rsidRPr="00177782" w:rsidRDefault="000D05AD" w:rsidP="00177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zapłaty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14:paraId="320A8454" w14:textId="0027B2E9" w:rsidR="000D05AD" w:rsidRPr="00177782" w:rsidRDefault="00ED14A9" w:rsidP="00177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</w:t>
            </w:r>
            <w:r w:rsidR="000D05AD" w:rsidRPr="0017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zbycia</w:t>
            </w:r>
          </w:p>
        </w:tc>
      </w:tr>
      <w:tr w:rsidR="000D05AD" w:rsidRPr="00B84C08" w14:paraId="6C39BF6D" w14:textId="77777777" w:rsidTr="00BB6E9D">
        <w:trPr>
          <w:cantSplit/>
          <w:trHeight w:val="5071"/>
        </w:trPr>
        <w:tc>
          <w:tcPr>
            <w:tcW w:w="1325" w:type="dxa"/>
            <w:vAlign w:val="center"/>
          </w:tcPr>
          <w:p w14:paraId="301BC88E" w14:textId="11EDBB13" w:rsidR="000D05AD" w:rsidRPr="00ED14A9" w:rsidRDefault="000D05AD" w:rsidP="00177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4A9">
              <w:rPr>
                <w:rFonts w:ascii="Times New Roman" w:hAnsi="Times New Roman" w:cs="Times New Roman"/>
                <w:b/>
                <w:bCs/>
              </w:rPr>
              <w:t>295/1</w:t>
            </w:r>
          </w:p>
        </w:tc>
        <w:tc>
          <w:tcPr>
            <w:tcW w:w="1372" w:type="dxa"/>
            <w:vAlign w:val="center"/>
          </w:tcPr>
          <w:p w14:paraId="615EAD45" w14:textId="58E9F94C" w:rsidR="000D05AD" w:rsidRPr="00ED14A9" w:rsidRDefault="000D05AD" w:rsidP="00177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4A9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058" w:type="dxa"/>
            <w:vAlign w:val="center"/>
          </w:tcPr>
          <w:p w14:paraId="7A1ECAF7" w14:textId="15FCE763" w:rsidR="000D05AD" w:rsidRPr="00ED14A9" w:rsidRDefault="000D05AD" w:rsidP="00177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4A9">
              <w:rPr>
                <w:rFonts w:ascii="Times New Roman" w:hAnsi="Times New Roman" w:cs="Times New Roman"/>
                <w:b/>
                <w:bCs/>
              </w:rPr>
              <w:t>obręb</w:t>
            </w:r>
          </w:p>
          <w:p w14:paraId="3162B502" w14:textId="77777777" w:rsidR="000D05AD" w:rsidRPr="00ED14A9" w:rsidRDefault="000D05AD" w:rsidP="00177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4A9">
              <w:rPr>
                <w:rFonts w:ascii="Times New Roman" w:hAnsi="Times New Roman" w:cs="Times New Roman"/>
                <w:b/>
                <w:bCs/>
              </w:rPr>
              <w:t>Guzew-</w:t>
            </w:r>
          </w:p>
          <w:p w14:paraId="3CE14FB8" w14:textId="5A35CB4D" w:rsidR="000D05AD" w:rsidRPr="00ED14A9" w:rsidRDefault="000D05AD" w:rsidP="00177782">
            <w:pPr>
              <w:jc w:val="center"/>
              <w:rPr>
                <w:rFonts w:ascii="Times New Roman" w:hAnsi="Times New Roman" w:cs="Times New Roman"/>
              </w:rPr>
            </w:pPr>
            <w:r w:rsidRPr="00ED14A9">
              <w:rPr>
                <w:rFonts w:ascii="Times New Roman" w:hAnsi="Times New Roman" w:cs="Times New Roman"/>
                <w:b/>
                <w:bCs/>
              </w:rPr>
              <w:t>Babichy</w:t>
            </w:r>
          </w:p>
        </w:tc>
        <w:tc>
          <w:tcPr>
            <w:tcW w:w="1018" w:type="dxa"/>
            <w:textDirection w:val="btLr"/>
          </w:tcPr>
          <w:p w14:paraId="1333C25B" w14:textId="6AD62AE9" w:rsidR="000D05AD" w:rsidRPr="00ED14A9" w:rsidRDefault="000D05AD" w:rsidP="00406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4A9">
              <w:rPr>
                <w:rFonts w:ascii="Times New Roman" w:hAnsi="Times New Roman" w:cs="Times New Roman"/>
                <w:b/>
                <w:bCs/>
              </w:rPr>
              <w:t>LD1P/00060033/5</w:t>
            </w:r>
          </w:p>
          <w:p w14:paraId="2DBC5F8F" w14:textId="0DAFCFF8" w:rsidR="000D05AD" w:rsidRPr="00ED14A9" w:rsidRDefault="000D05AD" w:rsidP="004068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14A9">
              <w:rPr>
                <w:rFonts w:ascii="Times New Roman" w:hAnsi="Times New Roman" w:cs="Times New Roman"/>
              </w:rPr>
              <w:t xml:space="preserve">prowadzona w Sądzie Rejonowym w Pabianicach </w:t>
            </w:r>
          </w:p>
        </w:tc>
        <w:tc>
          <w:tcPr>
            <w:tcW w:w="3302" w:type="dxa"/>
            <w:vAlign w:val="center"/>
          </w:tcPr>
          <w:p w14:paraId="7C55BCC6" w14:textId="77777777" w:rsidR="00ED14A9" w:rsidRPr="00ED14A9" w:rsidRDefault="00ED14A9" w:rsidP="000D05A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D14A9">
              <w:rPr>
                <w:rFonts w:ascii="Times New Roman" w:hAnsi="Times New Roman" w:cs="Times New Roman"/>
                <w:b/>
                <w:bCs/>
              </w:rPr>
              <w:t>Przeznaczenie w mpzp:</w:t>
            </w:r>
          </w:p>
          <w:p w14:paraId="69050A8E" w14:textId="5A11EA48" w:rsidR="000D05AD" w:rsidRPr="00ED14A9" w:rsidRDefault="000D05AD" w:rsidP="000D05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14A9">
              <w:rPr>
                <w:rFonts w:ascii="Times New Roman" w:hAnsi="Times New Roman" w:cs="Times New Roman"/>
              </w:rPr>
              <w:t>Zgodnie z miejscowym planem zagospodarowania przestrzennego zatwierdzonym uchwałą Rady Gminy Rzgów Nr XI/95/2003 z dnia 22 lipca 2003 roku (Dz. Urz. Woj. Łódzkiego z 2003 roku, Nr 255, poz. 2270) działka nr 295/1 leży w jednostce planistycznej:</w:t>
            </w:r>
          </w:p>
          <w:p w14:paraId="20C6EE51" w14:textId="6A19B6F0" w:rsidR="000D05AD" w:rsidRPr="00ED14A9" w:rsidRDefault="000D05AD" w:rsidP="000D05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14A9">
              <w:rPr>
                <w:rFonts w:ascii="Times New Roman" w:hAnsi="Times New Roman" w:cs="Times New Roman"/>
                <w:b/>
                <w:bCs/>
              </w:rPr>
              <w:t>FR</w:t>
            </w:r>
            <w:r w:rsidRPr="00ED14A9">
              <w:rPr>
                <w:rFonts w:ascii="Times New Roman" w:hAnsi="Times New Roman" w:cs="Times New Roman"/>
              </w:rPr>
              <w:t xml:space="preserve"> – zachowanie i ochrona upraw polowych i ogrodniczych z możliwością dolesień gruntów rolnych klas V i VI</w:t>
            </w:r>
            <w:r w:rsidR="00ED14A9" w:rsidRPr="00ED14A9">
              <w:rPr>
                <w:rFonts w:ascii="Times New Roman" w:hAnsi="Times New Roman" w:cs="Times New Roman"/>
              </w:rPr>
              <w:t>.</w:t>
            </w:r>
          </w:p>
          <w:p w14:paraId="4EEE7672" w14:textId="77777777" w:rsidR="000D05AD" w:rsidRPr="00ED14A9" w:rsidRDefault="000D05AD" w:rsidP="000D05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0C82C1D" w14:textId="77777777" w:rsidR="000D05AD" w:rsidRPr="00ED14A9" w:rsidRDefault="000D05AD" w:rsidP="000D05A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D14A9">
              <w:rPr>
                <w:rFonts w:ascii="Times New Roman" w:hAnsi="Times New Roman" w:cs="Times New Roman"/>
                <w:b/>
                <w:bCs/>
              </w:rPr>
              <w:t>Sposób zagospodarowania:</w:t>
            </w:r>
          </w:p>
          <w:p w14:paraId="206592B6" w14:textId="7A93ABFF" w:rsidR="000D05AD" w:rsidRPr="00ED14A9" w:rsidRDefault="00ED14A9" w:rsidP="000D05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14A9">
              <w:rPr>
                <w:rFonts w:ascii="Times New Roman" w:hAnsi="Times New Roman" w:cs="Times New Roman"/>
              </w:rPr>
              <w:t>Z</w:t>
            </w:r>
            <w:r w:rsidR="000D05AD" w:rsidRPr="00ED14A9">
              <w:rPr>
                <w:rFonts w:ascii="Times New Roman" w:hAnsi="Times New Roman" w:cs="Times New Roman"/>
              </w:rPr>
              <w:t>godnie z planem</w:t>
            </w:r>
          </w:p>
        </w:tc>
        <w:tc>
          <w:tcPr>
            <w:tcW w:w="1982" w:type="dxa"/>
            <w:vAlign w:val="center"/>
          </w:tcPr>
          <w:p w14:paraId="21325FF4" w14:textId="0DFC8863" w:rsidR="000D05AD" w:rsidRPr="00ED14A9" w:rsidRDefault="000D05AD" w:rsidP="000D05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14A9">
              <w:rPr>
                <w:rFonts w:ascii="Times New Roman" w:hAnsi="Times New Roman" w:cs="Times New Roman"/>
                <w:bCs/>
              </w:rPr>
              <w:t>Działka o kształcie trójkąta, o</w:t>
            </w:r>
            <w:r w:rsidR="00BB6E9D">
              <w:rPr>
                <w:rFonts w:ascii="Times New Roman" w:hAnsi="Times New Roman" w:cs="Times New Roman"/>
                <w:bCs/>
              </w:rPr>
              <w:t> </w:t>
            </w:r>
            <w:r w:rsidRPr="00ED14A9">
              <w:rPr>
                <w:rFonts w:ascii="Times New Roman" w:hAnsi="Times New Roman" w:cs="Times New Roman"/>
                <w:bCs/>
              </w:rPr>
              <w:t>nawierzchni gruntowej, teren działki płaski. Usytuowana wśród gruntów rolnych i</w:t>
            </w:r>
            <w:r w:rsidR="00ED14A9">
              <w:rPr>
                <w:rFonts w:ascii="Times New Roman" w:hAnsi="Times New Roman" w:cs="Times New Roman"/>
                <w:bCs/>
              </w:rPr>
              <w:t> </w:t>
            </w:r>
            <w:r w:rsidRPr="00ED14A9">
              <w:rPr>
                <w:rFonts w:ascii="Times New Roman" w:hAnsi="Times New Roman" w:cs="Times New Roman"/>
                <w:bCs/>
              </w:rPr>
              <w:t>zabudowy mieszkaniowo-zagrodowej.</w:t>
            </w:r>
          </w:p>
          <w:p w14:paraId="2AA3CED7" w14:textId="77777777" w:rsidR="000D05AD" w:rsidRPr="00ED14A9" w:rsidRDefault="000D05AD" w:rsidP="000D05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14A9">
              <w:rPr>
                <w:rFonts w:ascii="Times New Roman" w:hAnsi="Times New Roman" w:cs="Times New Roman"/>
                <w:bCs/>
              </w:rPr>
              <w:t>Działka nie posiada dostępu do drogi publicznej.</w:t>
            </w:r>
          </w:p>
          <w:p w14:paraId="55DC77A2" w14:textId="5FCA2C7E" w:rsidR="000D05AD" w:rsidRPr="00ED14A9" w:rsidRDefault="000D05AD" w:rsidP="000D05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14A9">
              <w:rPr>
                <w:rFonts w:ascii="Times New Roman" w:hAnsi="Times New Roman" w:cs="Times New Roman"/>
                <w:bCs/>
              </w:rPr>
              <w:t xml:space="preserve">Działka przeznaczona na powiększenie nieruchomości sąsiedniej – działki nr </w:t>
            </w:r>
            <w:r w:rsidR="00ED14A9" w:rsidRPr="00ED14A9">
              <w:rPr>
                <w:rFonts w:ascii="Times New Roman" w:hAnsi="Times New Roman" w:cs="Times New Roman"/>
                <w:bCs/>
              </w:rPr>
              <w:t>298.</w:t>
            </w:r>
          </w:p>
        </w:tc>
        <w:tc>
          <w:tcPr>
            <w:tcW w:w="1562" w:type="dxa"/>
            <w:vAlign w:val="center"/>
          </w:tcPr>
          <w:p w14:paraId="5089F7C3" w14:textId="0E3A54DF" w:rsidR="000D05AD" w:rsidRPr="00ED14A9" w:rsidRDefault="00ED14A9" w:rsidP="00ED1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4A9">
              <w:rPr>
                <w:rFonts w:ascii="Times New Roman" w:hAnsi="Times New Roman" w:cs="Times New Roman"/>
                <w:b/>
              </w:rPr>
              <w:t xml:space="preserve">1 693,00 </w:t>
            </w:r>
            <w:r w:rsidR="000D05AD" w:rsidRPr="00ED14A9">
              <w:rPr>
                <w:rFonts w:ascii="Times New Roman" w:hAnsi="Times New Roman" w:cs="Times New Roman"/>
                <w:b/>
              </w:rPr>
              <w:t>zł</w:t>
            </w:r>
          </w:p>
          <w:p w14:paraId="57F2D94B" w14:textId="24B06807" w:rsidR="000D05AD" w:rsidRPr="00ED14A9" w:rsidRDefault="00ED14A9" w:rsidP="005B35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14A9">
              <w:rPr>
                <w:rFonts w:ascii="Times New Roman" w:hAnsi="Times New Roman" w:cs="Times New Roman"/>
              </w:rPr>
              <w:t>(plus</w:t>
            </w:r>
            <w:r w:rsidR="000D05AD" w:rsidRPr="00ED14A9">
              <w:rPr>
                <w:rFonts w:ascii="Times New Roman" w:hAnsi="Times New Roman" w:cs="Times New Roman"/>
              </w:rPr>
              <w:t xml:space="preserve"> podatek VAT 23%</w:t>
            </w:r>
            <w:r w:rsidRPr="00ED14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5" w:type="dxa"/>
            <w:vAlign w:val="center"/>
          </w:tcPr>
          <w:p w14:paraId="1A86E9D7" w14:textId="45D2FAA5" w:rsidR="000D05AD" w:rsidRPr="00ED14A9" w:rsidRDefault="00ED14A9" w:rsidP="005B35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14A9">
              <w:rPr>
                <w:rFonts w:ascii="Times New Roman" w:hAnsi="Times New Roman" w:cs="Times New Roman"/>
              </w:rPr>
              <w:t>Dopłata wynikająca z</w:t>
            </w:r>
            <w:r>
              <w:rPr>
                <w:rFonts w:ascii="Times New Roman" w:hAnsi="Times New Roman" w:cs="Times New Roman"/>
              </w:rPr>
              <w:t> </w:t>
            </w:r>
            <w:r w:rsidRPr="00ED14A9">
              <w:rPr>
                <w:rFonts w:ascii="Times New Roman" w:hAnsi="Times New Roman" w:cs="Times New Roman"/>
              </w:rPr>
              <w:t>różnych wartości zamienianych nieruchomości nastąpi przed zawarciem aktu notarialnego</w:t>
            </w:r>
          </w:p>
        </w:tc>
        <w:tc>
          <w:tcPr>
            <w:tcW w:w="2002" w:type="dxa"/>
            <w:vAlign w:val="center"/>
          </w:tcPr>
          <w:p w14:paraId="44C59D8B" w14:textId="7AFFA1DD" w:rsidR="000D05AD" w:rsidRPr="00ED14A9" w:rsidRDefault="00ED14A9" w:rsidP="005B35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Zbycie w trybie bezprzetargowym w drodze umowy zamiany zgodnie z </w:t>
            </w:r>
            <w:r w:rsidRPr="00ED14A9">
              <w:rPr>
                <w:rFonts w:ascii="Times New Roman" w:hAnsi="Times New Roman" w:cs="Times New Roman"/>
              </w:rPr>
              <w:t>art. 15 ustawy z</w:t>
            </w:r>
            <w:r>
              <w:rPr>
                <w:rFonts w:ascii="Times New Roman" w:hAnsi="Times New Roman" w:cs="Times New Roman"/>
              </w:rPr>
              <w:t> </w:t>
            </w:r>
            <w:r w:rsidRPr="00ED14A9">
              <w:rPr>
                <w:rFonts w:ascii="Times New Roman" w:hAnsi="Times New Roman" w:cs="Times New Roman"/>
              </w:rPr>
              <w:t>dnia 21 sierpnia 1997 r. o</w:t>
            </w:r>
            <w:r>
              <w:rPr>
                <w:rFonts w:ascii="Times New Roman" w:hAnsi="Times New Roman" w:cs="Times New Roman"/>
              </w:rPr>
              <w:t> </w:t>
            </w:r>
            <w:r w:rsidRPr="00ED14A9">
              <w:rPr>
                <w:rFonts w:ascii="Times New Roman" w:hAnsi="Times New Roman" w:cs="Times New Roman"/>
              </w:rPr>
              <w:t>gospodarce nieruchomościami (Dz. U. z 2023 r. poz. 344)</w:t>
            </w:r>
          </w:p>
        </w:tc>
      </w:tr>
      <w:tr w:rsidR="000D05AD" w:rsidRPr="00B84C08" w14:paraId="3D4A2957" w14:textId="77777777" w:rsidTr="00065E94">
        <w:trPr>
          <w:trHeight w:val="405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14:paraId="6768DF44" w14:textId="14A96964" w:rsidR="000D05AD" w:rsidRPr="00065E94" w:rsidRDefault="00065E94" w:rsidP="00065E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94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nieruchomości zamiennej, stanowiącej własność osoby fizycznej</w:t>
            </w:r>
          </w:p>
        </w:tc>
      </w:tr>
      <w:tr w:rsidR="00065E94" w:rsidRPr="00B84C08" w14:paraId="35E57C5E" w14:textId="77777777" w:rsidTr="00BB6E9D">
        <w:trPr>
          <w:trHeight w:val="840"/>
        </w:trPr>
        <w:tc>
          <w:tcPr>
            <w:tcW w:w="15446" w:type="dxa"/>
            <w:gridSpan w:val="9"/>
            <w:vAlign w:val="bottom"/>
          </w:tcPr>
          <w:p w14:paraId="3F944345" w14:textId="1DD4BDC5" w:rsidR="00065E94" w:rsidRPr="00065E94" w:rsidRDefault="00065E94" w:rsidP="00BB6E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Działka nr 300 o pow. 32 m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położona w obrębie Guzew-Babichy, objęta księgą wieczystą nr LD1P/00014740/7 prowadzoną w Sądzie Rejonowym w Pabianicach, przeznaczona zgodnie </w:t>
            </w:r>
            <w:r w:rsidR="00077582" w:rsidRPr="00ED14A9">
              <w:rPr>
                <w:rFonts w:ascii="Times New Roman" w:hAnsi="Times New Roman" w:cs="Times New Roman"/>
              </w:rPr>
              <w:t>z miejscowym planem zagospodarowania przestrzennego zatwierdzonym uchwałą Rady Gminy Rzgów Nr XI/95/2003 z dnia 22 lipca 2003 roku (Dz. Urz. Woj. Łódzkiego z 2003 roku, Nr 255, poz. 2270)</w:t>
            </w:r>
            <w:r w:rsidR="00077582">
              <w:rPr>
                <w:rFonts w:ascii="Times New Roman" w:hAnsi="Times New Roman" w:cs="Times New Roman"/>
              </w:rPr>
              <w:t xml:space="preserve"> w ok. 72% pod zabudowę zagrodową i mieszkaniową jednorodzinną z dopuszczeniem usług i produkcji i w ok. 28% pod poszerzenie gminnej drogi publicznej nr 106424E. </w:t>
            </w:r>
            <w:r w:rsidR="00077582" w:rsidRPr="00ED14A9">
              <w:rPr>
                <w:rFonts w:ascii="Times New Roman" w:hAnsi="Times New Roman" w:cs="Times New Roman"/>
                <w:bCs/>
              </w:rPr>
              <w:t xml:space="preserve">Działka o kształcie trójkąta, o nawierzchni gruntowej, teren działki płaski. Usytuowana wśród gruntów rolnych </w:t>
            </w:r>
            <w:r w:rsidR="00077582" w:rsidRPr="00ED14A9">
              <w:rPr>
                <w:rFonts w:ascii="Times New Roman" w:hAnsi="Times New Roman" w:cs="Times New Roman"/>
                <w:bCs/>
              </w:rPr>
              <w:lastRenderedPageBreak/>
              <w:t>i</w:t>
            </w:r>
            <w:r w:rsidR="00077582">
              <w:rPr>
                <w:rFonts w:ascii="Times New Roman" w:hAnsi="Times New Roman" w:cs="Times New Roman"/>
                <w:bCs/>
              </w:rPr>
              <w:t> </w:t>
            </w:r>
            <w:r w:rsidR="00077582" w:rsidRPr="00ED14A9">
              <w:rPr>
                <w:rFonts w:ascii="Times New Roman" w:hAnsi="Times New Roman" w:cs="Times New Roman"/>
                <w:bCs/>
              </w:rPr>
              <w:t>zabudowy mieszkaniowo-zagrodowej.</w:t>
            </w:r>
            <w:r w:rsidR="00077582">
              <w:rPr>
                <w:rFonts w:ascii="Times New Roman" w:hAnsi="Times New Roman" w:cs="Times New Roman"/>
                <w:bCs/>
              </w:rPr>
              <w:t xml:space="preserve"> Działka przeznaczona na powiększenie nieruchomości sąsiedniej – stanowiącej własność Gminy Rzgów – działki nr 295/2, na której znajduje się skwer p. por. Teofila Jurka w Guzewie. </w:t>
            </w:r>
            <w:r w:rsidR="00BB6E9D">
              <w:rPr>
                <w:rFonts w:ascii="Times New Roman" w:hAnsi="Times New Roman" w:cs="Times New Roman"/>
                <w:bCs/>
              </w:rPr>
              <w:t>Celem zamiany jest uregulowanie granic nieruchomości, co pozwoli obu stronom zamiany na racjonalne wykorzystanie nieruchomości.</w:t>
            </w:r>
          </w:p>
        </w:tc>
      </w:tr>
    </w:tbl>
    <w:p w14:paraId="6120CF30" w14:textId="77777777" w:rsidR="005B35A1" w:rsidRDefault="005B35A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94372" w14:textId="1FCB53BC" w:rsidR="00681E49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Osoby, którym przysługuje pierwszeństwo w nabyciu nieruchomości na podstawie art. 34 ust. 1 pkt 1 i pkt 2 usta</w:t>
      </w:r>
      <w:r w:rsidR="005B35A1">
        <w:rPr>
          <w:rFonts w:ascii="Times New Roman" w:hAnsi="Times New Roman" w:cs="Times New Roman"/>
          <w:sz w:val="24"/>
          <w:szCs w:val="24"/>
        </w:rPr>
        <w:t>wy z dnia 21 sierpnia 1997 r. o </w:t>
      </w:r>
      <w:r w:rsidRPr="00B84C08">
        <w:rPr>
          <w:rFonts w:ascii="Times New Roman" w:hAnsi="Times New Roman" w:cs="Times New Roman"/>
          <w:sz w:val="24"/>
          <w:szCs w:val="24"/>
        </w:rPr>
        <w:t>gospodarce nieruchomościami</w:t>
      </w:r>
      <w:r w:rsidR="00BB6E9D">
        <w:rPr>
          <w:rFonts w:ascii="Times New Roman" w:hAnsi="Times New Roman" w:cs="Times New Roman"/>
          <w:sz w:val="24"/>
          <w:szCs w:val="24"/>
        </w:rPr>
        <w:t xml:space="preserve"> (Dz. U. z 2023 r. poz. 344)</w:t>
      </w:r>
      <w:r w:rsidRPr="00B84C08">
        <w:rPr>
          <w:rFonts w:ascii="Times New Roman" w:hAnsi="Times New Roman" w:cs="Times New Roman"/>
          <w:sz w:val="24"/>
          <w:szCs w:val="24"/>
        </w:rPr>
        <w:t xml:space="preserve">, mają prawo złożyć wniosek o jej nabycie w Urzędzie Miejskim w Rzgowie, w terminie 6 tygodni od dnia wywieszenia niniejszego wykazu, </w:t>
      </w:r>
      <w:r w:rsidR="00C02A21">
        <w:rPr>
          <w:rFonts w:ascii="Times New Roman" w:hAnsi="Times New Roman" w:cs="Times New Roman"/>
          <w:sz w:val="24"/>
          <w:szCs w:val="24"/>
        </w:rPr>
        <w:t>tj. w terminie do dnia 1</w:t>
      </w:r>
      <w:r w:rsidR="00BB6E9D">
        <w:rPr>
          <w:rFonts w:ascii="Times New Roman" w:hAnsi="Times New Roman" w:cs="Times New Roman"/>
          <w:sz w:val="24"/>
          <w:szCs w:val="24"/>
        </w:rPr>
        <w:t>1</w:t>
      </w:r>
      <w:r w:rsidR="00C02A21">
        <w:rPr>
          <w:rFonts w:ascii="Times New Roman" w:hAnsi="Times New Roman" w:cs="Times New Roman"/>
          <w:sz w:val="24"/>
          <w:szCs w:val="24"/>
        </w:rPr>
        <w:t>.0</w:t>
      </w:r>
      <w:r w:rsidR="00BB6E9D">
        <w:rPr>
          <w:rFonts w:ascii="Times New Roman" w:hAnsi="Times New Roman" w:cs="Times New Roman"/>
          <w:sz w:val="24"/>
          <w:szCs w:val="24"/>
        </w:rPr>
        <w:t>7</w:t>
      </w:r>
      <w:r w:rsidR="00C02A21">
        <w:rPr>
          <w:rFonts w:ascii="Times New Roman" w:hAnsi="Times New Roman" w:cs="Times New Roman"/>
          <w:sz w:val="24"/>
          <w:szCs w:val="24"/>
        </w:rPr>
        <w:t>.20</w:t>
      </w:r>
      <w:r w:rsidR="00BB6E9D">
        <w:rPr>
          <w:rFonts w:ascii="Times New Roman" w:hAnsi="Times New Roman" w:cs="Times New Roman"/>
          <w:sz w:val="24"/>
          <w:szCs w:val="24"/>
        </w:rPr>
        <w:t>23</w:t>
      </w:r>
      <w:r w:rsidR="00C02A21">
        <w:rPr>
          <w:rFonts w:ascii="Times New Roman" w:hAnsi="Times New Roman" w:cs="Times New Roman"/>
          <w:sz w:val="24"/>
          <w:szCs w:val="24"/>
        </w:rPr>
        <w:t>r.</w:t>
      </w:r>
    </w:p>
    <w:p w14:paraId="585D528A" w14:textId="77777777" w:rsidR="005B35A1" w:rsidRPr="00B84C08" w:rsidRDefault="005B35A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46814" w14:textId="54583952" w:rsidR="00B84C08" w:rsidRPr="00B84C08" w:rsidRDefault="00C02A2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wywiesza się od 30.0</w:t>
      </w:r>
      <w:r w:rsidR="00BB6E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B6E9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r.</w:t>
      </w:r>
      <w:r w:rsidR="00B84C08" w:rsidRPr="00B84C0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20.0</w:t>
      </w:r>
      <w:r w:rsidR="00BB6E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B6E9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88988FA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8C41F" w14:textId="77777777" w:rsidR="00681E49" w:rsidRDefault="004961BA" w:rsidP="004961BA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0B68C948" w14:textId="77777777" w:rsidR="004961BA" w:rsidRDefault="004961BA" w:rsidP="004961BA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</w:p>
    <w:p w14:paraId="4DFE97E9" w14:textId="77777777" w:rsidR="004961BA" w:rsidRPr="00B84C08" w:rsidRDefault="004961BA" w:rsidP="004961BA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</w:p>
    <w:p w14:paraId="3B16ADCC" w14:textId="77777777" w:rsidR="009A1AA9" w:rsidRPr="00B84C08" w:rsidRDefault="009A1AA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63104" w14:textId="77777777" w:rsidR="00847B7B" w:rsidRPr="00B84C08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7B7B" w:rsidRPr="00B84C08" w:rsidSect="0017778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CA"/>
    <w:rsid w:val="0004100B"/>
    <w:rsid w:val="00065E94"/>
    <w:rsid w:val="00077582"/>
    <w:rsid w:val="000D05AD"/>
    <w:rsid w:val="00141CAF"/>
    <w:rsid w:val="0015764F"/>
    <w:rsid w:val="00177782"/>
    <w:rsid w:val="00197879"/>
    <w:rsid w:val="001E51AF"/>
    <w:rsid w:val="002025F4"/>
    <w:rsid w:val="00281BCA"/>
    <w:rsid w:val="002D2190"/>
    <w:rsid w:val="003128C3"/>
    <w:rsid w:val="003F00B2"/>
    <w:rsid w:val="004068DC"/>
    <w:rsid w:val="00416AA8"/>
    <w:rsid w:val="00442AD5"/>
    <w:rsid w:val="00494FD9"/>
    <w:rsid w:val="004961BA"/>
    <w:rsid w:val="00526AFF"/>
    <w:rsid w:val="00550946"/>
    <w:rsid w:val="005B35A1"/>
    <w:rsid w:val="0064014B"/>
    <w:rsid w:val="006545F9"/>
    <w:rsid w:val="00681317"/>
    <w:rsid w:val="00681E49"/>
    <w:rsid w:val="0078126F"/>
    <w:rsid w:val="008215BB"/>
    <w:rsid w:val="00847B7B"/>
    <w:rsid w:val="008F496D"/>
    <w:rsid w:val="009A1AA9"/>
    <w:rsid w:val="009D3504"/>
    <w:rsid w:val="00A116E2"/>
    <w:rsid w:val="00A177A0"/>
    <w:rsid w:val="00A34AB4"/>
    <w:rsid w:val="00A87A05"/>
    <w:rsid w:val="00AE7322"/>
    <w:rsid w:val="00AF422D"/>
    <w:rsid w:val="00B53347"/>
    <w:rsid w:val="00B84C08"/>
    <w:rsid w:val="00BB448F"/>
    <w:rsid w:val="00BB6E9D"/>
    <w:rsid w:val="00BD5034"/>
    <w:rsid w:val="00C02A21"/>
    <w:rsid w:val="00C122EB"/>
    <w:rsid w:val="00C23ACF"/>
    <w:rsid w:val="00C6799C"/>
    <w:rsid w:val="00CD3D79"/>
    <w:rsid w:val="00D6499D"/>
    <w:rsid w:val="00ED14A9"/>
    <w:rsid w:val="00F13D48"/>
    <w:rsid w:val="00F26770"/>
    <w:rsid w:val="00FA4391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0FC0"/>
  <w15:docId w15:val="{05DE2EF5-A759-401B-883E-F5EA0F3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Justyna Błach</cp:lastModifiedBy>
  <cp:revision>5</cp:revision>
  <cp:lastPrinted>2023-05-26T08:26:00Z</cp:lastPrinted>
  <dcterms:created xsi:type="dcterms:W3CDTF">2023-02-27T14:01:00Z</dcterms:created>
  <dcterms:modified xsi:type="dcterms:W3CDTF">2023-05-30T13:00:00Z</dcterms:modified>
</cp:coreProperties>
</file>