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1EAA" w14:textId="77777777" w:rsidR="005463E0" w:rsidRDefault="005463E0" w:rsidP="005463E0">
      <w:pPr>
        <w:pStyle w:val="Standard"/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t>Rzgów, dnia .......................................</w:t>
      </w:r>
    </w:p>
    <w:p w14:paraId="729F5396" w14:textId="77777777" w:rsidR="00A8599D" w:rsidRDefault="00A8599D" w:rsidP="00A8599D">
      <w:r>
        <w:t>..............................................................</w:t>
      </w:r>
    </w:p>
    <w:p w14:paraId="655694F4" w14:textId="77777777" w:rsidR="00A8599D" w:rsidRDefault="00A8599D" w:rsidP="00A8599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wnioskodawca - INWESTOR</w:t>
      </w:r>
    </w:p>
    <w:p w14:paraId="459D5165" w14:textId="77777777" w:rsidR="00A8599D" w:rsidRDefault="00A8599D" w:rsidP="00A8599D">
      <w:pPr>
        <w:rPr>
          <w:i/>
          <w:iCs/>
          <w:sz w:val="16"/>
          <w:szCs w:val="16"/>
        </w:rPr>
      </w:pPr>
    </w:p>
    <w:p w14:paraId="3F487A17" w14:textId="77777777" w:rsidR="00A8599D" w:rsidRDefault="00A8599D" w:rsidP="00A8599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5A809B7F" w14:textId="77777777" w:rsidR="00A8599D" w:rsidRDefault="00A8599D" w:rsidP="00A8599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adres, nr telefonu</w:t>
      </w:r>
    </w:p>
    <w:p w14:paraId="12DA3A7F" w14:textId="77777777" w:rsidR="00A8599D" w:rsidRDefault="00A8599D" w:rsidP="00A8599D">
      <w:pPr>
        <w:rPr>
          <w:i/>
          <w:iCs/>
          <w:sz w:val="16"/>
          <w:szCs w:val="16"/>
        </w:rPr>
      </w:pPr>
    </w:p>
    <w:p w14:paraId="5902C811" w14:textId="77777777" w:rsidR="00A8599D" w:rsidRDefault="00A8599D" w:rsidP="00A8599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</w:t>
      </w:r>
    </w:p>
    <w:p w14:paraId="5AC21B47" w14:textId="77777777" w:rsidR="00A8599D" w:rsidRDefault="00A8599D" w:rsidP="00A8599D">
      <w:pPr>
        <w:rPr>
          <w:i/>
          <w:iCs/>
          <w:sz w:val="16"/>
          <w:szCs w:val="16"/>
        </w:rPr>
      </w:pPr>
    </w:p>
    <w:p w14:paraId="639D4A3C" w14:textId="77777777" w:rsidR="00A8599D" w:rsidRDefault="00A8599D" w:rsidP="00A8599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...........................................................................................                                                       </w:t>
      </w:r>
      <w:r>
        <w:rPr>
          <w:b/>
          <w:bCs/>
          <w:sz w:val="28"/>
          <w:szCs w:val="28"/>
        </w:rPr>
        <w:t>Urząd Miejski  w Rzgowie</w:t>
      </w:r>
    </w:p>
    <w:p w14:paraId="2435B8AA" w14:textId="77777777" w:rsidR="00A8599D" w:rsidRDefault="00A8599D" w:rsidP="00A8599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PESEL – osoba fizyczna , NIP, REGON – osoba prawna*</w:t>
      </w:r>
    </w:p>
    <w:p w14:paraId="3BFA1592" w14:textId="77777777" w:rsidR="00A8599D" w:rsidRDefault="00A8599D" w:rsidP="00A8599D">
      <w:pPr>
        <w:rPr>
          <w:i/>
          <w:iCs/>
          <w:sz w:val="16"/>
          <w:szCs w:val="16"/>
        </w:rPr>
      </w:pPr>
    </w:p>
    <w:p w14:paraId="041A4448" w14:textId="77777777" w:rsidR="00A8599D" w:rsidRDefault="00A8599D" w:rsidP="00A8599D">
      <w:pPr>
        <w:rPr>
          <w:i/>
          <w:iCs/>
          <w:sz w:val="16"/>
          <w:szCs w:val="16"/>
        </w:rPr>
      </w:pPr>
    </w:p>
    <w:p w14:paraId="7EBA2125" w14:textId="77777777" w:rsidR="00A8599D" w:rsidRDefault="00A8599D" w:rsidP="00A8599D">
      <w:r>
        <w:t>..............................................................</w:t>
      </w:r>
    </w:p>
    <w:p w14:paraId="459681FA" w14:textId="77777777" w:rsidR="00A8599D" w:rsidRDefault="00A8599D" w:rsidP="00A8599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PEŁNOMOCNIK*</w:t>
      </w:r>
    </w:p>
    <w:p w14:paraId="3A051F46" w14:textId="77777777" w:rsidR="00A8599D" w:rsidRDefault="00A8599D" w:rsidP="00A8599D">
      <w:pPr>
        <w:rPr>
          <w:i/>
          <w:iCs/>
          <w:sz w:val="16"/>
          <w:szCs w:val="16"/>
        </w:rPr>
      </w:pPr>
    </w:p>
    <w:p w14:paraId="718D96E5" w14:textId="77777777" w:rsidR="00A8599D" w:rsidRDefault="00A8599D" w:rsidP="00A8599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5FE2C08E" w14:textId="77777777" w:rsidR="00A8599D" w:rsidRDefault="00A8599D" w:rsidP="00A8599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adres, nr telefonu</w:t>
      </w:r>
    </w:p>
    <w:p w14:paraId="1902010C" w14:textId="77777777" w:rsidR="00A8599D" w:rsidRDefault="00A8599D" w:rsidP="00A8599D">
      <w:pPr>
        <w:rPr>
          <w:i/>
          <w:iCs/>
          <w:sz w:val="16"/>
          <w:szCs w:val="16"/>
        </w:rPr>
      </w:pPr>
    </w:p>
    <w:p w14:paraId="7CEEEDB1" w14:textId="77777777" w:rsidR="00A8599D" w:rsidRDefault="00A8599D" w:rsidP="00A8599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</w:t>
      </w:r>
    </w:p>
    <w:p w14:paraId="75219250" w14:textId="77777777" w:rsidR="00A8599D" w:rsidRDefault="00A8599D" w:rsidP="00A8599D">
      <w:pPr>
        <w:rPr>
          <w:i/>
          <w:iCs/>
          <w:sz w:val="16"/>
          <w:szCs w:val="16"/>
        </w:rPr>
      </w:pPr>
    </w:p>
    <w:p w14:paraId="23F70060" w14:textId="77777777" w:rsidR="00A8599D" w:rsidRDefault="00A8599D" w:rsidP="00A8599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294C68DD" w14:textId="55D61959" w:rsidR="005463E0" w:rsidRDefault="00A8599D" w:rsidP="00A8599D">
      <w:pPr>
        <w:pStyle w:val="Standard"/>
      </w:pPr>
      <w:r>
        <w:rPr>
          <w:i/>
          <w:iCs/>
          <w:sz w:val="16"/>
          <w:szCs w:val="16"/>
        </w:rPr>
        <w:t>PESEL – osoba fizyczna , NIP, REGON – osoba prawna</w:t>
      </w:r>
    </w:p>
    <w:p w14:paraId="735FC225" w14:textId="77777777" w:rsidR="005463E0" w:rsidRDefault="005463E0" w:rsidP="005463E0">
      <w:pPr>
        <w:pStyle w:val="Standard"/>
      </w:pPr>
    </w:p>
    <w:p w14:paraId="3BA7F9CE" w14:textId="77777777" w:rsidR="005463E0" w:rsidRDefault="005463E0" w:rsidP="005463E0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14:paraId="3627311F" w14:textId="77777777" w:rsidR="005463E0" w:rsidRDefault="005463E0" w:rsidP="005463E0">
      <w:pPr>
        <w:pStyle w:val="Standard"/>
      </w:pPr>
      <w:r>
        <w:t>o wydanie zezwolenia na lokalizację reklamy w pasie drogowym drogi powiatowej/gminnej *(art. 39 ust.3,3a Ustawy o drogach publicznych)</w:t>
      </w:r>
    </w:p>
    <w:p w14:paraId="18945193" w14:textId="77777777" w:rsidR="005463E0" w:rsidRDefault="005463E0" w:rsidP="005463E0">
      <w:pPr>
        <w:pStyle w:val="Standard"/>
      </w:pPr>
    </w:p>
    <w:p w14:paraId="0D0A29AE" w14:textId="77777777" w:rsidR="005463E0" w:rsidRDefault="005463E0" w:rsidP="005463E0">
      <w:pPr>
        <w:pStyle w:val="Standard"/>
      </w:pPr>
      <w:r>
        <w:t>Wnoszę o wydanie zezwolenia na lokalizację reklamy w pasie drogowym drogi/ulicy * powiatowej/gminnej*</w:t>
      </w:r>
    </w:p>
    <w:p w14:paraId="59EDB14E" w14:textId="77777777" w:rsidR="005463E0" w:rsidRDefault="005463E0" w:rsidP="005463E0">
      <w:pPr>
        <w:pStyle w:val="Standard"/>
        <w:rPr>
          <w:i/>
          <w:iCs/>
          <w:sz w:val="16"/>
          <w:szCs w:val="16"/>
        </w:rPr>
      </w:pPr>
      <w:r>
        <w:t>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 xml:space="preserve">nr drogi i nazwa relacji, odcinka, miejscowości  </w:t>
      </w:r>
    </w:p>
    <w:p w14:paraId="0EB7E6EA" w14:textId="77777777" w:rsidR="005463E0" w:rsidRDefault="005463E0" w:rsidP="005463E0">
      <w:pPr>
        <w:pStyle w:val="Standard"/>
        <w:numPr>
          <w:ilvl w:val="0"/>
          <w:numId w:val="1"/>
        </w:numPr>
        <w:rPr>
          <w:i/>
          <w:iCs/>
          <w:sz w:val="16"/>
          <w:szCs w:val="16"/>
        </w:rPr>
      </w:pPr>
      <w:r>
        <w:t>jednostronnej*</w:t>
      </w:r>
    </w:p>
    <w:p w14:paraId="40224FDD" w14:textId="77777777" w:rsidR="005463E0" w:rsidRDefault="005463E0" w:rsidP="005463E0">
      <w:pPr>
        <w:pStyle w:val="Standard"/>
        <w:numPr>
          <w:ilvl w:val="0"/>
          <w:numId w:val="1"/>
        </w:numPr>
        <w:rPr>
          <w:i/>
          <w:iCs/>
          <w:sz w:val="16"/>
          <w:szCs w:val="16"/>
        </w:rPr>
      </w:pPr>
      <w:r>
        <w:t>dwustronnej*</w:t>
      </w:r>
    </w:p>
    <w:p w14:paraId="7F5E953E" w14:textId="77777777" w:rsidR="005463E0" w:rsidRDefault="005463E0" w:rsidP="005463E0">
      <w:pPr>
        <w:pStyle w:val="Standard"/>
        <w:numPr>
          <w:ilvl w:val="0"/>
          <w:numId w:val="1"/>
        </w:numPr>
        <w:rPr>
          <w:i/>
          <w:iCs/>
          <w:sz w:val="16"/>
          <w:szCs w:val="16"/>
        </w:rPr>
      </w:pPr>
      <w:r>
        <w:t>stojącej*</w:t>
      </w:r>
    </w:p>
    <w:p w14:paraId="6A90620F" w14:textId="77777777" w:rsidR="005463E0" w:rsidRDefault="005463E0" w:rsidP="005463E0">
      <w:pPr>
        <w:pStyle w:val="Standard"/>
        <w:numPr>
          <w:ilvl w:val="0"/>
          <w:numId w:val="1"/>
        </w:numPr>
        <w:rPr>
          <w:i/>
          <w:iCs/>
          <w:sz w:val="16"/>
          <w:szCs w:val="16"/>
        </w:rPr>
      </w:pPr>
      <w:r>
        <w:t>wiszącej*</w:t>
      </w:r>
    </w:p>
    <w:p w14:paraId="400EC113" w14:textId="77777777" w:rsidR="005463E0" w:rsidRDefault="005463E0" w:rsidP="005463E0">
      <w:pPr>
        <w:pStyle w:val="Standard"/>
        <w:numPr>
          <w:ilvl w:val="0"/>
          <w:numId w:val="1"/>
        </w:numPr>
        <w:rPr>
          <w:i/>
          <w:iCs/>
          <w:sz w:val="16"/>
          <w:szCs w:val="16"/>
        </w:rPr>
      </w:pPr>
      <w:r>
        <w:t>innej*</w:t>
      </w:r>
    </w:p>
    <w:p w14:paraId="1111D7C3" w14:textId="77777777" w:rsidR="005463E0" w:rsidRDefault="005463E0" w:rsidP="005463E0">
      <w:pPr>
        <w:pStyle w:val="Standard"/>
      </w:pPr>
      <w:r>
        <w:t>Wymiary reklamy; długość ....................................... m szerokość ........................................ m</w:t>
      </w:r>
    </w:p>
    <w:p w14:paraId="748F0FDB" w14:textId="77777777" w:rsidR="005463E0" w:rsidRDefault="005463E0" w:rsidP="005463E0">
      <w:pPr>
        <w:pStyle w:val="Standard"/>
      </w:pPr>
      <w:r>
        <w:t>Powierzchnia reklamy wynosi ................................................ m2</w:t>
      </w:r>
    </w:p>
    <w:p w14:paraId="2F60315B" w14:textId="77777777" w:rsidR="005463E0" w:rsidRDefault="005463E0" w:rsidP="005463E0">
      <w:pPr>
        <w:pStyle w:val="Standard"/>
      </w:pPr>
      <w:r>
        <w:t>Ilość reklam...............................................................................szt</w:t>
      </w:r>
    </w:p>
    <w:p w14:paraId="18524003" w14:textId="77777777" w:rsidR="005463E0" w:rsidRDefault="005463E0" w:rsidP="005463E0">
      <w:pPr>
        <w:pStyle w:val="Standard"/>
      </w:pPr>
      <w:r>
        <w:t>Do wniosku należy załączyć:</w:t>
      </w:r>
    </w:p>
    <w:p w14:paraId="266E5F4D" w14:textId="777BBCFC" w:rsidR="005463E0" w:rsidRDefault="00932E9C" w:rsidP="005463E0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CF0D65">
        <w:rPr>
          <w:sz w:val="20"/>
          <w:szCs w:val="20"/>
        </w:rPr>
        <w:t>mapa do celów projektowych lub lokalizacyjnych (2 egz.) w skali 1:500 z naniesion</w:t>
      </w:r>
      <w:r>
        <w:rPr>
          <w:sz w:val="20"/>
          <w:szCs w:val="20"/>
        </w:rPr>
        <w:t xml:space="preserve">ą proponowaną lokalizacją </w:t>
      </w:r>
      <w:r>
        <w:rPr>
          <w:sz w:val="20"/>
          <w:szCs w:val="20"/>
        </w:rPr>
        <w:t>reklamy</w:t>
      </w:r>
    </w:p>
    <w:p w14:paraId="734AC6E4" w14:textId="77777777" w:rsidR="005463E0" w:rsidRDefault="005463E0" w:rsidP="005463E0">
      <w:pPr>
        <w:pStyle w:val="Standard"/>
        <w:numPr>
          <w:ilvl w:val="0"/>
          <w:numId w:val="2"/>
        </w:numPr>
      </w:pPr>
      <w:r>
        <w:rPr>
          <w:sz w:val="20"/>
          <w:szCs w:val="20"/>
        </w:rPr>
        <w:t xml:space="preserve">pełnomocnictwo jeżeli strona działa przez pełnomocnika (dowód uiszczenia opłaty skarbowej w kwocie 17,00 zł). Zapłaty opłaty skarbowej dokonuje się w kasie Urzędu Miejskiego w Rzgowie lub przelewem na rachunek nr </w:t>
      </w:r>
      <w:r>
        <w:rPr>
          <w:sz w:val="20"/>
        </w:rPr>
        <w:t xml:space="preserve">PKO S.A. I/O w Rzgowie nr </w:t>
      </w:r>
      <w:r>
        <w:rPr>
          <w:b/>
          <w:sz w:val="20"/>
        </w:rPr>
        <w:t>47 1240 3435 1111 0010 3653 0901.</w:t>
      </w:r>
      <w:r>
        <w:t xml:space="preserve"> </w:t>
      </w:r>
    </w:p>
    <w:p w14:paraId="16BD0254" w14:textId="77777777" w:rsidR="005463E0" w:rsidRDefault="005463E0" w:rsidP="005463E0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Projekt graficzny obiektu w formie rysunku technicznego lub zdjęcia</w:t>
      </w:r>
    </w:p>
    <w:p w14:paraId="6C0F20C3" w14:textId="77777777" w:rsidR="005463E0" w:rsidRDefault="005463E0" w:rsidP="005463E0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zaświadczenie o wpisie do ewidencji działalności gospodarczej lub wypis z Krajowego Rejestru Sądowego ( z ostatnich 3miesięcy).</w:t>
      </w:r>
    </w:p>
    <w:p w14:paraId="1B68C749" w14:textId="77777777" w:rsidR="005463E0" w:rsidRDefault="005463E0" w:rsidP="005463E0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Zgoda właściciela (dotyczy umieszczenie reklamy na obcych obiektach np. słup elektryczny,</w:t>
      </w:r>
      <w:r w:rsidR="002B6B20">
        <w:rPr>
          <w:sz w:val="20"/>
          <w:szCs w:val="20"/>
        </w:rPr>
        <w:t xml:space="preserve"> </w:t>
      </w:r>
      <w:r>
        <w:rPr>
          <w:sz w:val="20"/>
          <w:szCs w:val="20"/>
        </w:rPr>
        <w:t>ogrodzenie, kiosk)</w:t>
      </w:r>
    </w:p>
    <w:p w14:paraId="1DB20B78" w14:textId="77777777" w:rsidR="005463E0" w:rsidRDefault="005463E0" w:rsidP="005463E0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Opinia </w:t>
      </w:r>
      <w:r>
        <w:t xml:space="preserve"> </w:t>
      </w:r>
      <w:r>
        <w:rPr>
          <w:sz w:val="20"/>
          <w:szCs w:val="20"/>
        </w:rPr>
        <w:t>konserwatora zabytków (dotyczy obiektów w strefie konserwatorskiej)</w:t>
      </w:r>
    </w:p>
    <w:p w14:paraId="526ECD2A" w14:textId="61E7F1D5" w:rsidR="005463E0" w:rsidRDefault="005463E0" w:rsidP="005463E0">
      <w:pPr>
        <w:pStyle w:val="Standard"/>
        <w:rPr>
          <w:sz w:val="20"/>
          <w:szCs w:val="20"/>
        </w:rPr>
      </w:pPr>
    </w:p>
    <w:p w14:paraId="1A356D6B" w14:textId="77777777" w:rsidR="00A8599D" w:rsidRDefault="00A8599D" w:rsidP="005463E0">
      <w:pPr>
        <w:pStyle w:val="Standard"/>
        <w:rPr>
          <w:sz w:val="20"/>
          <w:szCs w:val="20"/>
        </w:rPr>
      </w:pPr>
    </w:p>
    <w:p w14:paraId="7FC1A489" w14:textId="77777777" w:rsidR="005463E0" w:rsidRDefault="005463E0" w:rsidP="005463E0">
      <w:pPr>
        <w:pStyle w:val="Standard"/>
        <w:rPr>
          <w:sz w:val="20"/>
          <w:szCs w:val="20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sz w:val="20"/>
          <w:szCs w:val="20"/>
        </w:rPr>
        <w:t>......................................................................</w:t>
      </w:r>
    </w:p>
    <w:p w14:paraId="42D22BA2" w14:textId="77777777" w:rsidR="005463E0" w:rsidRDefault="005463E0" w:rsidP="005463E0">
      <w:pPr>
        <w:pStyle w:val="Standard"/>
        <w:rPr>
          <w:sz w:val="20"/>
          <w:szCs w:val="20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sz w:val="16"/>
          <w:szCs w:val="16"/>
        </w:rPr>
        <w:t>podpis wnioskodawcy, pełnomocnika*</w:t>
      </w:r>
    </w:p>
    <w:p w14:paraId="13E0B61A" w14:textId="77777777" w:rsidR="005463E0" w:rsidRDefault="005463E0" w:rsidP="005463E0">
      <w:pPr>
        <w:pStyle w:val="Standard"/>
        <w:rPr>
          <w:sz w:val="16"/>
          <w:szCs w:val="16"/>
        </w:rPr>
      </w:pPr>
    </w:p>
    <w:p w14:paraId="15059928" w14:textId="77777777" w:rsidR="00A8599D" w:rsidRDefault="00A8599D" w:rsidP="005463E0">
      <w:pPr>
        <w:pStyle w:val="Standard"/>
        <w:rPr>
          <w:sz w:val="20"/>
          <w:szCs w:val="20"/>
        </w:rPr>
      </w:pPr>
    </w:p>
    <w:p w14:paraId="2EB6CB87" w14:textId="0EB37113" w:rsidR="005463E0" w:rsidRDefault="005463E0" w:rsidP="005463E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UWAGI KOŃCOWE:</w:t>
      </w:r>
    </w:p>
    <w:p w14:paraId="35AAC9D8" w14:textId="77777777" w:rsidR="005463E0" w:rsidRDefault="005463E0" w:rsidP="005463E0">
      <w:pPr>
        <w:pStyle w:val="Standard"/>
        <w:rPr>
          <w:sz w:val="20"/>
          <w:szCs w:val="20"/>
        </w:rPr>
      </w:pPr>
    </w:p>
    <w:p w14:paraId="740E281A" w14:textId="77777777" w:rsidR="005463E0" w:rsidRDefault="005463E0" w:rsidP="005463E0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lokalizacja obiektu nie może kolidować z ruchem pieszych i pojazdów</w:t>
      </w:r>
    </w:p>
    <w:p w14:paraId="5E2555F8" w14:textId="77777777" w:rsidR="005463E0" w:rsidRDefault="005463E0" w:rsidP="005463E0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ze względu na wymogi wynikające z Ustawy o drogach publicznych oraz Rozporządzenia w sprawie </w:t>
      </w:r>
      <w:r>
        <w:rPr>
          <w:sz w:val="20"/>
          <w:szCs w:val="20"/>
        </w:rPr>
        <w:lastRenderedPageBreak/>
        <w:t>warunków technicznych jakim powinny odpowiadać drogi i ich usytuowanie zarządca drogi może odmówić wydania zezwolenia</w:t>
      </w:r>
    </w:p>
    <w:p w14:paraId="595FF3EB" w14:textId="77777777" w:rsidR="005463E0" w:rsidRDefault="005463E0" w:rsidP="005463E0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 uzyskaniu zezwolenia na lokalizację obiektu w pasie drogowym należy:</w:t>
      </w:r>
    </w:p>
    <w:p w14:paraId="511D5CA1" w14:textId="77777777" w:rsidR="005463E0" w:rsidRDefault="005463E0" w:rsidP="005463E0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>a/ uzgodnić z zarządcą drogi projekt techniczny budowlany obiektu</w:t>
      </w:r>
    </w:p>
    <w:p w14:paraId="6E7779A8" w14:textId="77777777" w:rsidR="005463E0" w:rsidRDefault="005463E0" w:rsidP="005463E0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>b/ wystąpić do Starostwa Powiatowego Łódź Wschód o wydanie pozwolenia na budowę lub zgłoszenie robót budowlanych</w:t>
      </w:r>
    </w:p>
    <w:p w14:paraId="788314D1" w14:textId="77777777" w:rsidR="005463E0" w:rsidRDefault="005463E0" w:rsidP="005463E0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>c/uzyskać u zarządcy drogi zezwolenie na zajęcie pasa drogowego w celu umieszczenie w nim reklamy</w:t>
      </w:r>
    </w:p>
    <w:p w14:paraId="57C2A09E" w14:textId="77777777" w:rsidR="00DF1136" w:rsidRDefault="00DF1136"/>
    <w:sectPr w:rsidR="00DF1136" w:rsidSect="005463E0">
      <w:pgSz w:w="11905" w:h="16837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9BD4" w14:textId="77777777" w:rsidR="00482F12" w:rsidRDefault="00482F12">
      <w:r>
        <w:separator/>
      </w:r>
    </w:p>
  </w:endnote>
  <w:endnote w:type="continuationSeparator" w:id="0">
    <w:p w14:paraId="7A61FE80" w14:textId="77777777" w:rsidR="00482F12" w:rsidRDefault="0048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AFA1" w14:textId="77777777" w:rsidR="00482F12" w:rsidRDefault="00482F12">
      <w:r>
        <w:separator/>
      </w:r>
    </w:p>
  </w:footnote>
  <w:footnote w:type="continuationSeparator" w:id="0">
    <w:p w14:paraId="17793887" w14:textId="77777777" w:rsidR="00482F12" w:rsidRDefault="0048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598"/>
    <w:multiLevelType w:val="multilevel"/>
    <w:tmpl w:val="AB92A4B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1" w15:restartNumberingAfterBreak="0">
    <w:nsid w:val="1D364523"/>
    <w:multiLevelType w:val="multilevel"/>
    <w:tmpl w:val="31A26EA4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2" w15:restartNumberingAfterBreak="0">
    <w:nsid w:val="3F7527EB"/>
    <w:multiLevelType w:val="multilevel"/>
    <w:tmpl w:val="2304BECA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suppressAutoHyphens/>
        <w:ind w:left="3600" w:hanging="360"/>
      </w:pPr>
    </w:lvl>
  </w:abstractNum>
  <w:num w:numId="1" w16cid:durableId="1766269352">
    <w:abstractNumId w:val="1"/>
  </w:num>
  <w:num w:numId="2" w16cid:durableId="1839342023">
    <w:abstractNumId w:val="0"/>
  </w:num>
  <w:num w:numId="3" w16cid:durableId="155651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E0"/>
    <w:rsid w:val="002B6B20"/>
    <w:rsid w:val="00482F12"/>
    <w:rsid w:val="005463E0"/>
    <w:rsid w:val="00932E9C"/>
    <w:rsid w:val="00A80964"/>
    <w:rsid w:val="00A8599D"/>
    <w:rsid w:val="00DF1136"/>
    <w:rsid w:val="00F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BA8B"/>
  <w15:chartTrackingRefBased/>
  <w15:docId w15:val="{191780FD-BA16-4040-B2CA-51DD66B2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13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463E0"/>
    <w:pPr>
      <w:widowControl w:val="0"/>
      <w:suppressAutoHyphens/>
    </w:pPr>
    <w:rPr>
      <w:rFonts w:ascii="Times New Roman" w:eastAsia="Lucida Sans Unicode" w:hAnsi="Times New Roman" w:cs="Tahoma"/>
      <w:kern w:val="16"/>
      <w:sz w:val="24"/>
      <w:szCs w:val="24"/>
    </w:rPr>
  </w:style>
  <w:style w:type="character" w:customStyle="1" w:styleId="Znakinumeracji">
    <w:name w:val="Znaki numeracji"/>
    <w:rsid w:val="00A8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APartyczynska</dc:creator>
  <cp:keywords/>
  <dc:description/>
  <cp:lastModifiedBy>Łukasz Fuks</cp:lastModifiedBy>
  <cp:revision>3</cp:revision>
  <cp:lastPrinted>2023-03-20T12:08:00Z</cp:lastPrinted>
  <dcterms:created xsi:type="dcterms:W3CDTF">2023-03-20T12:06:00Z</dcterms:created>
  <dcterms:modified xsi:type="dcterms:W3CDTF">2023-03-20T12:09:00Z</dcterms:modified>
</cp:coreProperties>
</file>