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2AF7" w14:textId="77777777" w:rsidR="00746724" w:rsidRDefault="00746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Rzgów, dnia .......................................</w:t>
      </w:r>
    </w:p>
    <w:p w14:paraId="397B202B" w14:textId="77777777" w:rsidR="00746724" w:rsidRDefault="00746724">
      <w:r>
        <w:t>..............................................................</w:t>
      </w:r>
    </w:p>
    <w:p w14:paraId="438DF4AD" w14:textId="77777777" w:rsidR="00746724" w:rsidRDefault="0074672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wnioskodawca - INWESTOR</w:t>
      </w:r>
    </w:p>
    <w:p w14:paraId="37F06FA2" w14:textId="77777777" w:rsidR="00746724" w:rsidRDefault="00746724">
      <w:pPr>
        <w:rPr>
          <w:i/>
          <w:iCs/>
          <w:sz w:val="16"/>
          <w:szCs w:val="16"/>
        </w:rPr>
      </w:pPr>
    </w:p>
    <w:p w14:paraId="1DF76B14" w14:textId="77777777" w:rsidR="00746724" w:rsidRDefault="0074672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37D38DD9" w14:textId="77777777" w:rsidR="00746724" w:rsidRDefault="0074672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49F57E6C" w14:textId="77777777" w:rsidR="00746724" w:rsidRDefault="00746724">
      <w:pPr>
        <w:rPr>
          <w:i/>
          <w:iCs/>
          <w:sz w:val="16"/>
          <w:szCs w:val="16"/>
        </w:rPr>
      </w:pPr>
    </w:p>
    <w:p w14:paraId="69FFBEBD" w14:textId="77777777" w:rsidR="00746724" w:rsidRDefault="0074672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134539C5" w14:textId="77777777" w:rsidR="00746724" w:rsidRDefault="00746724">
      <w:pPr>
        <w:rPr>
          <w:i/>
          <w:iCs/>
          <w:sz w:val="16"/>
          <w:szCs w:val="16"/>
        </w:rPr>
      </w:pPr>
    </w:p>
    <w:p w14:paraId="61C5FDA0" w14:textId="77777777" w:rsidR="00746724" w:rsidRDefault="0074672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039FD2C6" w14:textId="77777777" w:rsidR="00746724" w:rsidRDefault="0074672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prawna*</w:t>
      </w:r>
    </w:p>
    <w:p w14:paraId="25659BC5" w14:textId="77777777" w:rsidR="00382526" w:rsidRDefault="00382526">
      <w:pPr>
        <w:rPr>
          <w:i/>
          <w:iCs/>
          <w:sz w:val="16"/>
          <w:szCs w:val="16"/>
        </w:rPr>
      </w:pPr>
    </w:p>
    <w:p w14:paraId="4615A3FE" w14:textId="77777777" w:rsidR="00382526" w:rsidRDefault="00382526">
      <w:pPr>
        <w:rPr>
          <w:i/>
          <w:iCs/>
          <w:sz w:val="16"/>
          <w:szCs w:val="16"/>
        </w:rPr>
      </w:pPr>
    </w:p>
    <w:p w14:paraId="47410F6E" w14:textId="77777777" w:rsidR="00CF0D65" w:rsidRDefault="00CF0D65">
      <w:pPr>
        <w:rPr>
          <w:i/>
          <w:iCs/>
          <w:sz w:val="16"/>
          <w:szCs w:val="16"/>
        </w:rPr>
      </w:pPr>
    </w:p>
    <w:p w14:paraId="25F9C5BB" w14:textId="77777777" w:rsidR="00CF0D65" w:rsidRDefault="00CF0D65" w:rsidP="00CF0D65">
      <w:r>
        <w:t>..............................................................</w:t>
      </w:r>
    </w:p>
    <w:p w14:paraId="7A235772" w14:textId="77777777" w:rsidR="00CF0D65" w:rsidRDefault="00CF0D65" w:rsidP="00CF0D6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PEŁNOMOCNIK*</w:t>
      </w:r>
    </w:p>
    <w:p w14:paraId="38DE9950" w14:textId="77777777" w:rsidR="00CF0D65" w:rsidRDefault="00CF0D65" w:rsidP="00CF0D65">
      <w:pPr>
        <w:rPr>
          <w:i/>
          <w:iCs/>
          <w:sz w:val="16"/>
          <w:szCs w:val="16"/>
        </w:rPr>
      </w:pPr>
    </w:p>
    <w:p w14:paraId="4EAC774A" w14:textId="77777777" w:rsidR="00CF0D65" w:rsidRDefault="00CF0D65" w:rsidP="00CF0D6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49693AEF" w14:textId="77777777" w:rsidR="00CF0D65" w:rsidRDefault="00CF0D65" w:rsidP="00CF0D6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6506AFA0" w14:textId="77777777" w:rsidR="00CF0D65" w:rsidRDefault="00CF0D65" w:rsidP="00CF0D65">
      <w:pPr>
        <w:rPr>
          <w:i/>
          <w:iCs/>
          <w:sz w:val="16"/>
          <w:szCs w:val="16"/>
        </w:rPr>
      </w:pPr>
    </w:p>
    <w:p w14:paraId="4C8C6DEF" w14:textId="77777777" w:rsidR="00CF0D65" w:rsidRDefault="00CF0D65" w:rsidP="00CF0D6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42623760" w14:textId="77777777" w:rsidR="00CF0D65" w:rsidRDefault="00CF0D65" w:rsidP="00CF0D65">
      <w:pPr>
        <w:rPr>
          <w:i/>
          <w:iCs/>
          <w:sz w:val="16"/>
          <w:szCs w:val="16"/>
        </w:rPr>
      </w:pPr>
    </w:p>
    <w:p w14:paraId="4CF337A3" w14:textId="77777777" w:rsidR="00CF0D65" w:rsidRDefault="00CF0D65" w:rsidP="00CF0D6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29AA5949" w14:textId="77777777" w:rsidR="00CF0D65" w:rsidRDefault="00CF0D65" w:rsidP="00CF0D6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</w:t>
      </w:r>
    </w:p>
    <w:p w14:paraId="072FFCAC" w14:textId="77777777" w:rsidR="00746724" w:rsidRDefault="00746724">
      <w:pPr>
        <w:rPr>
          <w:i/>
          <w:iCs/>
          <w:sz w:val="16"/>
          <w:szCs w:val="16"/>
        </w:rPr>
      </w:pPr>
    </w:p>
    <w:p w14:paraId="56FCF9F8" w14:textId="77777777" w:rsidR="00746724" w:rsidRDefault="00746724">
      <w:pPr>
        <w:rPr>
          <w:i/>
          <w:iCs/>
          <w:sz w:val="16"/>
          <w:szCs w:val="16"/>
        </w:rPr>
      </w:pPr>
    </w:p>
    <w:p w14:paraId="420E94BB" w14:textId="77777777" w:rsidR="00746724" w:rsidRDefault="00746724">
      <w:pPr>
        <w:rPr>
          <w:b/>
          <w:bCs/>
          <w:sz w:val="26"/>
          <w:szCs w:val="2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bCs/>
          <w:sz w:val="26"/>
          <w:szCs w:val="26"/>
        </w:rPr>
        <w:t>Urząd Miejski w Rzgowie</w:t>
      </w:r>
    </w:p>
    <w:p w14:paraId="446CAA84" w14:textId="77777777" w:rsidR="00746724" w:rsidRDefault="00746724"/>
    <w:p w14:paraId="17D668F7" w14:textId="77777777" w:rsidR="00746724" w:rsidRDefault="0074672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Wniosek</w:t>
      </w:r>
    </w:p>
    <w:p w14:paraId="17858B7F" w14:textId="77777777" w:rsidR="00746724" w:rsidRDefault="00746724">
      <w:pPr>
        <w:jc w:val="center"/>
        <w:rPr>
          <w:b/>
          <w:bCs/>
        </w:rPr>
      </w:pPr>
    </w:p>
    <w:p w14:paraId="794550B7" w14:textId="77777777" w:rsidR="00702DD1" w:rsidRDefault="00746724" w:rsidP="00702DD1">
      <w:pPr>
        <w:jc w:val="both"/>
      </w:pPr>
      <w:r>
        <w:t xml:space="preserve">o wydanie zezwolenia na lokalizację  </w:t>
      </w:r>
      <w:r w:rsidRPr="00CF0D65">
        <w:rPr>
          <w:i/>
          <w:iCs/>
        </w:rPr>
        <w:t>nowego/przebudowę istniejącego</w:t>
      </w:r>
      <w:r w:rsidR="00AB11C9">
        <w:rPr>
          <w:i/>
          <w:iCs/>
        </w:rPr>
        <w:t>*</w:t>
      </w:r>
      <w:r w:rsidRPr="00CF0D65">
        <w:rPr>
          <w:i/>
          <w:iCs/>
        </w:rPr>
        <w:t xml:space="preserve"> </w:t>
      </w:r>
      <w:r w:rsidRPr="00AB11C9">
        <w:t>zjazdu</w:t>
      </w:r>
      <w:r w:rsidR="00776053">
        <w:t xml:space="preserve"> </w:t>
      </w:r>
      <w:r w:rsidR="000B0FE4">
        <w:rPr>
          <w:i/>
          <w:iCs/>
        </w:rPr>
        <w:t>zwykłego</w:t>
      </w:r>
      <w:r w:rsidR="00702DD1">
        <w:rPr>
          <w:i/>
          <w:iCs/>
        </w:rPr>
        <w:t>/ awaryjnego/ technicznego</w:t>
      </w:r>
      <w:r>
        <w:t xml:space="preserve"> </w:t>
      </w:r>
      <w:r w:rsidR="00CF0D65">
        <w:t>z</w:t>
      </w:r>
      <w:r>
        <w:t xml:space="preserve"> drogi</w:t>
      </w:r>
      <w:r w:rsidR="00CF0D65">
        <w:t xml:space="preserve"> </w:t>
      </w:r>
      <w:r w:rsidRPr="00CF0D65">
        <w:rPr>
          <w:i/>
          <w:iCs/>
        </w:rPr>
        <w:t>powiatowej/gminnej*</w:t>
      </w:r>
      <w:r w:rsidR="00CF0D65">
        <w:t xml:space="preserve"> </w:t>
      </w:r>
      <w:r w:rsidR="00AB11C9">
        <w:t>ul. ……………………………</w:t>
      </w:r>
      <w:r w:rsidR="00CF0D65">
        <w:t xml:space="preserve"> w miejscowości </w:t>
      </w:r>
      <w:r w:rsidR="00702DD1">
        <w:t>...</w:t>
      </w:r>
      <w:r w:rsidR="00CF0D65">
        <w:t>…………</w:t>
      </w:r>
      <w:r w:rsidR="00AB11C9">
        <w:t>……………</w:t>
      </w:r>
      <w:r w:rsidR="00CF0D65">
        <w:t>…………</w:t>
      </w:r>
      <w:r w:rsidR="00AB11C9">
        <w:t>……</w:t>
      </w:r>
      <w:r w:rsidR="00382526">
        <w:t>……</w:t>
      </w:r>
      <w:r w:rsidR="00AB11C9">
        <w:t xml:space="preserve"> oznaczonej jako działka</w:t>
      </w:r>
      <w:r w:rsidR="000B0FE4">
        <w:t xml:space="preserve"> </w:t>
      </w:r>
      <w:r w:rsidR="00AB11C9">
        <w:t>nr. …</w:t>
      </w:r>
      <w:r w:rsidR="000B0FE4">
        <w:t>….</w:t>
      </w:r>
      <w:r w:rsidR="00AB11C9">
        <w:t xml:space="preserve">………….., obręb……………, przeznaczonego do obsługi komunikacyjnej nieruchomości </w:t>
      </w:r>
      <w:r w:rsidR="000D6CEF">
        <w:t xml:space="preserve">gruntowej </w:t>
      </w:r>
      <w:r w:rsidR="00AB11C9">
        <w:t>zlokalizowanej przy ul. ……………………………………………..</w:t>
      </w:r>
      <w:r w:rsidR="00776053">
        <w:t xml:space="preserve"> </w:t>
      </w:r>
      <w:r w:rsidR="00AB11C9">
        <w:t>w miejscowości …………………………………… oznaczonej jako działka nr ……………..</w:t>
      </w:r>
      <w:r w:rsidR="0032583C">
        <w:t xml:space="preserve"> obręb ………….. . </w:t>
      </w:r>
      <w:r w:rsidR="00702DD1" w:rsidRPr="00A75781">
        <w:t>Nieruchomość ta jest wykorzystywana na cele</w:t>
      </w:r>
      <w:r w:rsidR="00702DD1">
        <w:t xml:space="preserve"> ............................................ …………………………………………………………………………………………………………</w:t>
      </w:r>
    </w:p>
    <w:p w14:paraId="7336648E" w14:textId="77777777" w:rsidR="00702DD1" w:rsidRDefault="00702DD1" w:rsidP="00702DD1">
      <w:pPr>
        <w:pStyle w:val="NIEARTTEKSTtekstnieartykuowanynppodstprawnarozplubpreambua"/>
        <w:ind w:firstLine="0"/>
        <w:jc w:val="center"/>
      </w:pPr>
      <w:r>
        <w:rPr>
          <w:vertAlign w:val="superscript"/>
        </w:rPr>
        <w:t>(opisać sposób wykorzystywania nieruchomości)</w:t>
      </w:r>
    </w:p>
    <w:p w14:paraId="08BC80F8" w14:textId="77777777" w:rsidR="00382526" w:rsidRDefault="00702DD1" w:rsidP="00702DD1">
      <w:pPr>
        <w:pStyle w:val="NIEARTTEKSTtekstnieartykuowanynppodstprawnarozplubpreambua"/>
        <w:ind w:firstLine="0"/>
      </w:pPr>
      <w:r w:rsidRPr="00A75781">
        <w:t xml:space="preserve">Po wykonaniu </w:t>
      </w:r>
      <w:r w:rsidRPr="00702DD1">
        <w:rPr>
          <w:i/>
          <w:iCs/>
        </w:rPr>
        <w:t>zjazdu/ przebudowie istniejącego zjazdu</w:t>
      </w:r>
      <w:r w:rsidRPr="00A75781">
        <w:t xml:space="preserve">* sposób wykorzystania nieruchomości </w:t>
      </w:r>
      <w:r w:rsidRPr="00702DD1">
        <w:rPr>
          <w:i/>
          <w:iCs/>
        </w:rPr>
        <w:t>nie ulegnie zmianie/ ulegnie zmianie polegającej na*</w:t>
      </w:r>
      <w:r>
        <w:t xml:space="preserve"> </w:t>
      </w:r>
      <w:r w:rsidR="00382526">
        <w:t>…………………………</w:t>
      </w:r>
      <w:r>
        <w:t>........................................</w:t>
      </w:r>
    </w:p>
    <w:p w14:paraId="42AC546E" w14:textId="77777777" w:rsidR="00AB11C9" w:rsidRDefault="0032583C" w:rsidP="00382526">
      <w:pPr>
        <w:jc w:val="both"/>
      </w:pPr>
      <w:r>
        <w:t>…………………………………</w:t>
      </w:r>
      <w:r w:rsidR="00382526">
        <w:t>…………………………</w:t>
      </w:r>
      <w:r>
        <w:t>……………………………………………</w:t>
      </w:r>
    </w:p>
    <w:p w14:paraId="682FCB7D" w14:textId="77777777" w:rsidR="00746724" w:rsidRPr="00382526" w:rsidRDefault="0032583C" w:rsidP="00382526">
      <w:pPr>
        <w:jc w:val="center"/>
        <w:rPr>
          <w:vertAlign w:val="superscript"/>
        </w:rPr>
      </w:pPr>
      <w:r>
        <w:rPr>
          <w:vertAlign w:val="superscript"/>
        </w:rPr>
        <w:t>(opisać sposób wykorzystywania nieruchomości)</w:t>
      </w:r>
    </w:p>
    <w:p w14:paraId="0C9E57D9" w14:textId="77777777" w:rsidR="00746724" w:rsidRDefault="00746724"/>
    <w:p w14:paraId="319CE6B7" w14:textId="77777777" w:rsidR="00382526" w:rsidRDefault="00382526"/>
    <w:p w14:paraId="6B4BCDE0" w14:textId="77777777" w:rsidR="00746724" w:rsidRDefault="0074672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......................................................................</w:t>
      </w:r>
    </w:p>
    <w:p w14:paraId="5625EA95" w14:textId="77777777" w:rsidR="00746724" w:rsidRDefault="0074672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wnioskodawcy, pełnomocnika *</w:t>
      </w:r>
    </w:p>
    <w:p w14:paraId="07A538AA" w14:textId="77777777" w:rsidR="00746724" w:rsidRDefault="00746724"/>
    <w:p w14:paraId="687B7FC3" w14:textId="77777777" w:rsidR="00746724" w:rsidRDefault="00746724" w:rsidP="00382526">
      <w:pPr>
        <w:spacing w:after="120"/>
      </w:pPr>
      <w:r>
        <w:t>Do wniosku należy załączyć:</w:t>
      </w:r>
    </w:p>
    <w:p w14:paraId="64E149E8" w14:textId="77777777" w:rsidR="00746724" w:rsidRPr="00CF0D65" w:rsidRDefault="00CF0D65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CF0D65">
        <w:rPr>
          <w:sz w:val="20"/>
          <w:szCs w:val="20"/>
        </w:rPr>
        <w:t xml:space="preserve">mapa do celów projektowych lub lokalizacyjnych (2 egz.) w skali 1:500 z naniesionym zjazdem (zjazd wrysowany w dowiązaniu do krawędzi jezdni i zwymiarowany) </w:t>
      </w:r>
    </w:p>
    <w:p w14:paraId="31DD42F7" w14:textId="77777777" w:rsidR="00746724" w:rsidRDefault="00746724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pełnomocnictwo jeżeli strona działa przez pełnomocnika (dowód uiszczenia opłaty skarbowej w kwocie 17,00 zł). Zapłaty opłaty skarbowej dokonuje się w kasie Urzędu Miasta w Rzgowie lub przelewem na rachunek nr PKO S.A. I/O w Rzgowie nr </w:t>
      </w:r>
      <w:r>
        <w:rPr>
          <w:b/>
          <w:sz w:val="20"/>
          <w:szCs w:val="20"/>
        </w:rPr>
        <w:t>47 1240 3435 1111 0010 3653 0901.</w:t>
      </w:r>
      <w:r>
        <w:rPr>
          <w:sz w:val="20"/>
          <w:szCs w:val="20"/>
        </w:rPr>
        <w:t xml:space="preserve"> </w:t>
      </w:r>
    </w:p>
    <w:p w14:paraId="105ED6F9" w14:textId="77777777" w:rsidR="00746724" w:rsidRDefault="00CF0D65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CF0D65">
        <w:rPr>
          <w:sz w:val="20"/>
          <w:szCs w:val="20"/>
        </w:rPr>
        <w:t>dokument potwierdzający tytuł prawny do nieruchomości, którą ma obsługiwać wnioskowany zjazd</w:t>
      </w:r>
      <w:r w:rsidR="00746724">
        <w:rPr>
          <w:sz w:val="20"/>
          <w:szCs w:val="20"/>
        </w:rPr>
        <w:t>,</w:t>
      </w:r>
    </w:p>
    <w:p w14:paraId="2169CEBF" w14:textId="77777777" w:rsidR="00746724" w:rsidRDefault="00746724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dowód wpłaty opłaty skarbowej w kwocie 82,00 zł.za wydanie decyzji na lokalizację nowego/przebudowę istniejącego zjazdu </w:t>
      </w:r>
      <w:r>
        <w:rPr>
          <w:b/>
          <w:bCs/>
          <w:i/>
          <w:iCs/>
          <w:sz w:val="20"/>
          <w:szCs w:val="20"/>
        </w:rPr>
        <w:t>strona jest zwolniona z opłaty skarbowej w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przypadku  budowy zjazdu  do budynku mieszkalnego</w:t>
      </w:r>
      <w:r w:rsidR="00F31287">
        <w:rPr>
          <w:b/>
          <w:bCs/>
          <w:i/>
          <w:iCs/>
          <w:sz w:val="20"/>
          <w:szCs w:val="20"/>
        </w:rPr>
        <w:t>.</w:t>
      </w:r>
      <w:r w:rsidR="00F31287" w:rsidRPr="00F31287">
        <w:rPr>
          <w:sz w:val="20"/>
          <w:szCs w:val="20"/>
        </w:rPr>
        <w:t xml:space="preserve"> </w:t>
      </w:r>
      <w:r w:rsidR="00F31287">
        <w:rPr>
          <w:sz w:val="20"/>
          <w:szCs w:val="20"/>
        </w:rPr>
        <w:t xml:space="preserve">Zapłaty opłaty skarbowej dokonuje się w kasie Urzędu Miasta w Rzgowie lub przelewem na rachunek nr PKO S.A. I/O w Rzgowie nr </w:t>
      </w:r>
      <w:r w:rsidR="00F31287">
        <w:rPr>
          <w:b/>
          <w:sz w:val="20"/>
          <w:szCs w:val="20"/>
        </w:rPr>
        <w:t>47 1240 3435 1111 0010 3653 0901</w:t>
      </w:r>
    </w:p>
    <w:p w14:paraId="732D4961" w14:textId="77777777" w:rsidR="00746724" w:rsidRDefault="00746724">
      <w:pPr>
        <w:ind w:left="720"/>
        <w:rPr>
          <w:sz w:val="20"/>
          <w:szCs w:val="20"/>
        </w:rPr>
      </w:pPr>
    </w:p>
    <w:p w14:paraId="280586BB" w14:textId="2CA01C87" w:rsidR="0079683D" w:rsidRPr="00793F14" w:rsidRDefault="00746724" w:rsidP="00793F14">
      <w:pPr>
        <w:ind w:left="360"/>
        <w:rPr>
          <w:sz w:val="20"/>
          <w:szCs w:val="20"/>
        </w:rPr>
      </w:pPr>
      <w:r>
        <w:rPr>
          <w:rFonts w:eastAsia="StarSymbol" w:cs="StarSymbol"/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p w14:paraId="6442F853" w14:textId="77777777" w:rsidR="0079683D" w:rsidRPr="00382526" w:rsidRDefault="0079683D" w:rsidP="00382526">
      <w:pPr>
        <w:ind w:left="360"/>
        <w:rPr>
          <w:sz w:val="20"/>
          <w:szCs w:val="20"/>
        </w:rPr>
      </w:pPr>
    </w:p>
    <w:sectPr w:rsidR="0079683D" w:rsidRPr="00382526" w:rsidSect="0026165D">
      <w:pgSz w:w="11906" w:h="16838"/>
      <w:pgMar w:top="1134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EA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65"/>
        </w:tabs>
        <w:ind w:left="41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3D6345"/>
    <w:multiLevelType w:val="hybridMultilevel"/>
    <w:tmpl w:val="41B419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FF1B2C"/>
    <w:multiLevelType w:val="hybridMultilevel"/>
    <w:tmpl w:val="C6544048"/>
    <w:lvl w:ilvl="0" w:tplc="BAA4CE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B74BE"/>
    <w:multiLevelType w:val="hybridMultilevel"/>
    <w:tmpl w:val="B992A7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064AF1"/>
    <w:multiLevelType w:val="multilevel"/>
    <w:tmpl w:val="7486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33333">
    <w:abstractNumId w:val="0"/>
  </w:num>
  <w:num w:numId="2" w16cid:durableId="2143232743">
    <w:abstractNumId w:val="1"/>
  </w:num>
  <w:num w:numId="3" w16cid:durableId="873884814">
    <w:abstractNumId w:val="2"/>
  </w:num>
  <w:num w:numId="4" w16cid:durableId="679359398">
    <w:abstractNumId w:val="6"/>
  </w:num>
  <w:num w:numId="5" w16cid:durableId="609555787">
    <w:abstractNumId w:val="3"/>
  </w:num>
  <w:num w:numId="6" w16cid:durableId="2144148762">
    <w:abstractNumId w:val="5"/>
  </w:num>
  <w:num w:numId="7" w16cid:durableId="78350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5"/>
    <w:rsid w:val="000B0FE4"/>
    <w:rsid w:val="000D6CEF"/>
    <w:rsid w:val="0026165D"/>
    <w:rsid w:val="0032583C"/>
    <w:rsid w:val="00382526"/>
    <w:rsid w:val="006B3E77"/>
    <w:rsid w:val="00702DD1"/>
    <w:rsid w:val="00746724"/>
    <w:rsid w:val="00776053"/>
    <w:rsid w:val="00784262"/>
    <w:rsid w:val="00793F14"/>
    <w:rsid w:val="0079683D"/>
    <w:rsid w:val="00AB11C9"/>
    <w:rsid w:val="00C54A3A"/>
    <w:rsid w:val="00CF0D65"/>
    <w:rsid w:val="00F152B2"/>
    <w:rsid w:val="00F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2A7EA"/>
  <w15:chartTrackingRefBased/>
  <w15:docId w15:val="{14FD5779-AF96-4066-9F91-5620629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02DD1"/>
    <w:pPr>
      <w:widowControl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79683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Fuks</dc:creator>
  <cp:keywords/>
  <cp:lastModifiedBy>Łukasz Fuks</cp:lastModifiedBy>
  <cp:revision>2</cp:revision>
  <cp:lastPrinted>2023-03-20T11:02:00Z</cp:lastPrinted>
  <dcterms:created xsi:type="dcterms:W3CDTF">2023-03-20T11:02:00Z</dcterms:created>
  <dcterms:modified xsi:type="dcterms:W3CDTF">2023-03-20T11:02:00Z</dcterms:modified>
</cp:coreProperties>
</file>