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6965" w14:textId="5B782435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………………………………….</w:t>
      </w:r>
    </w:p>
    <w:p w14:paraId="7BF72965" w14:textId="7A0536FD" w:rsid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data, miejscowość</w:t>
      </w:r>
    </w:p>
    <w:p w14:paraId="351B7B13" w14:textId="77777777" w:rsid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698877CA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53FC027F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………………………………………..</w:t>
      </w:r>
    </w:p>
    <w:p w14:paraId="05F8B741" w14:textId="417C9067" w:rsid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(imię i nazwisko)</w:t>
      </w:r>
    </w:p>
    <w:p w14:paraId="62BCA4A5" w14:textId="77777777" w:rsid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4B61A8EE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1ED3265E" w14:textId="51C2C399" w:rsid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………………………………………..</w:t>
      </w:r>
      <w:r w:rsidRPr="00CA6DA4">
        <w:rPr>
          <w:rFonts w:ascii="Times New Roman" w:hAnsi="Times New Roman" w:cs="Times New Roman"/>
        </w:rPr>
        <w:br/>
        <w:t>(adres zamieszkania )</w:t>
      </w:r>
    </w:p>
    <w:p w14:paraId="37D6AB76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5FFF761D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66631564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………………………………………..</w:t>
      </w:r>
    </w:p>
    <w:p w14:paraId="02389BE3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(wykształcenie)</w:t>
      </w:r>
    </w:p>
    <w:p w14:paraId="50C0FEEC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17008B11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0AE3C1CD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  <w:b/>
          <w:bCs/>
        </w:rPr>
        <w:t>Burmistrz Rzgowa</w:t>
      </w:r>
    </w:p>
    <w:p w14:paraId="5E8E98E8" w14:textId="3A5968C8" w:rsidR="00CA6DA4" w:rsidRPr="00CA6DA4" w:rsidRDefault="00CA6DA4" w:rsidP="00CA6DA4">
      <w:pPr>
        <w:ind w:firstLine="0"/>
        <w:rPr>
          <w:rFonts w:ascii="Times New Roman" w:hAnsi="Times New Roman" w:cs="Times New Roman"/>
          <w:b/>
          <w:bCs/>
        </w:rPr>
      </w:pP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="00D33DC2">
        <w:rPr>
          <w:rFonts w:ascii="Times New Roman" w:hAnsi="Times New Roman" w:cs="Times New Roman"/>
          <w:b/>
          <w:bCs/>
        </w:rPr>
        <w:t>Plac 500-lecia 22</w:t>
      </w:r>
    </w:p>
    <w:p w14:paraId="1F8CE868" w14:textId="070AA230" w:rsidR="00CA6DA4" w:rsidRPr="00CA6DA4" w:rsidRDefault="00CA6DA4" w:rsidP="00CA6DA4">
      <w:pPr>
        <w:ind w:firstLine="0"/>
        <w:rPr>
          <w:rFonts w:ascii="Times New Roman" w:hAnsi="Times New Roman" w:cs="Times New Roman"/>
          <w:b/>
          <w:bCs/>
        </w:rPr>
      </w:pP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Pr="00CA6DA4">
        <w:rPr>
          <w:rFonts w:ascii="Times New Roman" w:hAnsi="Times New Roman" w:cs="Times New Roman"/>
          <w:b/>
          <w:bCs/>
        </w:rPr>
        <w:tab/>
      </w:r>
      <w:r w:rsidR="00D33DC2">
        <w:rPr>
          <w:rFonts w:ascii="Times New Roman" w:hAnsi="Times New Roman" w:cs="Times New Roman"/>
          <w:b/>
          <w:bCs/>
        </w:rPr>
        <w:t>95-030 Rzgów</w:t>
      </w:r>
    </w:p>
    <w:p w14:paraId="7BBC9560" w14:textId="77777777" w:rsidR="00CA6DA4" w:rsidRPr="00CA6DA4" w:rsidRDefault="00CA6DA4" w:rsidP="00CA6DA4">
      <w:pPr>
        <w:ind w:firstLine="0"/>
        <w:rPr>
          <w:rFonts w:ascii="Times New Roman" w:hAnsi="Times New Roman" w:cs="Times New Roman"/>
          <w:b/>
          <w:bCs/>
        </w:rPr>
      </w:pPr>
    </w:p>
    <w:p w14:paraId="0CBB7B8A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0F7F13C2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1925BCEA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  <w:t>Wnioskuję o powołanie mnie na rzeczoznawcę do szacowania zwierząt, produktów pochodzenia zwierzęcego i sprzętu, zgodnie z wymaganiami zawartymi w  Rozporządzenia Ministra Rolnictwa i Rozwoju Wsi z dnia 30 lipca 2009 roku w sprawie rzeczoznawców wyznaczonych przez powiatowego lekarza weterynarii do przeprowadzenia szacowania ( Dz. U. z 2009r. Nr 142 poz. 1161).</w:t>
      </w:r>
    </w:p>
    <w:p w14:paraId="57CD22C4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Oświadczam, iż spełniam wymagania zawarte w § 2 ust. 1 wymienionego powyżej rozporządzenia,</w:t>
      </w:r>
    </w:p>
    <w:p w14:paraId="73BB9729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7EA2F78D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4CFFDF92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0F30CDEB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5E5856BC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7E044422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  <w:t>……………………………</w:t>
      </w:r>
    </w:p>
    <w:p w14:paraId="04B6C464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</w:r>
      <w:r w:rsidRPr="00CA6DA4">
        <w:rPr>
          <w:rFonts w:ascii="Times New Roman" w:hAnsi="Times New Roman" w:cs="Times New Roman"/>
        </w:rPr>
        <w:tab/>
        <w:t xml:space="preserve">    (podpis)</w:t>
      </w:r>
    </w:p>
    <w:p w14:paraId="7298E380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6E5CA806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73A6D833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62C11DA1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Adres do korespondencji (jeżeli jest inny niż zamieszkania):</w:t>
      </w:r>
    </w:p>
    <w:p w14:paraId="259A8221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337F0142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A600F94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</w:p>
    <w:p w14:paraId="424268FF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Załączniki:</w:t>
      </w:r>
    </w:p>
    <w:p w14:paraId="08C2DC60" w14:textId="77777777" w:rsidR="00CA6DA4" w:rsidRP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1. Kopie dokumentów potwierdzających wykształcenie kandydata na rzeczoznawcę.</w:t>
      </w:r>
    </w:p>
    <w:p w14:paraId="5BF618FA" w14:textId="14157E6B" w:rsidR="00CA6DA4" w:rsidRDefault="00CA6DA4" w:rsidP="00CA6DA4">
      <w:pPr>
        <w:ind w:firstLine="0"/>
        <w:rPr>
          <w:rFonts w:ascii="Times New Roman" w:hAnsi="Times New Roman" w:cs="Times New Roman"/>
        </w:rPr>
      </w:pPr>
      <w:r w:rsidRPr="00CA6DA4">
        <w:rPr>
          <w:rFonts w:ascii="Times New Roman" w:hAnsi="Times New Roman" w:cs="Times New Roman"/>
        </w:rPr>
        <w:t>2. Oświadczenie kandydata na rzeczoznawcę o posiadanym stażu pracy w gospodarstwie rolnym – jeśli jest wymagane.</w:t>
      </w:r>
    </w:p>
    <w:p w14:paraId="5E9992E7" w14:textId="5B905486" w:rsidR="00757872" w:rsidRPr="00757872" w:rsidRDefault="00757872" w:rsidP="007578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57872">
        <w:rPr>
          <w:rFonts w:ascii="Times New Roman" w:hAnsi="Times New Roman" w:cs="Times New Roman"/>
        </w:rPr>
        <w:t>Oświadczenie kandydat na rzeczoznawcę o posiadanym doświadczeniu w prowadzeniu gospodarstwa rolnego, w którym jest prowadzona produkcja metodami ekologicznymi- jeśli jest wymagane.</w:t>
      </w:r>
    </w:p>
    <w:p w14:paraId="0B291088" w14:textId="78D7FD71" w:rsidR="00CA6DA4" w:rsidRPr="00CA6DA4" w:rsidRDefault="00757872" w:rsidP="00CA6D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6DA4" w:rsidRPr="00CA6DA4">
        <w:rPr>
          <w:rFonts w:ascii="Times New Roman" w:hAnsi="Times New Roman" w:cs="Times New Roman"/>
        </w:rPr>
        <w:t>. Informacja o przetwarzaniu danych osobowych.</w:t>
      </w:r>
    </w:p>
    <w:p w14:paraId="7A736D30" w14:textId="77777777" w:rsidR="00EC4AD8" w:rsidRPr="00CA6DA4" w:rsidRDefault="00EC4AD8" w:rsidP="00CA6DA4">
      <w:pPr>
        <w:ind w:firstLine="0"/>
        <w:rPr>
          <w:rFonts w:ascii="Times New Roman" w:hAnsi="Times New Roman" w:cs="Times New Roman"/>
        </w:rPr>
      </w:pPr>
    </w:p>
    <w:sectPr w:rsidR="00EC4AD8" w:rsidRPr="00CA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0-03"/>
    <w:docVar w:name="LE_Links" w:val="{C4205048-61AA-40AE-9310-FC34351BC93C}"/>
  </w:docVars>
  <w:rsids>
    <w:rsidRoot w:val="00CA6DA4"/>
    <w:rsid w:val="000912CD"/>
    <w:rsid w:val="002D67C0"/>
    <w:rsid w:val="00335960"/>
    <w:rsid w:val="00757872"/>
    <w:rsid w:val="00CA6DA4"/>
    <w:rsid w:val="00D33DC2"/>
    <w:rsid w:val="00E541DD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60AB"/>
  <w15:chartTrackingRefBased/>
  <w15:docId w15:val="{5C08A2C4-23F5-404C-918E-D99D775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4205048-61AA-40AE-9310-FC34351BC9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Stanecka</dc:creator>
  <cp:keywords/>
  <dc:description/>
  <cp:lastModifiedBy>Paulina Stanecka</cp:lastModifiedBy>
  <cp:revision>9</cp:revision>
  <dcterms:created xsi:type="dcterms:W3CDTF">2022-10-03T08:58:00Z</dcterms:created>
  <dcterms:modified xsi:type="dcterms:W3CDTF">2022-10-03T11:02:00Z</dcterms:modified>
</cp:coreProperties>
</file>