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13E4" w14:textId="3B97508D" w:rsidR="007B2BC6" w:rsidRPr="00833844" w:rsidRDefault="003D764F" w:rsidP="00AF0104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833844">
        <w:rPr>
          <w:rFonts w:eastAsia="Times New Roman" w:cs="Times New Roman"/>
          <w:b/>
          <w:bCs/>
        </w:rPr>
        <w:t xml:space="preserve">UMOWA </w:t>
      </w:r>
      <w:r w:rsidR="007B2BC6" w:rsidRPr="00833844">
        <w:rPr>
          <w:rFonts w:eastAsia="Times New Roman" w:cs="Times New Roman"/>
          <w:b/>
          <w:bCs/>
        </w:rPr>
        <w:t xml:space="preserve"> nr </w:t>
      </w:r>
      <w:r w:rsidR="002A391A">
        <w:rPr>
          <w:rFonts w:eastAsia="Times New Roman" w:cs="Times New Roman"/>
          <w:b/>
          <w:bCs/>
        </w:rPr>
        <w:t>…</w:t>
      </w:r>
      <w:r w:rsidR="00640653" w:rsidRPr="00833844">
        <w:rPr>
          <w:rFonts w:eastAsia="Times New Roman" w:cs="Times New Roman"/>
          <w:b/>
          <w:bCs/>
        </w:rPr>
        <w:t>/</w:t>
      </w:r>
      <w:r w:rsidR="002A391A">
        <w:rPr>
          <w:rFonts w:eastAsia="Times New Roman" w:cs="Times New Roman"/>
          <w:b/>
          <w:bCs/>
        </w:rPr>
        <w:t>…</w:t>
      </w:r>
      <w:r w:rsidR="004479DF" w:rsidRPr="00833844">
        <w:rPr>
          <w:rFonts w:eastAsia="Times New Roman" w:cs="Times New Roman"/>
          <w:b/>
          <w:bCs/>
        </w:rPr>
        <w:t>/202</w:t>
      </w:r>
      <w:r w:rsidR="00400D72" w:rsidRPr="00833844">
        <w:rPr>
          <w:rFonts w:eastAsia="Times New Roman" w:cs="Times New Roman"/>
          <w:b/>
          <w:bCs/>
        </w:rPr>
        <w:t>2</w:t>
      </w:r>
    </w:p>
    <w:p w14:paraId="63DB16E6" w14:textId="77777777" w:rsidR="00AB4892" w:rsidRPr="00833844" w:rsidRDefault="00AB4892" w:rsidP="00AF0104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670A662B" w14:textId="78383FB9" w:rsidR="007B2BC6" w:rsidRPr="00833844" w:rsidRDefault="00DB2CCA" w:rsidP="007B2BC6">
      <w:pPr>
        <w:pStyle w:val="Standard"/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z</w:t>
      </w:r>
      <w:r w:rsidR="00A15247" w:rsidRPr="00833844">
        <w:rPr>
          <w:rFonts w:eastAsia="Times New Roman" w:cs="Times New Roman"/>
        </w:rPr>
        <w:t>awarta w dniu</w:t>
      </w:r>
      <w:r w:rsidR="004479DF" w:rsidRPr="00833844">
        <w:rPr>
          <w:rFonts w:eastAsia="Times New Roman" w:cs="Times New Roman"/>
        </w:rPr>
        <w:t xml:space="preserve"> </w:t>
      </w:r>
      <w:r w:rsidR="002A391A">
        <w:rPr>
          <w:rFonts w:eastAsia="Times New Roman" w:cs="Times New Roman"/>
        </w:rPr>
        <w:t>………..</w:t>
      </w:r>
      <w:r w:rsidR="00DA2A3A" w:rsidRPr="00833844">
        <w:rPr>
          <w:rFonts w:eastAsia="Times New Roman" w:cs="Times New Roman"/>
        </w:rPr>
        <w:t xml:space="preserve"> r.</w:t>
      </w:r>
      <w:r w:rsidR="007B2BC6" w:rsidRPr="00833844">
        <w:rPr>
          <w:rFonts w:eastAsia="Times New Roman" w:cs="Times New Roman"/>
        </w:rPr>
        <w:t xml:space="preserve"> w Rzgowie pomi</w:t>
      </w:r>
      <w:r w:rsidR="007B2BC6" w:rsidRPr="00833844">
        <w:rPr>
          <w:rFonts w:eastAsia="TimesNewRoman" w:cs="Times New Roman"/>
        </w:rPr>
        <w:t>ę</w:t>
      </w:r>
      <w:r w:rsidR="007B2BC6" w:rsidRPr="00833844">
        <w:rPr>
          <w:rFonts w:eastAsia="Times New Roman" w:cs="Times New Roman"/>
        </w:rPr>
        <w:t>dzy:</w:t>
      </w:r>
    </w:p>
    <w:p w14:paraId="14FE800D" w14:textId="77777777" w:rsidR="007B2BC6" w:rsidRPr="00833844" w:rsidRDefault="007B2BC6" w:rsidP="00011C1F">
      <w:pPr>
        <w:pStyle w:val="Standard"/>
        <w:autoSpaceDE w:val="0"/>
        <w:rPr>
          <w:rFonts w:eastAsia="Times New Roman" w:cs="Times New Roman"/>
          <w:b/>
          <w:bCs/>
        </w:rPr>
      </w:pPr>
      <w:r w:rsidRPr="00833844">
        <w:rPr>
          <w:rFonts w:eastAsia="Times New Roman" w:cs="Times New Roman"/>
        </w:rPr>
        <w:t>Gminą Rzgów z siedzibą w Rzgowie, Plac 500-lecia 22,</w:t>
      </w:r>
      <w:r w:rsidR="00523DCB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NIP 728-260-60-12, REGON 472057827,</w:t>
      </w:r>
      <w:r w:rsidR="00523DCB" w:rsidRPr="00833844">
        <w:rPr>
          <w:rFonts w:eastAsia="Times New Roman" w:cs="Times New Roman"/>
        </w:rPr>
        <w:t xml:space="preserve">  </w:t>
      </w:r>
      <w:r w:rsidR="00011C1F" w:rsidRPr="00833844">
        <w:rPr>
          <w:rFonts w:eastAsia="Times New Roman" w:cs="Times New Roman"/>
        </w:rPr>
        <w:t xml:space="preserve">        </w:t>
      </w:r>
      <w:r w:rsidRPr="00833844">
        <w:rPr>
          <w:rFonts w:eastAsia="Times New Roman" w:cs="Times New Roman"/>
        </w:rPr>
        <w:t>zwan</w:t>
      </w:r>
      <w:r w:rsidR="00DB2CCA" w:rsidRPr="00833844">
        <w:rPr>
          <w:rFonts w:eastAsia="Times New Roman" w:cs="Times New Roman"/>
        </w:rPr>
        <w:t xml:space="preserve">ą </w:t>
      </w:r>
      <w:r w:rsidRPr="00833844">
        <w:rPr>
          <w:rFonts w:eastAsia="Times New Roman" w:cs="Times New Roman"/>
        </w:rPr>
        <w:t>dalej w tre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 xml:space="preserve">ci umowy </w:t>
      </w:r>
      <w:r w:rsidRPr="00833844">
        <w:rPr>
          <w:rFonts w:eastAsia="Times New Roman" w:cs="Times New Roman"/>
          <w:b/>
          <w:bCs/>
        </w:rPr>
        <w:t>Zamawiaj</w:t>
      </w:r>
      <w:r w:rsidRPr="00833844">
        <w:rPr>
          <w:rFonts w:eastAsia="TimesNewRoman,Bold" w:cs="Times New Roman"/>
          <w:b/>
          <w:bCs/>
        </w:rPr>
        <w:t>ą</w:t>
      </w:r>
      <w:r w:rsidRPr="00833844">
        <w:rPr>
          <w:rFonts w:eastAsia="Times New Roman" w:cs="Times New Roman"/>
          <w:b/>
          <w:bCs/>
        </w:rPr>
        <w:t>cym</w:t>
      </w:r>
      <w:r w:rsidRPr="00833844">
        <w:rPr>
          <w:rFonts w:eastAsia="Times New Roman" w:cs="Times New Roman"/>
        </w:rPr>
        <w:t>,</w:t>
      </w:r>
      <w:r w:rsidR="00523DCB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reprezentowan</w:t>
      </w:r>
      <w:r w:rsidR="00DB2CCA" w:rsidRPr="00833844">
        <w:rPr>
          <w:rFonts w:eastAsia="Times New Roman" w:cs="Times New Roman"/>
        </w:rPr>
        <w:t xml:space="preserve">ą </w:t>
      </w:r>
      <w:r w:rsidRPr="00833844">
        <w:rPr>
          <w:rFonts w:eastAsia="Times New Roman" w:cs="Times New Roman"/>
        </w:rPr>
        <w:t>przez:</w:t>
      </w:r>
      <w:r w:rsidR="00706DAA" w:rsidRPr="00833844">
        <w:rPr>
          <w:rFonts w:eastAsia="Times New Roman" w:cs="Times New Roman"/>
        </w:rPr>
        <w:br/>
      </w:r>
      <w:r w:rsidRPr="00833844">
        <w:rPr>
          <w:rFonts w:eastAsia="Times New Roman" w:cs="Times New Roman"/>
          <w:b/>
          <w:bCs/>
        </w:rPr>
        <w:t>Burmistrza Rzgowa – Mateusza Kamińskiego</w:t>
      </w:r>
    </w:p>
    <w:p w14:paraId="028332F1" w14:textId="69FAF16B" w:rsidR="007B2BC6" w:rsidRDefault="007B2BC6" w:rsidP="007B2BC6">
      <w:pPr>
        <w:pStyle w:val="Standard"/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a:</w:t>
      </w:r>
    </w:p>
    <w:p w14:paraId="787FBFD2" w14:textId="4A832125" w:rsidR="00A06020" w:rsidRPr="005246E9" w:rsidRDefault="002A391A" w:rsidP="002A391A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…………………………………………………………………………………………………..</w:t>
      </w:r>
    </w:p>
    <w:p w14:paraId="694B2C11" w14:textId="73025EFD" w:rsidR="00766D13" w:rsidRPr="00833844" w:rsidRDefault="00766D13" w:rsidP="00400D72">
      <w:pPr>
        <w:pStyle w:val="Nagwek2"/>
        <w:rPr>
          <w:sz w:val="24"/>
          <w:szCs w:val="24"/>
        </w:rPr>
      </w:pPr>
      <w:r w:rsidRPr="00833844">
        <w:rPr>
          <w:color w:val="000000"/>
          <w:sz w:val="24"/>
          <w:szCs w:val="24"/>
        </w:rPr>
        <w:t>Umowa dotyczy zamówienia, do którego nie stosuje się przepisów ustawy</w:t>
      </w:r>
      <w:r w:rsidRPr="00833844">
        <w:rPr>
          <w:sz w:val="24"/>
          <w:szCs w:val="24"/>
        </w:rPr>
        <w:t xml:space="preserve"> z dnia 11 września 2019 r. - Prawo zamówień publicznych  (Dz. U. z 2019 r. poz. 2019, z </w:t>
      </w:r>
      <w:proofErr w:type="spellStart"/>
      <w:r w:rsidR="003A4077" w:rsidRPr="00833844">
        <w:rPr>
          <w:sz w:val="24"/>
          <w:szCs w:val="24"/>
        </w:rPr>
        <w:t>późn</w:t>
      </w:r>
      <w:proofErr w:type="spellEnd"/>
      <w:r w:rsidR="003A4077" w:rsidRPr="00833844">
        <w:rPr>
          <w:sz w:val="24"/>
          <w:szCs w:val="24"/>
        </w:rPr>
        <w:t>. zm.</w:t>
      </w:r>
      <w:r w:rsidRPr="00833844">
        <w:rPr>
          <w:sz w:val="24"/>
          <w:szCs w:val="24"/>
        </w:rPr>
        <w:t xml:space="preserve"> ) i zostaje zawarta na podstawie Regulaminu udzielania zamówień publicznych o wartości nieprzekraczającej wyrażonej  w złotych 130 000 złotych  netto, stanowiącego załącznik do Zarządzenia Nr 1/2021 Burmistrza Rzgowa z dnia 8 stycznia 2021 r. </w:t>
      </w:r>
    </w:p>
    <w:p w14:paraId="03E6805D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>§ 1. Przedmiot umowy</w:t>
      </w:r>
    </w:p>
    <w:p w14:paraId="1176019D" w14:textId="53C9A5B4" w:rsidR="00400D72" w:rsidRPr="00833844" w:rsidRDefault="007B2BC6" w:rsidP="00CA7D36">
      <w:pPr>
        <w:pStyle w:val="Standard"/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33844">
        <w:rPr>
          <w:rFonts w:eastAsia="Times New Roman" w:cs="Times New Roman"/>
        </w:rPr>
        <w:t>Zamawiaj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cy zamawia, a Wykonaw</w:t>
      </w:r>
      <w:r w:rsidR="009101C4" w:rsidRPr="00833844">
        <w:rPr>
          <w:rFonts w:eastAsia="Times New Roman" w:cs="Times New Roman"/>
        </w:rPr>
        <w:t>ca zobowiązuje się do wykonania</w:t>
      </w:r>
      <w:r w:rsidR="00115CB2" w:rsidRPr="00833844">
        <w:rPr>
          <w:rFonts w:eastAsia="Times New Roman" w:cs="Times New Roman"/>
        </w:rPr>
        <w:t>:</w:t>
      </w:r>
      <w:r w:rsidR="0092379C" w:rsidRPr="00833844">
        <w:rPr>
          <w:rFonts w:eastAsia="Times New Roman" w:cs="Times New Roman"/>
        </w:rPr>
        <w:t xml:space="preserve"> </w:t>
      </w:r>
      <w:r w:rsidR="00400D72" w:rsidRPr="00833844">
        <w:rPr>
          <w:rFonts w:eastAsia="Times New Roman" w:cs="Times New Roman"/>
        </w:rPr>
        <w:t xml:space="preserve">Projektu </w:t>
      </w:r>
      <w:r w:rsidR="002A391A">
        <w:rPr>
          <w:rFonts w:eastAsia="Times New Roman" w:cs="Times New Roman"/>
        </w:rPr>
        <w:t>ulicy Wójtowskiej w Starowej Górze.</w:t>
      </w:r>
    </w:p>
    <w:p w14:paraId="2675FBBC" w14:textId="3B7BC29D" w:rsidR="001B2173" w:rsidRPr="00C32DD0" w:rsidRDefault="009453B5" w:rsidP="000A435E">
      <w:pPr>
        <w:pStyle w:val="Standard"/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C32DD0">
        <w:rPr>
          <w:rFonts w:eastAsia="Times New Roman" w:cs="Times New Roman"/>
        </w:rPr>
        <w:t xml:space="preserve">Zadanie to jest realizowanie w ramach tytułu inwestycyjnego pt.: </w:t>
      </w:r>
      <w:r w:rsidR="00C32DD0">
        <w:rPr>
          <w:rFonts w:eastAsia="Times New Roman" w:cs="Times New Roman"/>
        </w:rPr>
        <w:t xml:space="preserve">                                         </w:t>
      </w:r>
      <w:r w:rsidR="00842734" w:rsidRPr="00C32DD0">
        <w:rPr>
          <w:rFonts w:eastAsia="Times New Roman" w:cs="Times New Roman"/>
        </w:rPr>
        <w:t>„</w:t>
      </w:r>
      <w:r w:rsidR="002A391A" w:rsidRPr="002A391A">
        <w:rPr>
          <w:rFonts w:eastAsiaTheme="minorHAnsi" w:cs="Times New Roman"/>
          <w:b/>
          <w:kern w:val="0"/>
          <w:lang w:eastAsia="en-US" w:bidi="ar-SA"/>
        </w:rPr>
        <w:t>Projekt ulicy Wójtowskiej w Starowej Górze</w:t>
      </w:r>
      <w:r w:rsidR="00842734" w:rsidRPr="00C32DD0">
        <w:rPr>
          <w:rFonts w:eastAsiaTheme="minorHAnsi" w:cs="Times New Roman"/>
          <w:b/>
          <w:kern w:val="0"/>
          <w:lang w:eastAsia="en-US" w:bidi="ar-SA"/>
        </w:rPr>
        <w:t>”</w:t>
      </w:r>
    </w:p>
    <w:p w14:paraId="174727CD" w14:textId="77777777" w:rsidR="00780EF5" w:rsidRPr="00833844" w:rsidRDefault="003335E9" w:rsidP="00115CB2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3. </w:t>
      </w:r>
      <w:r w:rsidR="00011C1F" w:rsidRPr="00833844">
        <w:rPr>
          <w:rFonts w:eastAsia="Times New Roman" w:cs="Times New Roman"/>
        </w:rPr>
        <w:t xml:space="preserve"> </w:t>
      </w:r>
      <w:r w:rsidR="00780EF5" w:rsidRPr="00833844">
        <w:rPr>
          <w:rFonts w:eastAsia="Times New Roman" w:cs="Times New Roman"/>
        </w:rPr>
        <w:t>Strony ustalają nas</w:t>
      </w:r>
      <w:r w:rsidR="00C20D19" w:rsidRPr="00833844">
        <w:rPr>
          <w:rFonts w:eastAsia="Times New Roman" w:cs="Times New Roman"/>
        </w:rPr>
        <w:t>tępujące warunki, którym powinna odpowiadać Dokumentacja</w:t>
      </w:r>
      <w:r w:rsidR="00780EF5" w:rsidRPr="00833844">
        <w:rPr>
          <w:rFonts w:eastAsia="Times New Roman" w:cs="Times New Roman"/>
        </w:rPr>
        <w:t xml:space="preserve">: </w:t>
      </w:r>
    </w:p>
    <w:p w14:paraId="1FCEA869" w14:textId="77777777" w:rsidR="00780EF5" w:rsidRPr="00833844" w:rsidRDefault="0092379C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Kompletna </w:t>
      </w:r>
      <w:r w:rsidR="001B2173" w:rsidRPr="00833844">
        <w:rPr>
          <w:rFonts w:eastAsia="Times New Roman" w:cs="Times New Roman"/>
        </w:rPr>
        <w:t xml:space="preserve">dokumentacja projektowa </w:t>
      </w:r>
      <w:r w:rsidR="00D51DC0" w:rsidRPr="00833844">
        <w:rPr>
          <w:rFonts w:eastAsia="Times New Roman" w:cs="Times New Roman"/>
        </w:rPr>
        <w:t>niezb</w:t>
      </w:r>
      <w:r w:rsidR="00720666" w:rsidRPr="00833844">
        <w:rPr>
          <w:rFonts w:eastAsia="Times New Roman" w:cs="Times New Roman"/>
        </w:rPr>
        <w:t>ę</w:t>
      </w:r>
      <w:r w:rsidR="00D51DC0" w:rsidRPr="00833844">
        <w:rPr>
          <w:rFonts w:eastAsia="Times New Roman" w:cs="Times New Roman"/>
        </w:rPr>
        <w:t xml:space="preserve">dna do uzyskania pozwolenia na budowę </w:t>
      </w:r>
      <w:r w:rsidR="006B0B16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 xml:space="preserve">w zakresie opisanym w </w:t>
      </w:r>
      <w:r w:rsidR="00D51DC0" w:rsidRPr="00833844">
        <w:rPr>
          <w:rFonts w:eastAsia="Times New Roman" w:cs="Times New Roman"/>
        </w:rPr>
        <w:t xml:space="preserve">zapytaniu ofertowym i </w:t>
      </w:r>
      <w:r w:rsidR="006B0B16" w:rsidRPr="00833844">
        <w:rPr>
          <w:rFonts w:eastAsia="Times New Roman" w:cs="Times New Roman"/>
        </w:rPr>
        <w:t>ofercie</w:t>
      </w:r>
      <w:r w:rsidR="003335E9" w:rsidRPr="00833844">
        <w:rPr>
          <w:rFonts w:eastAsia="Times New Roman" w:cs="Times New Roman"/>
        </w:rPr>
        <w:t xml:space="preserve">: </w:t>
      </w:r>
      <w:r w:rsidR="001B2173" w:rsidRPr="00833844">
        <w:rPr>
          <w:rFonts w:eastAsia="Times New Roman" w:cs="Times New Roman"/>
        </w:rPr>
        <w:t xml:space="preserve"> 4</w:t>
      </w:r>
      <w:r w:rsidR="009453B5" w:rsidRPr="00833844">
        <w:rPr>
          <w:rFonts w:eastAsia="Times New Roman" w:cs="Times New Roman"/>
        </w:rPr>
        <w:t xml:space="preserve"> egz.</w:t>
      </w:r>
      <w:r w:rsidR="003335E9" w:rsidRPr="00833844">
        <w:rPr>
          <w:rFonts w:eastAsia="Times New Roman" w:cs="Times New Roman"/>
        </w:rPr>
        <w:t xml:space="preserve"> dokumentacji w wersji papierowej</w:t>
      </w:r>
      <w:r w:rsidR="009453B5" w:rsidRPr="00833844">
        <w:rPr>
          <w:rFonts w:eastAsia="Times New Roman" w:cs="Times New Roman"/>
        </w:rPr>
        <w:t xml:space="preserve"> + wersja elektroniczna PDF</w:t>
      </w:r>
      <w:r w:rsidR="003335E9" w:rsidRPr="00833844">
        <w:rPr>
          <w:rFonts w:eastAsia="Times New Roman" w:cs="Times New Roman"/>
        </w:rPr>
        <w:t xml:space="preserve"> i wersja edytowalna</w:t>
      </w:r>
    </w:p>
    <w:p w14:paraId="561F7BD1" w14:textId="77777777" w:rsidR="009453B5" w:rsidRPr="00833844" w:rsidRDefault="001B2173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Wykonawca wykona kosztorys inwestorski i </w:t>
      </w:r>
      <w:proofErr w:type="spellStart"/>
      <w:r w:rsidRPr="00833844">
        <w:rPr>
          <w:rFonts w:eastAsia="Times New Roman" w:cs="Times New Roman"/>
        </w:rPr>
        <w:t>STWiORB</w:t>
      </w:r>
      <w:proofErr w:type="spellEnd"/>
      <w:r w:rsidRPr="00833844">
        <w:rPr>
          <w:rFonts w:eastAsia="Times New Roman" w:cs="Times New Roman"/>
        </w:rPr>
        <w:t xml:space="preserve"> dla projektu Kosztorys inwestors</w:t>
      </w:r>
      <w:r w:rsidR="003335E9" w:rsidRPr="00833844">
        <w:rPr>
          <w:rFonts w:eastAsia="Times New Roman" w:cs="Times New Roman"/>
        </w:rPr>
        <w:t xml:space="preserve">ki, przedmiar i </w:t>
      </w:r>
      <w:proofErr w:type="spellStart"/>
      <w:r w:rsidR="003335E9" w:rsidRPr="00833844">
        <w:rPr>
          <w:rFonts w:eastAsia="Times New Roman" w:cs="Times New Roman"/>
        </w:rPr>
        <w:t>STWiORB</w:t>
      </w:r>
      <w:proofErr w:type="spellEnd"/>
      <w:r w:rsidR="003335E9" w:rsidRPr="00833844">
        <w:rPr>
          <w:rFonts w:eastAsia="Times New Roman" w:cs="Times New Roman"/>
        </w:rPr>
        <w:t xml:space="preserve"> zostaną wykonane</w:t>
      </w:r>
      <w:r w:rsidRPr="00833844">
        <w:rPr>
          <w:rFonts w:eastAsia="Times New Roman" w:cs="Times New Roman"/>
        </w:rPr>
        <w:t xml:space="preserve"> w wersji papierowej w jed</w:t>
      </w:r>
      <w:r w:rsidR="002947F5" w:rsidRPr="00833844">
        <w:rPr>
          <w:rFonts w:eastAsia="Times New Roman" w:cs="Times New Roman"/>
        </w:rPr>
        <w:t>nym egzemplarzu i zostaną przekazane również</w:t>
      </w:r>
      <w:r w:rsidRPr="00833844">
        <w:rPr>
          <w:rFonts w:eastAsia="Times New Roman" w:cs="Times New Roman"/>
        </w:rPr>
        <w:t xml:space="preserve"> w wersji cyfrowej w PDF. Przedmiar </w:t>
      </w:r>
      <w:r w:rsidR="002947F5" w:rsidRPr="00833844">
        <w:rPr>
          <w:rFonts w:eastAsia="Times New Roman" w:cs="Times New Roman"/>
        </w:rPr>
        <w:t>z op</w:t>
      </w:r>
      <w:r w:rsidR="006B0B16" w:rsidRPr="00833844">
        <w:rPr>
          <w:rFonts w:eastAsia="Times New Roman" w:cs="Times New Roman"/>
        </w:rPr>
        <w:t>i</w:t>
      </w:r>
      <w:r w:rsidR="002947F5" w:rsidRPr="00833844">
        <w:rPr>
          <w:rFonts w:eastAsia="Times New Roman" w:cs="Times New Roman"/>
        </w:rPr>
        <w:t>sem przedmiotu zamówienia</w:t>
      </w:r>
      <w:r w:rsidR="006B0B16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powinien być również dostarczony w wersji edytowalnej</w:t>
      </w:r>
    </w:p>
    <w:p w14:paraId="10DDD932" w14:textId="12430DA7" w:rsidR="00730A84" w:rsidRPr="00833844" w:rsidRDefault="00730A84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Zakres zadania został szczegółowo określony w zapytaniu ofertowym oraz złożonej ofercie</w:t>
      </w:r>
      <w:r w:rsidR="00E5741B" w:rsidRPr="00833844">
        <w:rPr>
          <w:rFonts w:eastAsia="Times New Roman" w:cs="Times New Roman"/>
        </w:rPr>
        <w:t xml:space="preserve">, która zgodnie z zapisem § 10 jest załącznikiem do umowy </w:t>
      </w:r>
      <w:r w:rsidR="002D0F06" w:rsidRPr="00833844">
        <w:rPr>
          <w:rFonts w:eastAsia="Times New Roman" w:cs="Times New Roman"/>
        </w:rPr>
        <w:t xml:space="preserve">. </w:t>
      </w:r>
      <w:r w:rsidR="00D800E0" w:rsidRPr="00833844">
        <w:rPr>
          <w:rFonts w:eastAsia="Times New Roman" w:cs="Times New Roman"/>
        </w:rPr>
        <w:t>Przedmiot zamówienia zostanie zaprojektowany w granicach pasa własności Gminy Rzgów</w:t>
      </w:r>
    </w:p>
    <w:p w14:paraId="29E20598" w14:textId="77777777" w:rsidR="00AB4892" w:rsidRPr="00833844" w:rsidRDefault="00AB4892" w:rsidP="00AB4892">
      <w:pPr>
        <w:pStyle w:val="Standard"/>
        <w:autoSpaceDE w:val="0"/>
        <w:ind w:left="644"/>
        <w:jc w:val="both"/>
        <w:rPr>
          <w:rFonts w:eastAsia="Times New Roman" w:cs="Times New Roman"/>
        </w:rPr>
      </w:pPr>
    </w:p>
    <w:p w14:paraId="5EFD550F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>§2. Obowiązki Stron</w:t>
      </w:r>
    </w:p>
    <w:p w14:paraId="37B50D2C" w14:textId="77777777" w:rsidR="007B2BC6" w:rsidRPr="00833844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Wykonawca o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 xml:space="preserve">wiadcza, </w:t>
      </w:r>
      <w:r w:rsidRPr="00833844">
        <w:rPr>
          <w:rFonts w:eastAsia="TimesNewRoman" w:cs="Times New Roman"/>
        </w:rPr>
        <w:t>ż</w:t>
      </w:r>
      <w:r w:rsidRPr="00833844">
        <w:rPr>
          <w:rFonts w:eastAsia="Times New Roman" w:cs="Times New Roman"/>
        </w:rPr>
        <w:t xml:space="preserve">e wykona </w:t>
      </w:r>
      <w:r w:rsidR="006B0B16" w:rsidRPr="00833844">
        <w:rPr>
          <w:rFonts w:eastAsia="Times New Roman" w:cs="Times New Roman"/>
        </w:rPr>
        <w:t>dokumentację projektową</w:t>
      </w:r>
      <w:r w:rsidR="00780EF5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rzetelnie, zgodnie z obowi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zuj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 xml:space="preserve">cymi zasadami i przepisami oraz, </w:t>
      </w:r>
      <w:r w:rsidRPr="00833844">
        <w:rPr>
          <w:rFonts w:eastAsia="TimesNewRoman" w:cs="Times New Roman"/>
        </w:rPr>
        <w:t>ż</w:t>
      </w:r>
      <w:r w:rsidRPr="00833844">
        <w:rPr>
          <w:rFonts w:eastAsia="Times New Roman" w:cs="Times New Roman"/>
        </w:rPr>
        <w:t>e posiada odpowiednie kwalifikacje do wykonania niniejszej umowy.</w:t>
      </w:r>
    </w:p>
    <w:p w14:paraId="37C719F7" w14:textId="77777777" w:rsidR="007B2BC6" w:rsidRPr="00833844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Strony zobowi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zuj</w:t>
      </w:r>
      <w:r w:rsidRPr="00833844">
        <w:rPr>
          <w:rFonts w:eastAsia="TimesNewRoman" w:cs="Times New Roman"/>
        </w:rPr>
        <w:t xml:space="preserve">ą </w:t>
      </w:r>
      <w:r w:rsidRPr="00833844">
        <w:rPr>
          <w:rFonts w:eastAsia="Times New Roman" w:cs="Times New Roman"/>
        </w:rPr>
        <w:t>si</w:t>
      </w:r>
      <w:r w:rsidRPr="00833844">
        <w:rPr>
          <w:rFonts w:eastAsia="TimesNewRoman" w:cs="Times New Roman"/>
        </w:rPr>
        <w:t xml:space="preserve">ę </w:t>
      </w:r>
      <w:r w:rsidRPr="00833844">
        <w:rPr>
          <w:rFonts w:eastAsia="Times New Roman" w:cs="Times New Roman"/>
        </w:rPr>
        <w:t>wzajemnie powiadamia</w:t>
      </w:r>
      <w:r w:rsidRPr="00833844">
        <w:rPr>
          <w:rFonts w:eastAsia="TimesNewRoman" w:cs="Times New Roman"/>
        </w:rPr>
        <w:t xml:space="preserve">ć </w:t>
      </w:r>
      <w:r w:rsidRPr="00833844">
        <w:rPr>
          <w:rFonts w:eastAsia="Times New Roman" w:cs="Times New Roman"/>
        </w:rPr>
        <w:t>na pi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>mie o zaistniałych przeszkodach w wypełnianiu zobowi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za</w:t>
      </w:r>
      <w:r w:rsidRPr="00833844">
        <w:rPr>
          <w:rFonts w:eastAsia="TimesNewRoman" w:cs="Times New Roman"/>
        </w:rPr>
        <w:t xml:space="preserve">ń </w:t>
      </w:r>
      <w:r w:rsidRPr="00833844">
        <w:rPr>
          <w:rFonts w:eastAsia="Times New Roman" w:cs="Times New Roman"/>
        </w:rPr>
        <w:t>umownych.</w:t>
      </w:r>
    </w:p>
    <w:p w14:paraId="6C3BEF6C" w14:textId="050C92A4" w:rsidR="007B2BC6" w:rsidRPr="00833844" w:rsidRDefault="007B2BC6" w:rsidP="001F7373">
      <w:pPr>
        <w:pStyle w:val="Standard"/>
        <w:numPr>
          <w:ilvl w:val="0"/>
          <w:numId w:val="6"/>
        </w:numPr>
        <w:autoSpaceDE w:val="0"/>
        <w:ind w:left="284" w:hanging="284"/>
        <w:rPr>
          <w:rFonts w:eastAsia="Times New Roman" w:cs="Times New Roman"/>
          <w:b/>
          <w:bCs/>
        </w:rPr>
      </w:pPr>
      <w:r w:rsidRPr="00833844">
        <w:rPr>
          <w:rFonts w:eastAsia="Times New Roman" w:cs="Times New Roman"/>
        </w:rPr>
        <w:t>Zamawiaj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 xml:space="preserve">cy </w:t>
      </w:r>
      <w:r w:rsidR="00780EF5" w:rsidRPr="00833844">
        <w:rPr>
          <w:rFonts w:eastAsia="Times New Roman" w:cs="Times New Roman"/>
        </w:rPr>
        <w:t xml:space="preserve">przekaże będące w jego posiadaniu informacje, dokumenty i materiały niezbędne Wykonawcy do wykonania </w:t>
      </w:r>
      <w:r w:rsidR="00231596" w:rsidRPr="00833844">
        <w:rPr>
          <w:rFonts w:eastAsia="Times New Roman" w:cs="Times New Roman"/>
        </w:rPr>
        <w:t>Dokumentacji</w:t>
      </w:r>
      <w:r w:rsidRPr="00833844">
        <w:rPr>
          <w:rFonts w:eastAsia="Times New Roman" w:cs="Times New Roman"/>
        </w:rPr>
        <w:t>.</w:t>
      </w:r>
      <w:r w:rsidR="002947F5" w:rsidRPr="00833844">
        <w:rPr>
          <w:rFonts w:eastAsia="Times New Roman" w:cs="Times New Roman"/>
        </w:rPr>
        <w:t xml:space="preserve"> </w:t>
      </w:r>
      <w:r w:rsidR="00AF1ACF" w:rsidRPr="00833844">
        <w:rPr>
          <w:rFonts w:eastAsia="Times New Roman" w:cs="Times New Roman"/>
        </w:rPr>
        <w:t>Zamawiający bezzwłocznie po pozyskaniu dokumentacji wystąpi o pozwolenie na budowę lub dokona zgłoszenia</w:t>
      </w:r>
      <w:r w:rsidR="003F34ED" w:rsidRPr="00833844">
        <w:rPr>
          <w:rFonts w:eastAsia="Times New Roman" w:cs="Times New Roman"/>
        </w:rPr>
        <w:t xml:space="preserve">. </w:t>
      </w:r>
      <w:r w:rsidR="00AF1ACF" w:rsidRPr="00833844">
        <w:rPr>
          <w:rFonts w:eastAsia="Times New Roman" w:cs="Times New Roman"/>
        </w:rPr>
        <w:t xml:space="preserve"> </w:t>
      </w:r>
    </w:p>
    <w:p w14:paraId="3D030B9E" w14:textId="77777777" w:rsidR="00833844" w:rsidRPr="00833844" w:rsidRDefault="00833844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</w:p>
    <w:p w14:paraId="525CE224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>§3. Termin realizacji</w:t>
      </w:r>
    </w:p>
    <w:p w14:paraId="505C6C19" w14:textId="35EE3F65" w:rsidR="00115CB2" w:rsidRPr="00833844" w:rsidRDefault="007B2BC6" w:rsidP="00780EF5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Strony ustalają </w:t>
      </w:r>
      <w:r w:rsidR="00780EF5" w:rsidRPr="00833844">
        <w:rPr>
          <w:rFonts w:eastAsia="Times New Roman" w:cs="Times New Roman"/>
        </w:rPr>
        <w:t xml:space="preserve">następujący termin wykonania </w:t>
      </w:r>
      <w:r w:rsidR="00231596" w:rsidRPr="00833844">
        <w:rPr>
          <w:rFonts w:eastAsia="Times New Roman" w:cs="Times New Roman"/>
        </w:rPr>
        <w:t>Dokumentacji</w:t>
      </w:r>
      <w:r w:rsidR="00780EF5" w:rsidRPr="00833844">
        <w:rPr>
          <w:rFonts w:eastAsia="Times New Roman" w:cs="Times New Roman"/>
        </w:rPr>
        <w:t xml:space="preserve">: </w:t>
      </w:r>
      <w:r w:rsidR="002A391A">
        <w:rPr>
          <w:rFonts w:eastAsia="Times New Roman" w:cs="Times New Roman"/>
        </w:rPr>
        <w:t>……………………..</w:t>
      </w:r>
      <w:r w:rsidR="005248AB" w:rsidRPr="00833844">
        <w:rPr>
          <w:rFonts w:eastAsia="Times New Roman" w:cs="Times New Roman"/>
        </w:rPr>
        <w:t xml:space="preserve"> </w:t>
      </w:r>
      <w:r w:rsidR="00274FC4" w:rsidRPr="00833844">
        <w:rPr>
          <w:rFonts w:eastAsia="Times New Roman" w:cs="Times New Roman"/>
        </w:rPr>
        <w:t>r</w:t>
      </w:r>
      <w:r w:rsidR="00614551" w:rsidRPr="00833844">
        <w:rPr>
          <w:rFonts w:eastAsia="Times New Roman" w:cs="Times New Roman"/>
        </w:rPr>
        <w:t>.</w:t>
      </w:r>
      <w:r w:rsidR="00780EF5" w:rsidRPr="00833844">
        <w:rPr>
          <w:rFonts w:eastAsia="Times New Roman" w:cs="Times New Roman"/>
        </w:rPr>
        <w:t xml:space="preserve"> </w:t>
      </w:r>
    </w:p>
    <w:p w14:paraId="04ABDFF1" w14:textId="77777777" w:rsidR="00352BDB" w:rsidRPr="00833844" w:rsidRDefault="00780EF5" w:rsidP="007B2BC6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Przez moment wykonani</w:t>
      </w:r>
      <w:r w:rsidR="00231596" w:rsidRPr="00833844">
        <w:rPr>
          <w:rFonts w:eastAsia="Times New Roman" w:cs="Times New Roman"/>
        </w:rPr>
        <w:t xml:space="preserve">a Dokumentacji </w:t>
      </w:r>
      <w:r w:rsidRPr="00833844">
        <w:rPr>
          <w:rFonts w:eastAsia="Times New Roman" w:cs="Times New Roman"/>
        </w:rPr>
        <w:t xml:space="preserve">rozumie się moment </w:t>
      </w:r>
      <w:r w:rsidR="007B2BC6" w:rsidRPr="00833844">
        <w:rPr>
          <w:rFonts w:eastAsia="Times New Roman" w:cs="Times New Roman"/>
        </w:rPr>
        <w:t xml:space="preserve">podpisania przez Strony protokołu odbioru </w:t>
      </w:r>
      <w:r w:rsidR="00352BDB" w:rsidRPr="00833844">
        <w:rPr>
          <w:rFonts w:eastAsia="Times New Roman" w:cs="Times New Roman"/>
        </w:rPr>
        <w:t xml:space="preserve">zgodnie z postanowieniami § 4 niniejszej Umowy. </w:t>
      </w:r>
    </w:p>
    <w:p w14:paraId="50BAC065" w14:textId="77777777" w:rsidR="00523DCB" w:rsidRPr="00833844" w:rsidRDefault="00523DCB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</w:p>
    <w:p w14:paraId="2773C41A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>§ 4. Odbiór przedmiotu umowy</w:t>
      </w:r>
    </w:p>
    <w:p w14:paraId="1F36D205" w14:textId="77777777" w:rsidR="007B2BC6" w:rsidRPr="00833844" w:rsidRDefault="007B2BC6" w:rsidP="007B2BC6">
      <w:pPr>
        <w:pStyle w:val="Standard"/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Strony ustalają następującą procedurę odbioru </w:t>
      </w:r>
      <w:r w:rsidR="00231596" w:rsidRPr="00833844">
        <w:rPr>
          <w:rFonts w:eastAsia="Times New Roman" w:cs="Times New Roman"/>
        </w:rPr>
        <w:t>Dokumentacji</w:t>
      </w:r>
      <w:r w:rsidRPr="00833844">
        <w:rPr>
          <w:rFonts w:eastAsia="Times New Roman" w:cs="Times New Roman"/>
        </w:rPr>
        <w:t>:</w:t>
      </w:r>
    </w:p>
    <w:p w14:paraId="1523C29D" w14:textId="77777777" w:rsidR="007B2BC6" w:rsidRPr="00833844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Wykonawca zobowi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zuje si</w:t>
      </w:r>
      <w:r w:rsidRPr="00833844">
        <w:rPr>
          <w:rFonts w:eastAsia="TimesNewRoman" w:cs="Times New Roman"/>
        </w:rPr>
        <w:t xml:space="preserve">ę </w:t>
      </w:r>
      <w:r w:rsidRPr="00833844">
        <w:rPr>
          <w:rFonts w:eastAsia="Times New Roman" w:cs="Times New Roman"/>
        </w:rPr>
        <w:t>wykona</w:t>
      </w:r>
      <w:r w:rsidRPr="00833844">
        <w:rPr>
          <w:rFonts w:eastAsia="TimesNewRoman" w:cs="Times New Roman"/>
        </w:rPr>
        <w:t xml:space="preserve">ć </w:t>
      </w:r>
      <w:r w:rsidRPr="00833844">
        <w:rPr>
          <w:rFonts w:eastAsia="Times New Roman" w:cs="Times New Roman"/>
        </w:rPr>
        <w:t>i dostarczy</w:t>
      </w:r>
      <w:r w:rsidRPr="00833844">
        <w:rPr>
          <w:rFonts w:eastAsia="TimesNewRoman" w:cs="Times New Roman"/>
        </w:rPr>
        <w:t xml:space="preserve">ć </w:t>
      </w:r>
      <w:r w:rsidRPr="00833844">
        <w:rPr>
          <w:rFonts w:eastAsia="Times New Roman" w:cs="Times New Roman"/>
        </w:rPr>
        <w:t>do siedziby Zamawiaj</w:t>
      </w:r>
      <w:r w:rsidRPr="00833844">
        <w:rPr>
          <w:rFonts w:eastAsia="TimesNewRoman" w:cs="Times New Roman"/>
        </w:rPr>
        <w:t>ą</w:t>
      </w:r>
      <w:r w:rsidR="00EA3CDF" w:rsidRPr="00833844">
        <w:rPr>
          <w:rFonts w:eastAsia="Times New Roman" w:cs="Times New Roman"/>
        </w:rPr>
        <w:t>cego do</w:t>
      </w:r>
      <w:r w:rsidR="00231596" w:rsidRPr="00833844">
        <w:rPr>
          <w:rFonts w:eastAsia="Times New Roman" w:cs="Times New Roman"/>
        </w:rPr>
        <w:t>kumentację</w:t>
      </w:r>
      <w:r w:rsidRPr="00833844">
        <w:rPr>
          <w:rFonts w:eastAsia="TimesNewRoman" w:cs="Times New Roman"/>
        </w:rPr>
        <w:t xml:space="preserve"> </w:t>
      </w:r>
      <w:r w:rsidRPr="00833844">
        <w:rPr>
          <w:rFonts w:eastAsia="Times New Roman" w:cs="Times New Roman"/>
        </w:rPr>
        <w:t>w formie i liczbie egzemplarzy okre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>lonych w § 1</w:t>
      </w:r>
      <w:r w:rsidR="003335E9" w:rsidRPr="00833844">
        <w:rPr>
          <w:rFonts w:eastAsia="Times New Roman" w:cs="Times New Roman"/>
        </w:rPr>
        <w:t xml:space="preserve"> ust. 3</w:t>
      </w:r>
      <w:r w:rsidRPr="00833844">
        <w:rPr>
          <w:rFonts w:eastAsia="Times New Roman" w:cs="Times New Roman"/>
        </w:rPr>
        <w:t xml:space="preserve">. </w:t>
      </w:r>
    </w:p>
    <w:p w14:paraId="17EDCEBD" w14:textId="77777777" w:rsidR="007B2BC6" w:rsidRPr="00833844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W terminie 7 dni od dostarczenia </w:t>
      </w:r>
      <w:r w:rsidR="00231596" w:rsidRPr="00833844">
        <w:rPr>
          <w:rFonts w:eastAsia="Times New Roman" w:cs="Times New Roman"/>
        </w:rPr>
        <w:t>Dokumentacji</w:t>
      </w:r>
      <w:r w:rsidRPr="00833844">
        <w:rPr>
          <w:rFonts w:eastAsia="Times New Roman" w:cs="Times New Roman"/>
        </w:rPr>
        <w:t xml:space="preserve"> Zamawiający może zgłosić uwagi i </w:t>
      </w:r>
      <w:r w:rsidRPr="00833844">
        <w:rPr>
          <w:rFonts w:eastAsia="Times New Roman" w:cs="Times New Roman"/>
        </w:rPr>
        <w:lastRenderedPageBreak/>
        <w:t>zastrzeżenia lub podpisać protokół odbioru, jeżeli nie wnosi żadnych uwag ani zastrzeżeń.</w:t>
      </w:r>
    </w:p>
    <w:p w14:paraId="1920EA00" w14:textId="5F632D45" w:rsidR="007B2BC6" w:rsidRPr="00833844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Wykonawca wykona poprawki i uzupełnienia </w:t>
      </w:r>
      <w:r w:rsidR="00231596" w:rsidRPr="00833844">
        <w:rPr>
          <w:rFonts w:eastAsia="Times New Roman" w:cs="Times New Roman"/>
        </w:rPr>
        <w:t>zgłoszone przez Zamawiającego</w:t>
      </w:r>
      <w:r w:rsidRPr="00833844">
        <w:rPr>
          <w:rFonts w:eastAsia="Times New Roman" w:cs="Times New Roman"/>
        </w:rPr>
        <w:t xml:space="preserve"> oraz dostarczy poprawion</w:t>
      </w:r>
      <w:r w:rsidR="00231596" w:rsidRPr="00833844">
        <w:rPr>
          <w:rFonts w:eastAsia="Times New Roman" w:cs="Times New Roman"/>
        </w:rPr>
        <w:t>ą</w:t>
      </w:r>
      <w:r w:rsidRPr="00833844">
        <w:rPr>
          <w:rFonts w:eastAsia="Times New Roman" w:cs="Times New Roman"/>
        </w:rPr>
        <w:t xml:space="preserve"> i uzupełnion</w:t>
      </w:r>
      <w:r w:rsidR="00231596" w:rsidRPr="00833844">
        <w:rPr>
          <w:rFonts w:eastAsia="Times New Roman" w:cs="Times New Roman"/>
        </w:rPr>
        <w:t>ą Dokumentację</w:t>
      </w:r>
      <w:r w:rsidR="00352BDB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 xml:space="preserve">do siedziby Zamawiającego w terminie 14 dni od otrzymania uwag i zastrzeżeń. Jeżeli Wykonawca uzna, że uwzględnienie jakichkolwiek uwag lub zastrzeżeń Zamawiającego byłoby nieracjonalne, sprzeczne z obowiązującymi przepisami prawa lub wiedzą naukową, wówczas w ww. terminie odmówi uwzględnienia tych uwag lub zastrzeżeń </w:t>
      </w:r>
      <w:r w:rsidR="00787975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 xml:space="preserve">i przedstawi pisemne uzasadnienie odmowy. </w:t>
      </w:r>
      <w:r w:rsidR="003F34ED" w:rsidRPr="00833844">
        <w:rPr>
          <w:rFonts w:eastAsia="Times New Roman" w:cs="Times New Roman"/>
        </w:rPr>
        <w:t>W przypadku nieuzasadnionego przedłużenia terminu dokonania poprawek terminem odbioru stanie się dzień dostarczenia poprawionej dokumentacji i od tego dnia będą naliczane kary umowne.</w:t>
      </w:r>
    </w:p>
    <w:p w14:paraId="1EBDC477" w14:textId="77777777" w:rsidR="007B2BC6" w:rsidRPr="00833844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 terminie 7 dni od dostarczenia Zamawiającemu poprawione</w:t>
      </w:r>
      <w:r w:rsidR="00231596" w:rsidRPr="00833844">
        <w:rPr>
          <w:rFonts w:eastAsia="Times New Roman" w:cs="Times New Roman"/>
        </w:rPr>
        <w:t xml:space="preserve">j </w:t>
      </w:r>
      <w:r w:rsidR="00352BDB" w:rsidRPr="00833844">
        <w:rPr>
          <w:rFonts w:eastAsia="Times New Roman" w:cs="Times New Roman"/>
        </w:rPr>
        <w:t>i uzupełnione</w:t>
      </w:r>
      <w:r w:rsidR="00231596" w:rsidRPr="00833844">
        <w:rPr>
          <w:rFonts w:eastAsia="Times New Roman" w:cs="Times New Roman"/>
        </w:rPr>
        <w:t xml:space="preserve">j Dokumentacji </w:t>
      </w:r>
      <w:r w:rsidRPr="00833844">
        <w:rPr>
          <w:rFonts w:eastAsia="Times New Roman" w:cs="Times New Roman"/>
        </w:rPr>
        <w:t>Strony podpiszą protokół odbioru.</w:t>
      </w:r>
    </w:p>
    <w:p w14:paraId="7126C120" w14:textId="77777777" w:rsidR="007B2BC6" w:rsidRPr="00833844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Jeżeli w terminie, o którym mowa w </w:t>
      </w:r>
      <w:r w:rsidR="00523DCB" w:rsidRPr="00833844">
        <w:rPr>
          <w:rFonts w:eastAsia="Times New Roman" w:cs="Times New Roman"/>
        </w:rPr>
        <w:t>ust.</w:t>
      </w:r>
      <w:r w:rsidRPr="00833844">
        <w:rPr>
          <w:rFonts w:eastAsia="Times New Roman" w:cs="Times New Roman"/>
        </w:rPr>
        <w:t xml:space="preserve"> 3 Wykonawca nie wykona poprawek i uzupełnień</w:t>
      </w:r>
      <w:r w:rsidR="00352BDB" w:rsidRPr="00833844">
        <w:rPr>
          <w:rFonts w:eastAsia="Times New Roman" w:cs="Times New Roman"/>
        </w:rPr>
        <w:t xml:space="preserve">, </w:t>
      </w:r>
      <w:r w:rsidRPr="00833844">
        <w:rPr>
          <w:rFonts w:eastAsia="Times New Roman" w:cs="Times New Roman"/>
        </w:rPr>
        <w:t xml:space="preserve"> Zamawiający, po wyznaczeniu dodatkowego co najmniej 7-dniowego terminu, może odstąpić od umowy</w:t>
      </w:r>
      <w:r w:rsidR="003335E9" w:rsidRPr="00833844">
        <w:rPr>
          <w:rFonts w:eastAsia="Times New Roman" w:cs="Times New Roman"/>
        </w:rPr>
        <w:t xml:space="preserve"> w ciągu 30 dni od upływu tego terminu.</w:t>
      </w:r>
    </w:p>
    <w:p w14:paraId="76CBD5CB" w14:textId="77777777" w:rsidR="00706DAA" w:rsidRPr="00833844" w:rsidRDefault="00706DAA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</w:p>
    <w:p w14:paraId="04D5BF9D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>§ 5. Wynagrodzenie</w:t>
      </w:r>
    </w:p>
    <w:p w14:paraId="1724AF0C" w14:textId="6E34936D" w:rsidR="007B2BC6" w:rsidRPr="00833844" w:rsidRDefault="007B2BC6" w:rsidP="00706DA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Za wykonanie </w:t>
      </w:r>
      <w:r w:rsidR="003F34ED" w:rsidRPr="00833844">
        <w:rPr>
          <w:rFonts w:eastAsia="Times New Roman" w:cs="Times New Roman"/>
        </w:rPr>
        <w:t>projektu w zakresie opisanym w § 1 umowy</w:t>
      </w:r>
      <w:r w:rsidR="00352BDB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ustala si</w:t>
      </w:r>
      <w:r w:rsidRPr="00833844">
        <w:rPr>
          <w:rFonts w:eastAsia="TimesNewRoman" w:cs="Times New Roman"/>
        </w:rPr>
        <w:t xml:space="preserve">ę </w:t>
      </w:r>
      <w:r w:rsidRPr="00833844">
        <w:rPr>
          <w:rFonts w:eastAsia="Times New Roman" w:cs="Times New Roman"/>
        </w:rPr>
        <w:t>wynagrodzenie w wysoko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 xml:space="preserve">ci </w:t>
      </w:r>
      <w:r w:rsidRPr="00833844">
        <w:rPr>
          <w:rFonts w:eastAsia="Times New Roman" w:cs="Times New Roman"/>
          <w:b/>
          <w:bCs/>
        </w:rPr>
        <w:t xml:space="preserve">brutto </w:t>
      </w:r>
      <w:r w:rsidR="002A391A">
        <w:rPr>
          <w:rFonts w:eastAsia="Times New Roman" w:cs="Times New Roman"/>
          <w:b/>
          <w:bCs/>
        </w:rPr>
        <w:t>……………</w:t>
      </w:r>
      <w:r w:rsidR="004F0216" w:rsidRPr="00833844">
        <w:rPr>
          <w:rFonts w:eastAsia="Times New Roman" w:cs="Times New Roman"/>
          <w:b/>
          <w:bCs/>
        </w:rPr>
        <w:t xml:space="preserve"> </w:t>
      </w:r>
      <w:r w:rsidRPr="00833844">
        <w:rPr>
          <w:rFonts w:eastAsia="Times New Roman" w:cs="Times New Roman"/>
          <w:b/>
          <w:bCs/>
        </w:rPr>
        <w:t xml:space="preserve">PLN </w:t>
      </w:r>
      <w:r w:rsidRPr="00833844">
        <w:rPr>
          <w:rFonts w:eastAsia="Times New Roman" w:cs="Times New Roman"/>
        </w:rPr>
        <w:t xml:space="preserve">(słownie: </w:t>
      </w:r>
      <w:r w:rsidR="0088600B" w:rsidRPr="00833844">
        <w:rPr>
          <w:rFonts w:eastAsia="Times New Roman" w:cs="Times New Roman"/>
        </w:rPr>
        <w:t xml:space="preserve">trzynaście tysięcy pięćset trzydzieści </w:t>
      </w:r>
      <w:r w:rsidR="002947F5" w:rsidRPr="00833844">
        <w:rPr>
          <w:rFonts w:eastAsia="Times New Roman" w:cs="Times New Roman"/>
        </w:rPr>
        <w:t>złotych</w:t>
      </w:r>
      <w:r w:rsidRPr="00833844">
        <w:rPr>
          <w:rFonts w:eastAsia="Times New Roman" w:cs="Times New Roman"/>
        </w:rPr>
        <w:t>)</w:t>
      </w:r>
      <w:r w:rsidR="00352BDB" w:rsidRPr="00833844">
        <w:rPr>
          <w:rFonts w:eastAsia="Times New Roman" w:cs="Times New Roman"/>
        </w:rPr>
        <w:t xml:space="preserve">, </w:t>
      </w:r>
      <w:r w:rsidR="0088600B" w:rsidRPr="00833844">
        <w:rPr>
          <w:rFonts w:eastAsia="Times New Roman" w:cs="Times New Roman"/>
        </w:rPr>
        <w:t>w tym VAT 23% (</w:t>
      </w:r>
      <w:r w:rsidR="002A391A">
        <w:rPr>
          <w:rFonts w:eastAsia="Times New Roman" w:cs="Times New Roman"/>
        </w:rPr>
        <w:t>……….</w:t>
      </w:r>
      <w:r w:rsidR="0088600B" w:rsidRPr="00833844">
        <w:rPr>
          <w:rFonts w:eastAsia="Times New Roman" w:cs="Times New Roman"/>
        </w:rPr>
        <w:t xml:space="preserve"> zł) </w:t>
      </w:r>
      <w:r w:rsidR="00352BDB" w:rsidRPr="00833844">
        <w:rPr>
          <w:rFonts w:eastAsia="Times New Roman" w:cs="Times New Roman"/>
        </w:rPr>
        <w:t xml:space="preserve">płatne po podpisaniu protokołu odbioru </w:t>
      </w:r>
      <w:r w:rsidR="00523DCB" w:rsidRPr="00833844">
        <w:rPr>
          <w:rFonts w:eastAsia="Times New Roman" w:cs="Times New Roman"/>
        </w:rPr>
        <w:t>Dokumentacji</w:t>
      </w:r>
      <w:r w:rsidR="00352BDB" w:rsidRPr="00833844">
        <w:rPr>
          <w:rFonts w:eastAsia="Times New Roman" w:cs="Times New Roman"/>
        </w:rPr>
        <w:t xml:space="preserve"> zgodnie z §4 Umowy.</w:t>
      </w:r>
      <w:r w:rsidRPr="00833844">
        <w:rPr>
          <w:rFonts w:eastAsia="Times New Roman" w:cs="Times New Roman"/>
        </w:rPr>
        <w:t xml:space="preserve"> </w:t>
      </w:r>
    </w:p>
    <w:p w14:paraId="755C1DFF" w14:textId="5D1DBE21" w:rsidR="00A15247" w:rsidRPr="00833844" w:rsidRDefault="007B2BC6" w:rsidP="00706DA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T</w:t>
      </w:r>
      <w:r w:rsidR="002947F5" w:rsidRPr="00833844">
        <w:rPr>
          <w:rFonts w:eastAsia="Times New Roman" w:cs="Times New Roman"/>
        </w:rPr>
        <w:t>ermin płatności ustala się na 21</w:t>
      </w:r>
      <w:r w:rsidRPr="00833844">
        <w:rPr>
          <w:rFonts w:eastAsia="Times New Roman" w:cs="Times New Roman"/>
        </w:rPr>
        <w:t xml:space="preserve"> dni od daty dostarczenia Zamawiającemu prawidłowo wystawionej faktury VAT</w:t>
      </w:r>
      <w:r w:rsidR="002A391A">
        <w:rPr>
          <w:rFonts w:eastAsia="Times New Roman" w:cs="Times New Roman"/>
        </w:rPr>
        <w:t xml:space="preserve"> lub rachunku </w:t>
      </w:r>
    </w:p>
    <w:p w14:paraId="69F7BA24" w14:textId="77777777" w:rsidR="007B2BC6" w:rsidRPr="00833844" w:rsidRDefault="00A8341E" w:rsidP="00706DA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 </w:t>
      </w:r>
      <w:r w:rsidR="007B2BC6" w:rsidRPr="00833844">
        <w:rPr>
          <w:rFonts w:eastAsia="Times New Roman" w:cs="Times New Roman"/>
        </w:rPr>
        <w:t>Za dzie</w:t>
      </w:r>
      <w:r w:rsidR="007B2BC6" w:rsidRPr="00833844">
        <w:rPr>
          <w:rFonts w:eastAsia="TimesNewRoman" w:cs="Times New Roman"/>
        </w:rPr>
        <w:t xml:space="preserve">ń </w:t>
      </w:r>
      <w:r w:rsidR="007B2BC6" w:rsidRPr="00833844">
        <w:rPr>
          <w:rFonts w:eastAsia="Times New Roman" w:cs="Times New Roman"/>
        </w:rPr>
        <w:t>zapłaty przyjmuje si</w:t>
      </w:r>
      <w:r w:rsidR="007B2BC6" w:rsidRPr="00833844">
        <w:rPr>
          <w:rFonts w:eastAsia="TimesNewRoman" w:cs="Times New Roman"/>
        </w:rPr>
        <w:t xml:space="preserve">ę </w:t>
      </w:r>
      <w:r w:rsidR="007B2BC6" w:rsidRPr="00833844">
        <w:rPr>
          <w:rFonts w:eastAsia="Times New Roman" w:cs="Times New Roman"/>
        </w:rPr>
        <w:t>dzie</w:t>
      </w:r>
      <w:r w:rsidR="007B2BC6" w:rsidRPr="00833844">
        <w:rPr>
          <w:rFonts w:eastAsia="TimesNewRoman" w:cs="Times New Roman"/>
        </w:rPr>
        <w:t xml:space="preserve">ń </w:t>
      </w:r>
      <w:r w:rsidR="007B2BC6" w:rsidRPr="00833844">
        <w:rPr>
          <w:rFonts w:eastAsia="Times New Roman" w:cs="Times New Roman"/>
        </w:rPr>
        <w:t>obci</w:t>
      </w:r>
      <w:r w:rsidR="007B2BC6" w:rsidRPr="00833844">
        <w:rPr>
          <w:rFonts w:eastAsia="TimesNewRoman" w:cs="Times New Roman"/>
        </w:rPr>
        <w:t>ąż</w:t>
      </w:r>
      <w:r w:rsidR="007B2BC6" w:rsidRPr="00833844">
        <w:rPr>
          <w:rFonts w:eastAsia="Times New Roman" w:cs="Times New Roman"/>
        </w:rPr>
        <w:t>enia rachunku Zamawiaj</w:t>
      </w:r>
      <w:r w:rsidR="007B2BC6" w:rsidRPr="00833844">
        <w:rPr>
          <w:rFonts w:eastAsia="TimesNewRoman" w:cs="Times New Roman"/>
        </w:rPr>
        <w:t>ą</w:t>
      </w:r>
      <w:r w:rsidR="007B2BC6" w:rsidRPr="00833844">
        <w:rPr>
          <w:rFonts w:eastAsia="Times New Roman" w:cs="Times New Roman"/>
        </w:rPr>
        <w:t>cego.</w:t>
      </w:r>
    </w:p>
    <w:p w14:paraId="5FACF6AE" w14:textId="77777777" w:rsidR="00352BDB" w:rsidRPr="00833844" w:rsidRDefault="00352BDB" w:rsidP="00706DA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Kwota okre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>lona w ust. 1 uwzględnia wszelkie koszty Wykonawcy zwi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zane z wykonaniem niniejszej umowy.</w:t>
      </w:r>
    </w:p>
    <w:p w14:paraId="02CD9076" w14:textId="77777777" w:rsidR="00833844" w:rsidRPr="00833844" w:rsidRDefault="00A15247" w:rsidP="00833844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Dopuszcza się jedną fakturę przejściową </w:t>
      </w:r>
      <w:r w:rsidR="003F34ED" w:rsidRPr="00833844">
        <w:rPr>
          <w:rFonts w:eastAsia="Times New Roman" w:cs="Times New Roman"/>
        </w:rPr>
        <w:t xml:space="preserve">w wysokości 70% </w:t>
      </w:r>
      <w:r w:rsidR="0096496E" w:rsidRPr="00833844">
        <w:rPr>
          <w:rFonts w:eastAsia="Times New Roman" w:cs="Times New Roman"/>
        </w:rPr>
        <w:t xml:space="preserve">po złożeniu </w:t>
      </w:r>
      <w:r w:rsidR="005964FF" w:rsidRPr="00833844">
        <w:rPr>
          <w:rFonts w:eastAsia="Times New Roman" w:cs="Times New Roman"/>
        </w:rPr>
        <w:t xml:space="preserve">kompletnego projektu budowlanego </w:t>
      </w:r>
      <w:r w:rsidR="00E5741B" w:rsidRPr="00833844">
        <w:rPr>
          <w:rFonts w:eastAsia="Times New Roman" w:cs="Times New Roman"/>
        </w:rPr>
        <w:t xml:space="preserve">o </w:t>
      </w:r>
      <w:r w:rsidR="0096496E" w:rsidRPr="00833844">
        <w:rPr>
          <w:rFonts w:eastAsia="Times New Roman" w:cs="Times New Roman"/>
        </w:rPr>
        <w:t xml:space="preserve"> i potwierdzeniu jej kompletności przez Zamawiającego</w:t>
      </w:r>
      <w:r w:rsidR="00A63F3E" w:rsidRPr="00833844">
        <w:rPr>
          <w:rFonts w:eastAsia="Times New Roman" w:cs="Times New Roman"/>
        </w:rPr>
        <w:t xml:space="preserve">, zgodnie z warunkami jakim powinna odpowiadać dokumentacja. </w:t>
      </w:r>
      <w:r w:rsidR="0096496E" w:rsidRPr="00833844">
        <w:rPr>
          <w:rFonts w:eastAsia="Times New Roman" w:cs="Times New Roman"/>
        </w:rPr>
        <w:t xml:space="preserve"> Pozostała kwota zostanie przelana na konto Wykonawcy po uzyskaniu potwierdzenia od organu o wydaniu pozwolenia lub przyjęciu zgłoszenia bez uwag.</w:t>
      </w:r>
    </w:p>
    <w:p w14:paraId="24025988" w14:textId="7219BEDF" w:rsidR="0096496E" w:rsidRPr="00833844" w:rsidRDefault="003F34ED" w:rsidP="00833844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cs="Times New Roman"/>
        </w:rPr>
        <w:t>Zapłata wynagrodzenia należnego Wykonawcy z tytułu wykonania niniejszej umowy odbywać się będzie z zastosowaniem mechanizmu podzielonej płatności (</w:t>
      </w:r>
      <w:proofErr w:type="spellStart"/>
      <w:r w:rsidRPr="00833844">
        <w:rPr>
          <w:rFonts w:cs="Times New Roman"/>
        </w:rPr>
        <w:t>split</w:t>
      </w:r>
      <w:proofErr w:type="spellEnd"/>
      <w:r w:rsidRPr="00833844">
        <w:rPr>
          <w:rFonts w:cs="Times New Roman"/>
        </w:rPr>
        <w:t xml:space="preserve"> payment).</w:t>
      </w:r>
      <w:r w:rsidR="00650DC8" w:rsidRPr="00833844">
        <w:rPr>
          <w:rFonts w:cs="Times New Roman"/>
        </w:rPr>
        <w:t xml:space="preserve">. </w:t>
      </w:r>
      <w:r w:rsidR="0096496E" w:rsidRPr="00833844">
        <w:rPr>
          <w:rFonts w:cs="Times New Roman"/>
        </w:rPr>
        <w:t xml:space="preserve">                                                              </w:t>
      </w:r>
      <w:r w:rsidR="00650DC8" w:rsidRPr="00833844">
        <w:rPr>
          <w:rFonts w:cs="Times New Roman"/>
        </w:rPr>
        <w:t xml:space="preserve">Nr konta </w:t>
      </w:r>
      <w:r w:rsidR="002A391A">
        <w:rPr>
          <w:rFonts w:cs="Times New Roman"/>
        </w:rPr>
        <w:t>………………………</w:t>
      </w:r>
      <w:r w:rsidR="005964FF" w:rsidRPr="00833844">
        <w:rPr>
          <w:rFonts w:cs="Times New Roman"/>
        </w:rPr>
        <w:t>, któr</w:t>
      </w:r>
      <w:r w:rsidR="00063E9E">
        <w:rPr>
          <w:rFonts w:cs="Times New Roman"/>
        </w:rPr>
        <w:t>e</w:t>
      </w:r>
      <w:r w:rsidR="005964FF" w:rsidRPr="00833844">
        <w:rPr>
          <w:rFonts w:cs="Times New Roman"/>
        </w:rPr>
        <w:t xml:space="preserve"> jest kontem przypisanym do rachunku wykonawcy jako konto</w:t>
      </w:r>
      <w:r w:rsidR="00A63F3E" w:rsidRPr="00833844">
        <w:rPr>
          <w:rFonts w:cs="Times New Roman"/>
        </w:rPr>
        <w:t xml:space="preserve"> </w:t>
      </w:r>
      <w:r w:rsidR="005964FF" w:rsidRPr="00833844">
        <w:rPr>
          <w:rFonts w:cs="Times New Roman"/>
        </w:rPr>
        <w:t>VAT</w:t>
      </w:r>
      <w:r w:rsidR="00A63F3E" w:rsidRPr="00833844">
        <w:rPr>
          <w:rFonts w:cs="Times New Roman"/>
        </w:rPr>
        <w:t>.</w:t>
      </w:r>
      <w:r w:rsidR="0088600B" w:rsidRPr="00833844">
        <w:rPr>
          <w:rFonts w:cs="Times New Roman"/>
        </w:rPr>
        <w:t xml:space="preserve">  </w:t>
      </w:r>
      <w:r w:rsidR="002A391A">
        <w:rPr>
          <w:rFonts w:cs="Times New Roman"/>
        </w:rPr>
        <w:t>( nie dotyczy osób niepłacących podatku VAT)</w:t>
      </w:r>
      <w:r w:rsidR="0088600B" w:rsidRPr="00833844">
        <w:rPr>
          <w:rFonts w:cs="Times New Roman"/>
        </w:rPr>
        <w:t xml:space="preserve">    </w:t>
      </w:r>
    </w:p>
    <w:p w14:paraId="38E1820B" w14:textId="77777777" w:rsidR="00833844" w:rsidRPr="00833844" w:rsidRDefault="00833844" w:rsidP="00833844">
      <w:pPr>
        <w:pStyle w:val="NormalnyWeb"/>
        <w:keepNext/>
        <w:shd w:val="clear" w:color="auto" w:fill="FFFFFF"/>
        <w:tabs>
          <w:tab w:val="left" w:pos="284"/>
        </w:tabs>
        <w:suppressAutoHyphens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14:paraId="0C668CFD" w14:textId="1A533BD2" w:rsidR="007B2BC6" w:rsidRPr="00833844" w:rsidRDefault="007B2BC6" w:rsidP="00833844">
      <w:pPr>
        <w:pStyle w:val="NormalnyWeb"/>
        <w:keepNext/>
        <w:shd w:val="clear" w:color="auto" w:fill="FFFFFF"/>
        <w:tabs>
          <w:tab w:val="left" w:pos="284"/>
        </w:tabs>
        <w:suppressAutoHyphens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833844">
        <w:rPr>
          <w:b/>
        </w:rPr>
        <w:t>§ 6. Kary umowne. O</w:t>
      </w:r>
      <w:r w:rsidR="00D0526B" w:rsidRPr="00833844">
        <w:rPr>
          <w:b/>
        </w:rPr>
        <w:t>dstąpienie od umowy</w:t>
      </w:r>
      <w:r w:rsidRPr="00833844">
        <w:rPr>
          <w:b/>
        </w:rPr>
        <w:t>.</w:t>
      </w:r>
    </w:p>
    <w:p w14:paraId="553B90B0" w14:textId="77777777" w:rsidR="007B2BC6" w:rsidRPr="00833844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Wykonawca zapłaci Zamawiaj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cemu kary umowne:</w:t>
      </w:r>
    </w:p>
    <w:p w14:paraId="692A946A" w14:textId="5DC8FB9E" w:rsidR="007B2BC6" w:rsidRPr="00833844" w:rsidRDefault="007B2BC6" w:rsidP="007B2BC6">
      <w:pPr>
        <w:pStyle w:val="Standard"/>
        <w:numPr>
          <w:ilvl w:val="0"/>
          <w:numId w:val="9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za </w:t>
      </w:r>
      <w:r w:rsidR="00352BDB" w:rsidRPr="00833844">
        <w:rPr>
          <w:rFonts w:eastAsia="Times New Roman" w:cs="Times New Roman"/>
        </w:rPr>
        <w:t xml:space="preserve">niedotrzymanie terminu wykonania </w:t>
      </w:r>
      <w:r w:rsidR="00523DCB" w:rsidRPr="00833844">
        <w:rPr>
          <w:rFonts w:eastAsia="Times New Roman" w:cs="Times New Roman"/>
        </w:rPr>
        <w:t>Dokumentacji</w:t>
      </w:r>
      <w:r w:rsidR="00352BDB" w:rsidRPr="00833844">
        <w:rPr>
          <w:rFonts w:eastAsia="Times New Roman" w:cs="Times New Roman"/>
        </w:rPr>
        <w:t xml:space="preserve"> określonego z § 3 </w:t>
      </w:r>
      <w:r w:rsidR="00523DCB" w:rsidRPr="00833844">
        <w:rPr>
          <w:rFonts w:eastAsia="Times New Roman" w:cs="Times New Roman"/>
        </w:rPr>
        <w:t xml:space="preserve">ust.1. </w:t>
      </w:r>
      <w:r w:rsidR="00352BDB" w:rsidRPr="00833844">
        <w:rPr>
          <w:rFonts w:eastAsia="Times New Roman" w:cs="Times New Roman"/>
        </w:rPr>
        <w:t xml:space="preserve">umowy - </w:t>
      </w:r>
      <w:r w:rsidRPr="00833844">
        <w:rPr>
          <w:rFonts w:eastAsia="Times New Roman" w:cs="Times New Roman"/>
        </w:rPr>
        <w:t>w wysoko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>ci 0,</w:t>
      </w:r>
      <w:r w:rsidR="00A63F3E" w:rsidRPr="00833844">
        <w:rPr>
          <w:rFonts w:eastAsia="Times New Roman" w:cs="Times New Roman"/>
        </w:rPr>
        <w:t>2</w:t>
      </w:r>
      <w:r w:rsidRPr="00833844">
        <w:rPr>
          <w:rFonts w:eastAsia="Times New Roman" w:cs="Times New Roman"/>
        </w:rPr>
        <w:t xml:space="preserve"> % </w:t>
      </w:r>
      <w:bookmarkStart w:id="0" w:name="_Hlk95737339"/>
      <w:r w:rsidRPr="00833844">
        <w:rPr>
          <w:rFonts w:eastAsia="Times New Roman" w:cs="Times New Roman"/>
        </w:rPr>
        <w:t>wynagrodzenia brutto okre</w:t>
      </w:r>
      <w:r w:rsidRPr="00833844">
        <w:rPr>
          <w:rFonts w:eastAsia="TimesNewRoman" w:cs="Times New Roman"/>
        </w:rPr>
        <w:t>ś</w:t>
      </w:r>
      <w:r w:rsidR="003C0E5C" w:rsidRPr="00833844">
        <w:rPr>
          <w:rFonts w:eastAsia="Times New Roman" w:cs="Times New Roman"/>
        </w:rPr>
        <w:t>lonego w § 5 ust</w:t>
      </w:r>
      <w:r w:rsidRPr="00833844">
        <w:rPr>
          <w:rFonts w:eastAsia="Times New Roman" w:cs="Times New Roman"/>
        </w:rPr>
        <w:t xml:space="preserve"> 1, za ka</w:t>
      </w:r>
      <w:r w:rsidRPr="00833844">
        <w:rPr>
          <w:rFonts w:eastAsia="TimesNewRoman" w:cs="Times New Roman"/>
        </w:rPr>
        <w:t>ż</w:t>
      </w:r>
      <w:r w:rsidRPr="00833844">
        <w:rPr>
          <w:rFonts w:eastAsia="Times New Roman" w:cs="Times New Roman"/>
        </w:rPr>
        <w:t>dy dzie</w:t>
      </w:r>
      <w:r w:rsidRPr="00833844">
        <w:rPr>
          <w:rFonts w:eastAsia="TimesNewRoman" w:cs="Times New Roman"/>
        </w:rPr>
        <w:t xml:space="preserve">ń </w:t>
      </w:r>
      <w:r w:rsidR="003335E9" w:rsidRPr="00833844">
        <w:rPr>
          <w:rFonts w:eastAsia="Times New Roman" w:cs="Times New Roman"/>
        </w:rPr>
        <w:t>zwłoki</w:t>
      </w:r>
      <w:bookmarkEnd w:id="0"/>
      <w:r w:rsidRPr="00833844">
        <w:rPr>
          <w:rFonts w:eastAsia="Times New Roman" w:cs="Times New Roman"/>
        </w:rPr>
        <w:t>;</w:t>
      </w:r>
    </w:p>
    <w:p w14:paraId="218C969A" w14:textId="34B6ED77" w:rsidR="007B2BC6" w:rsidRPr="00833844" w:rsidRDefault="007B2BC6" w:rsidP="00266F55">
      <w:pPr>
        <w:pStyle w:val="Standard"/>
        <w:numPr>
          <w:ilvl w:val="0"/>
          <w:numId w:val="9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 przypadku odst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pienia od umowy przez którąkolwiek ze Stron z przyczyn</w:t>
      </w:r>
      <w:r w:rsidR="00352BDB" w:rsidRPr="00833844">
        <w:rPr>
          <w:rFonts w:eastAsia="Times New Roman" w:cs="Times New Roman"/>
        </w:rPr>
        <w:t>, za które odpowiada</w:t>
      </w:r>
      <w:r w:rsidR="00A63F3E" w:rsidRPr="00833844">
        <w:rPr>
          <w:rFonts w:eastAsia="Times New Roman" w:cs="Times New Roman"/>
        </w:rPr>
        <w:t xml:space="preserve"> </w:t>
      </w:r>
      <w:r w:rsidR="00352BDB" w:rsidRPr="00833844">
        <w:rPr>
          <w:rFonts w:eastAsia="Times New Roman" w:cs="Times New Roman"/>
        </w:rPr>
        <w:t xml:space="preserve">Wykonawca - </w:t>
      </w:r>
      <w:r w:rsidRPr="00833844">
        <w:rPr>
          <w:rFonts w:eastAsia="Times New Roman" w:cs="Times New Roman"/>
        </w:rPr>
        <w:t>w wysoko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>ci 20 % wynagrodzenia brutto okre</w:t>
      </w:r>
      <w:r w:rsidRPr="00833844">
        <w:rPr>
          <w:rFonts w:eastAsia="TimesNewRoman" w:cs="Times New Roman"/>
        </w:rPr>
        <w:t>ś</w:t>
      </w:r>
      <w:r w:rsidR="005248AB" w:rsidRPr="00833844">
        <w:rPr>
          <w:rFonts w:eastAsia="Times New Roman" w:cs="Times New Roman"/>
        </w:rPr>
        <w:t>lonego w § 5 ust.</w:t>
      </w:r>
      <w:r w:rsidR="00523DCB" w:rsidRPr="00833844">
        <w:rPr>
          <w:rFonts w:eastAsia="Times New Roman" w:cs="Times New Roman"/>
        </w:rPr>
        <w:t xml:space="preserve"> 1</w:t>
      </w:r>
      <w:r w:rsidRPr="00833844">
        <w:rPr>
          <w:rFonts w:eastAsia="Times New Roman" w:cs="Times New Roman"/>
        </w:rPr>
        <w:t>.</w:t>
      </w:r>
    </w:p>
    <w:p w14:paraId="70D8A389" w14:textId="52D11F2B" w:rsidR="00FC304E" w:rsidRPr="00833844" w:rsidRDefault="00FC304E" w:rsidP="005E1575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Za zwłokę w usunięciu wad Zamawiający naliczy kary umowne w </w:t>
      </w:r>
      <w:r w:rsidR="00A63F3E" w:rsidRPr="00833844">
        <w:rPr>
          <w:rFonts w:eastAsia="Times New Roman" w:cs="Times New Roman"/>
        </w:rPr>
        <w:t xml:space="preserve">wysokości 0,2%  </w:t>
      </w:r>
      <w:r w:rsidRPr="00833844">
        <w:rPr>
          <w:rFonts w:eastAsia="Times New Roman" w:cs="Times New Roman"/>
        </w:rPr>
        <w:t xml:space="preserve">wynagrodzenia brutto określonego w § 5 ust 1, za każdy dzień zwłoki </w:t>
      </w:r>
    </w:p>
    <w:p w14:paraId="297A6199" w14:textId="3978F841" w:rsidR="007B2BC6" w:rsidRPr="00833844" w:rsidRDefault="007B2BC6" w:rsidP="005E1575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W przypadku wystąpienia okoliczności, o których mowa w </w:t>
      </w:r>
      <w:r w:rsidR="003C0E5C" w:rsidRPr="00833844">
        <w:rPr>
          <w:rFonts w:eastAsia="Times New Roman" w:cs="Times New Roman"/>
        </w:rPr>
        <w:t>ust.</w:t>
      </w:r>
      <w:r w:rsidRPr="00833844">
        <w:rPr>
          <w:rFonts w:eastAsia="Times New Roman" w:cs="Times New Roman"/>
        </w:rPr>
        <w:t xml:space="preserve"> 1 Zamawiający wzywa Wykonawcę do zapłaty kary umownej</w:t>
      </w:r>
      <w:r w:rsidR="00523DCB" w:rsidRPr="00833844">
        <w:rPr>
          <w:rFonts w:eastAsia="Times New Roman" w:cs="Times New Roman"/>
        </w:rPr>
        <w:t xml:space="preserve">, wyznaczając w tym celu termin. </w:t>
      </w:r>
    </w:p>
    <w:p w14:paraId="56FEE147" w14:textId="77777777" w:rsidR="007B2BC6" w:rsidRPr="00833844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W przypadku, gdy szkoda spowodowana okolicznościami opisanymi w </w:t>
      </w:r>
      <w:r w:rsidR="004918F6" w:rsidRPr="00833844">
        <w:rPr>
          <w:rFonts w:eastAsia="Times New Roman" w:cs="Times New Roman"/>
        </w:rPr>
        <w:t>ustępie</w:t>
      </w:r>
      <w:r w:rsidRPr="00833844">
        <w:rPr>
          <w:rFonts w:eastAsia="Times New Roman" w:cs="Times New Roman"/>
        </w:rPr>
        <w:t xml:space="preserve"> 1 przekracza wysoko</w:t>
      </w:r>
      <w:r w:rsidRPr="00833844">
        <w:rPr>
          <w:rFonts w:eastAsia="TimesNewRoman" w:cs="Times New Roman"/>
        </w:rPr>
        <w:t xml:space="preserve">ść </w:t>
      </w:r>
      <w:r w:rsidRPr="00833844">
        <w:rPr>
          <w:rFonts w:eastAsia="Times New Roman" w:cs="Times New Roman"/>
        </w:rPr>
        <w:t>kar umownych, Zamawiający mo</w:t>
      </w:r>
      <w:r w:rsidRPr="00833844">
        <w:rPr>
          <w:rFonts w:eastAsia="TimesNewRoman" w:cs="Times New Roman"/>
        </w:rPr>
        <w:t>ż</w:t>
      </w:r>
      <w:r w:rsidRPr="00833844">
        <w:rPr>
          <w:rFonts w:eastAsia="Times New Roman" w:cs="Times New Roman"/>
        </w:rPr>
        <w:t>e, niezale</w:t>
      </w:r>
      <w:r w:rsidRPr="00833844">
        <w:rPr>
          <w:rFonts w:eastAsia="TimesNewRoman" w:cs="Times New Roman"/>
        </w:rPr>
        <w:t>ż</w:t>
      </w:r>
      <w:r w:rsidRPr="00833844">
        <w:rPr>
          <w:rFonts w:eastAsia="Times New Roman" w:cs="Times New Roman"/>
        </w:rPr>
        <w:t>nie od kar umownych, dochodzi</w:t>
      </w:r>
      <w:r w:rsidRPr="00833844">
        <w:rPr>
          <w:rFonts w:eastAsia="TimesNewRoman" w:cs="Times New Roman"/>
        </w:rPr>
        <w:t xml:space="preserve">ć </w:t>
      </w:r>
      <w:r w:rsidRPr="00833844">
        <w:rPr>
          <w:rFonts w:eastAsia="Times New Roman" w:cs="Times New Roman"/>
        </w:rPr>
        <w:t>odszkodowania na zasadach ogólnych.</w:t>
      </w:r>
    </w:p>
    <w:p w14:paraId="0B155190" w14:textId="77777777" w:rsidR="00D0526B" w:rsidRPr="00833844" w:rsidRDefault="00D0526B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Poza przypadkami określonymi przez przepisy prawa</w:t>
      </w:r>
      <w:r w:rsidRPr="00833844">
        <w:rPr>
          <w:rFonts w:cs="Times New Roman"/>
        </w:rPr>
        <w:t xml:space="preserve"> oraz inne postanowienia niniejszej</w:t>
      </w:r>
      <w:r w:rsidR="002D5679" w:rsidRPr="00833844">
        <w:rPr>
          <w:rFonts w:cs="Times New Roman"/>
        </w:rPr>
        <w:t xml:space="preserve"> umowy</w:t>
      </w:r>
      <w:r w:rsidRPr="00833844">
        <w:rPr>
          <w:rFonts w:eastAsia="Times New Roman" w:cs="Times New Roman"/>
        </w:rPr>
        <w:t xml:space="preserve">, Zamawiający może odstąpić od umowy </w:t>
      </w:r>
      <w:r w:rsidRPr="00833844">
        <w:rPr>
          <w:rFonts w:cs="Times New Roman"/>
        </w:rPr>
        <w:t xml:space="preserve">w razie zaistnienia istotnej zmiany okoliczności powodującej, że wykonanie umowy nie leży w interesie publicznym, czego nie można było przewidzieć w chwili zawarcia umowy. Zamawiający może odstąpić od umowy w terminie do 30 </w:t>
      </w:r>
      <w:r w:rsidRPr="00833844">
        <w:rPr>
          <w:rFonts w:cs="Times New Roman"/>
        </w:rPr>
        <w:lastRenderedPageBreak/>
        <w:t>dni od powzięcia wiadomości o ww. okolicznościach. W takim przypadku Wykonawca może żądać wyłącznie wynagrodzenia należnego z tytułu wykonania części umowy.</w:t>
      </w:r>
    </w:p>
    <w:p w14:paraId="4BE6C2F3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6ED1C29C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>§ 7. Przedstawiciele Stron.</w:t>
      </w:r>
    </w:p>
    <w:p w14:paraId="0023CED1" w14:textId="77777777" w:rsidR="007B2BC6" w:rsidRPr="00833844" w:rsidRDefault="007B2BC6" w:rsidP="007B2BC6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Do wykonywania bie</w:t>
      </w:r>
      <w:r w:rsidRPr="00833844">
        <w:rPr>
          <w:rFonts w:eastAsia="TimesNewRoman" w:cs="Times New Roman"/>
        </w:rPr>
        <w:t>żą</w:t>
      </w:r>
      <w:r w:rsidRPr="00833844">
        <w:rPr>
          <w:rFonts w:eastAsia="Times New Roman" w:cs="Times New Roman"/>
        </w:rPr>
        <w:t>cego nadzoru realizacji pracy, konsultacji i uzgodnie</w:t>
      </w:r>
      <w:r w:rsidRPr="00833844">
        <w:rPr>
          <w:rFonts w:eastAsia="TimesNewRoman" w:cs="Times New Roman"/>
        </w:rPr>
        <w:t xml:space="preserve">ń </w:t>
      </w:r>
      <w:r w:rsidRPr="00833844">
        <w:rPr>
          <w:rFonts w:eastAsia="Times New Roman" w:cs="Times New Roman"/>
        </w:rPr>
        <w:t>merytorycznych, lecz bez prawa wprowadzania zmian do niniejszej Umowy, ani zaci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gania zobowi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za</w:t>
      </w:r>
      <w:r w:rsidRPr="00833844">
        <w:rPr>
          <w:rFonts w:eastAsia="TimesNewRoman" w:cs="Times New Roman"/>
        </w:rPr>
        <w:t xml:space="preserve">ń </w:t>
      </w:r>
      <w:r w:rsidRPr="00833844">
        <w:rPr>
          <w:rFonts w:eastAsia="Times New Roman" w:cs="Times New Roman"/>
        </w:rPr>
        <w:t>w wykonaniu postanowie</w:t>
      </w:r>
      <w:r w:rsidRPr="00833844">
        <w:rPr>
          <w:rFonts w:eastAsia="TimesNewRoman" w:cs="Times New Roman"/>
        </w:rPr>
        <w:t xml:space="preserve">ń </w:t>
      </w:r>
      <w:r w:rsidRPr="00833844">
        <w:rPr>
          <w:rFonts w:eastAsia="Times New Roman" w:cs="Times New Roman"/>
        </w:rPr>
        <w:t>Umowy, Strony ustanawiaj</w:t>
      </w:r>
      <w:r w:rsidRPr="00833844">
        <w:rPr>
          <w:rFonts w:eastAsia="TimesNewRoman" w:cs="Times New Roman"/>
        </w:rPr>
        <w:t>ą przedstawicieli</w:t>
      </w:r>
      <w:r w:rsidRPr="00833844">
        <w:rPr>
          <w:rFonts w:eastAsia="Times New Roman" w:cs="Times New Roman"/>
        </w:rPr>
        <w:t>:</w:t>
      </w:r>
    </w:p>
    <w:p w14:paraId="78C1CA04" w14:textId="118F461E" w:rsidR="007B2BC6" w:rsidRPr="00833844" w:rsidRDefault="007B2BC6" w:rsidP="007B2BC6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 imieniu Zamawiaj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 xml:space="preserve">cego: </w:t>
      </w:r>
      <w:r w:rsidR="0088600B" w:rsidRPr="00833844">
        <w:rPr>
          <w:rFonts w:eastAsia="Times New Roman" w:cs="Times New Roman"/>
        </w:rPr>
        <w:t xml:space="preserve">Milena </w:t>
      </w:r>
      <w:proofErr w:type="spellStart"/>
      <w:r w:rsidR="0088600B" w:rsidRPr="00833844">
        <w:rPr>
          <w:rFonts w:eastAsia="Times New Roman" w:cs="Times New Roman"/>
        </w:rPr>
        <w:t>Łęgocka</w:t>
      </w:r>
      <w:proofErr w:type="spellEnd"/>
      <w:r w:rsidR="00115CB2" w:rsidRPr="00833844">
        <w:rPr>
          <w:rFonts w:eastAsia="Times New Roman" w:cs="Times New Roman"/>
        </w:rPr>
        <w:t xml:space="preserve">, </w:t>
      </w:r>
      <w:r w:rsidR="00720666" w:rsidRPr="00833844">
        <w:rPr>
          <w:rFonts w:eastAsia="Times New Roman" w:cs="Times New Roman"/>
        </w:rPr>
        <w:t xml:space="preserve">Bogdan </w:t>
      </w:r>
      <w:proofErr w:type="spellStart"/>
      <w:r w:rsidR="00720666" w:rsidRPr="00833844">
        <w:rPr>
          <w:rFonts w:eastAsia="Times New Roman" w:cs="Times New Roman"/>
        </w:rPr>
        <w:t>Błaziński</w:t>
      </w:r>
      <w:proofErr w:type="spellEnd"/>
      <w:r w:rsidR="00115CB2" w:rsidRPr="00833844">
        <w:rPr>
          <w:rFonts w:eastAsia="Times New Roman" w:cs="Times New Roman"/>
        </w:rPr>
        <w:t xml:space="preserve"> </w:t>
      </w:r>
      <w:r w:rsidR="005248AB" w:rsidRPr="00833844">
        <w:rPr>
          <w:rFonts w:eastAsia="Times New Roman" w:cs="Times New Roman"/>
        </w:rPr>
        <w:t xml:space="preserve"> </w:t>
      </w:r>
    </w:p>
    <w:p w14:paraId="3D6FEE18" w14:textId="30DE301B" w:rsidR="007B2BC6" w:rsidRPr="00833844" w:rsidRDefault="007B2BC6" w:rsidP="007B2BC6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 xml:space="preserve">w imieniu Wykonawcy: </w:t>
      </w:r>
      <w:r w:rsidR="000A435E">
        <w:rPr>
          <w:rFonts w:eastAsia="Times New Roman" w:cs="Times New Roman"/>
        </w:rPr>
        <w:t>Michał Płotka</w:t>
      </w:r>
    </w:p>
    <w:p w14:paraId="0A0DF380" w14:textId="6A7A95C2" w:rsidR="007B2BC6" w:rsidRPr="00833844" w:rsidRDefault="004918F6" w:rsidP="007B2BC6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Zmiana osób wymienionych w ust</w:t>
      </w:r>
      <w:r w:rsidR="0061630B" w:rsidRPr="00833844">
        <w:rPr>
          <w:rFonts w:eastAsia="Times New Roman" w:cs="Times New Roman"/>
        </w:rPr>
        <w:t>.</w:t>
      </w:r>
      <w:r w:rsidR="007B2BC6" w:rsidRPr="00833844">
        <w:rPr>
          <w:rFonts w:eastAsia="Times New Roman" w:cs="Times New Roman"/>
        </w:rPr>
        <w:t xml:space="preserve"> 1 nie wymaga sporz</w:t>
      </w:r>
      <w:r w:rsidR="007B2BC6" w:rsidRPr="00833844">
        <w:rPr>
          <w:rFonts w:eastAsia="TimesNewRoman" w:cs="Times New Roman"/>
        </w:rPr>
        <w:t>ą</w:t>
      </w:r>
      <w:r w:rsidR="007B2BC6" w:rsidRPr="00833844">
        <w:rPr>
          <w:rFonts w:eastAsia="Times New Roman" w:cs="Times New Roman"/>
        </w:rPr>
        <w:t>dzenia aneksu do Umowy, a jedynie pisemnego powiadomienia drugiej Strony</w:t>
      </w:r>
      <w:r w:rsidR="0096496E" w:rsidRPr="00833844">
        <w:rPr>
          <w:rFonts w:eastAsia="Times New Roman" w:cs="Times New Roman"/>
        </w:rPr>
        <w:t xml:space="preserve"> lub powiadomienia drogą elektroniczną.</w:t>
      </w:r>
      <w:r w:rsidR="007B2BC6" w:rsidRPr="00833844">
        <w:rPr>
          <w:rFonts w:eastAsia="Times New Roman" w:cs="Times New Roman"/>
        </w:rPr>
        <w:t>.</w:t>
      </w:r>
    </w:p>
    <w:p w14:paraId="7E387B4F" w14:textId="77777777" w:rsidR="00833844" w:rsidRDefault="00833844" w:rsidP="00833844">
      <w:pPr>
        <w:pStyle w:val="Standard"/>
        <w:autoSpaceDE w:val="0"/>
        <w:jc w:val="center"/>
        <w:rPr>
          <w:rFonts w:eastAsia="Times New Roman" w:cs="Times New Roman"/>
          <w:b/>
        </w:rPr>
      </w:pPr>
    </w:p>
    <w:p w14:paraId="29853C00" w14:textId="77777777" w:rsidR="007B2BC6" w:rsidRPr="00833844" w:rsidRDefault="007B2BC6" w:rsidP="00833844">
      <w:pPr>
        <w:pStyle w:val="Standard"/>
        <w:autoSpaceDE w:val="0"/>
        <w:jc w:val="center"/>
        <w:rPr>
          <w:rFonts w:eastAsia="Times New Roman" w:cs="Times New Roman"/>
          <w:b/>
        </w:rPr>
      </w:pPr>
      <w:r w:rsidRPr="00833844">
        <w:rPr>
          <w:rFonts w:eastAsia="Times New Roman" w:cs="Times New Roman"/>
          <w:b/>
        </w:rPr>
        <w:t xml:space="preserve">§ </w:t>
      </w:r>
      <w:r w:rsidR="00D0526B" w:rsidRPr="00833844">
        <w:rPr>
          <w:rFonts w:eastAsia="Times New Roman" w:cs="Times New Roman"/>
          <w:b/>
        </w:rPr>
        <w:t>8</w:t>
      </w:r>
      <w:r w:rsidRPr="00833844">
        <w:rPr>
          <w:rFonts w:eastAsia="Times New Roman" w:cs="Times New Roman"/>
          <w:b/>
        </w:rPr>
        <w:t>. Prawa autorskie</w:t>
      </w:r>
    </w:p>
    <w:p w14:paraId="29ADC384" w14:textId="6AA64D77" w:rsidR="00F772C4" w:rsidRPr="00833844" w:rsidRDefault="00EA3CDF" w:rsidP="00833844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jc w:val="both"/>
      </w:pPr>
      <w:r w:rsidRPr="00833844">
        <w:t xml:space="preserve">Wykonawca oświadcza, że w ramach wynagrodzenia określonego w § 5 ust.1., bezwarunkowo przenosi na Zamawiającego, bez ograniczeń czasowych ani terytorialnych, całość autorskich praw majątkowych i praw pokrewnych do dokumentacji, na wszystkich polach eksploatacji znanych w chwili zawarcia niniejszej umowy, a w szczególności wykorzystania na potrzeby wykonania dokumentacji projektowej, oraz: </w:t>
      </w:r>
    </w:p>
    <w:p w14:paraId="0D896DBC" w14:textId="77777777" w:rsidR="002947F5" w:rsidRPr="00833844" w:rsidRDefault="00EA3CDF" w:rsidP="00E163AD">
      <w:pPr>
        <w:pStyle w:val="NormalnyWeb"/>
        <w:numPr>
          <w:ilvl w:val="1"/>
          <w:numId w:val="13"/>
        </w:numPr>
        <w:spacing w:after="0" w:afterAutospacing="0"/>
        <w:ind w:left="993" w:hanging="426"/>
        <w:jc w:val="both"/>
      </w:pPr>
      <w:r w:rsidRPr="00833844">
        <w:t>wytwarzania, utrwalania i zwielokrotniania jakąkolwiek techniką, w jakimkolwiek systemie i na jakimkolwiek nośniku, wprowadzanie do komputera oraz do sieci komputerowej i/lub multimedialnej,</w:t>
      </w:r>
    </w:p>
    <w:p w14:paraId="6C4384C2" w14:textId="77777777" w:rsidR="00E163AD" w:rsidRPr="00833844" w:rsidRDefault="00EA3CDF" w:rsidP="00E163AD">
      <w:pPr>
        <w:pStyle w:val="NormalnyWeb"/>
        <w:numPr>
          <w:ilvl w:val="1"/>
          <w:numId w:val="13"/>
        </w:numPr>
        <w:spacing w:after="0" w:afterAutospacing="0"/>
        <w:ind w:left="993" w:hanging="426"/>
        <w:jc w:val="both"/>
      </w:pPr>
      <w:r w:rsidRPr="00833844">
        <w:t>publicznego udostępniania materiału w taki sposób, aby każdy mógł mieć do niego dostęp w miejscu i w czasie przez siebie wybranym (m.in. w Internecie),</w:t>
      </w:r>
    </w:p>
    <w:p w14:paraId="754900E8" w14:textId="77777777" w:rsidR="00EA3CDF" w:rsidRPr="00833844" w:rsidRDefault="00EA3CDF" w:rsidP="00E163AD">
      <w:pPr>
        <w:pStyle w:val="NormalnyWeb"/>
        <w:numPr>
          <w:ilvl w:val="1"/>
          <w:numId w:val="13"/>
        </w:numPr>
        <w:spacing w:after="0" w:afterAutospacing="0"/>
        <w:ind w:left="993" w:hanging="426"/>
        <w:jc w:val="both"/>
      </w:pPr>
      <w:r w:rsidRPr="00833844">
        <w:t>wprowadzania egzemplarzy do obrotu, użyczania, najmu, dzierżawy egzemplarzy dokumentacji.</w:t>
      </w:r>
    </w:p>
    <w:p w14:paraId="0CB4BCFF" w14:textId="77777777" w:rsidR="00EA3CDF" w:rsidRPr="00833844" w:rsidRDefault="00EA3CDF" w:rsidP="00E163AD">
      <w:pPr>
        <w:pStyle w:val="NormalnyWeb"/>
        <w:numPr>
          <w:ilvl w:val="0"/>
          <w:numId w:val="13"/>
        </w:numPr>
        <w:spacing w:after="0" w:afterAutospacing="0"/>
        <w:ind w:left="426" w:hanging="426"/>
        <w:jc w:val="both"/>
      </w:pPr>
      <w:r w:rsidRPr="00833844">
        <w:t xml:space="preserve">Wraz z przeniesieniem autorskich praw majątkowych, na Zamawiającego przechodzi wyłączne prawo do wykonywania autorskich praw zależnych. </w:t>
      </w:r>
    </w:p>
    <w:p w14:paraId="0CC327BB" w14:textId="77777777" w:rsidR="00EA3CDF" w:rsidRPr="00833844" w:rsidRDefault="00EA3CDF" w:rsidP="00E163AD">
      <w:pPr>
        <w:pStyle w:val="NormalnyWeb"/>
        <w:numPr>
          <w:ilvl w:val="0"/>
          <w:numId w:val="13"/>
        </w:numPr>
        <w:spacing w:after="0" w:afterAutospacing="0"/>
        <w:ind w:left="426" w:hanging="426"/>
        <w:jc w:val="both"/>
      </w:pPr>
      <w:r w:rsidRPr="00833844">
        <w:t xml:space="preserve">Wykonawca przenosi na Zamawiającego prawo zezwalania na korzystanie i rozporządzanie opracowaniami dokumentacji oraz wyraża zgodę na decydowanie przez Zamawiającego </w:t>
      </w:r>
      <w:r w:rsidR="00A85FE5" w:rsidRPr="00833844">
        <w:br/>
      </w:r>
      <w:r w:rsidRPr="00833844">
        <w:t>o pierwszym udostępnieniu oraz na nieumieszczanie w egzemplarzach dokumentacji swoich danych jako autora.</w:t>
      </w:r>
    </w:p>
    <w:p w14:paraId="35D7E10A" w14:textId="77777777" w:rsidR="00E163AD" w:rsidRPr="00833844" w:rsidRDefault="00EA3CDF" w:rsidP="00E163AD">
      <w:pPr>
        <w:pStyle w:val="NormalnyWeb"/>
        <w:numPr>
          <w:ilvl w:val="0"/>
          <w:numId w:val="13"/>
        </w:numPr>
        <w:spacing w:after="0" w:afterAutospacing="0"/>
        <w:ind w:left="426" w:hanging="426"/>
        <w:jc w:val="both"/>
      </w:pPr>
      <w:r w:rsidRPr="00833844">
        <w:t xml:space="preserve">Przejście praw autorskich powoduje przejście na Zamawiającego własności przekazanych mu egzemplarzy dokumentacji. </w:t>
      </w:r>
    </w:p>
    <w:p w14:paraId="748875D1" w14:textId="23E0B23C" w:rsidR="00833844" w:rsidRPr="00833844" w:rsidRDefault="007B2BC6" w:rsidP="00833844">
      <w:pPr>
        <w:pStyle w:val="NormalnyWeb"/>
        <w:numPr>
          <w:ilvl w:val="0"/>
          <w:numId w:val="13"/>
        </w:numPr>
        <w:spacing w:after="0" w:afterAutospacing="0"/>
        <w:ind w:left="426" w:hanging="426"/>
        <w:jc w:val="both"/>
      </w:pPr>
      <w:r w:rsidRPr="00833844">
        <w:t xml:space="preserve">Wynagrodzenie określone w §5 ust. 1 obejmuje całość praw i uprawnień nabywanych przez Zamawiającego na mocy niniejszej umowy, w szczególności wynagrodzenie za przeniesienie praw autorskich, autorskich praw zależnych, udzielenie zezwoleń oraz wykonanie pozostałych zobowiązań przez Wykonawcę. </w:t>
      </w:r>
    </w:p>
    <w:p w14:paraId="7E22623D" w14:textId="77777777" w:rsidR="00833844" w:rsidRPr="00833844" w:rsidRDefault="00833844" w:rsidP="00833844">
      <w:pPr>
        <w:pStyle w:val="NormalnyWeb"/>
        <w:spacing w:before="0" w:beforeAutospacing="0" w:after="0" w:afterAutospacing="0"/>
        <w:ind w:left="426"/>
        <w:jc w:val="both"/>
      </w:pPr>
    </w:p>
    <w:p w14:paraId="27F7A087" w14:textId="77777777" w:rsidR="007B2BC6" w:rsidRPr="00833844" w:rsidRDefault="007B2BC6" w:rsidP="00E163AD">
      <w:pPr>
        <w:jc w:val="center"/>
        <w:rPr>
          <w:rFonts w:cs="Times New Roman"/>
          <w:b/>
        </w:rPr>
      </w:pPr>
      <w:r w:rsidRPr="00833844">
        <w:rPr>
          <w:rFonts w:cs="Times New Roman"/>
          <w:b/>
        </w:rPr>
        <w:t>§</w:t>
      </w:r>
      <w:r w:rsidR="00D0526B" w:rsidRPr="00833844">
        <w:rPr>
          <w:rFonts w:cs="Times New Roman"/>
          <w:b/>
        </w:rPr>
        <w:t xml:space="preserve"> 9</w:t>
      </w:r>
      <w:r w:rsidR="001D2E15" w:rsidRPr="00833844">
        <w:rPr>
          <w:rFonts w:cs="Times New Roman"/>
          <w:b/>
        </w:rPr>
        <w:t>.</w:t>
      </w:r>
      <w:r w:rsidRPr="00833844">
        <w:rPr>
          <w:rFonts w:cs="Times New Roman"/>
          <w:b/>
        </w:rPr>
        <w:t xml:space="preserve"> Prawa osób trzecich</w:t>
      </w:r>
    </w:p>
    <w:p w14:paraId="61D62BD0" w14:textId="77777777" w:rsidR="007B2BC6" w:rsidRPr="00833844" w:rsidRDefault="007B2BC6" w:rsidP="007B2BC6">
      <w:pPr>
        <w:pStyle w:val="Akapitzlist"/>
        <w:numPr>
          <w:ilvl w:val="4"/>
          <w:numId w:val="13"/>
        </w:numPr>
        <w:suppressAutoHyphens/>
        <w:ind w:left="284" w:hanging="284"/>
        <w:jc w:val="both"/>
      </w:pPr>
      <w:r w:rsidRPr="00833844">
        <w:t xml:space="preserve">Wykonawca oświadcza, że </w:t>
      </w:r>
      <w:r w:rsidR="000176D9" w:rsidRPr="00833844">
        <w:t>Dokumentacja będzie wolna o</w:t>
      </w:r>
      <w:r w:rsidRPr="00833844">
        <w:t>d wad prawnych, w szczególności nie będ</w:t>
      </w:r>
      <w:r w:rsidR="000176D9" w:rsidRPr="00833844">
        <w:t>zie naruszała</w:t>
      </w:r>
      <w:r w:rsidRPr="00833844">
        <w:t xml:space="preserve"> praw osób trzecich. </w:t>
      </w:r>
    </w:p>
    <w:p w14:paraId="705BC36B" w14:textId="77777777" w:rsidR="007B2BC6" w:rsidRPr="00833844" w:rsidRDefault="007B2BC6" w:rsidP="007B2BC6">
      <w:pPr>
        <w:pStyle w:val="Akapitzlist"/>
        <w:numPr>
          <w:ilvl w:val="4"/>
          <w:numId w:val="13"/>
        </w:numPr>
        <w:suppressAutoHyphens/>
        <w:ind w:left="284" w:hanging="284"/>
        <w:jc w:val="both"/>
      </w:pPr>
      <w:r w:rsidRPr="00833844">
        <w:t xml:space="preserve">Wykonawca zobowiązuje się do wyrównania w całości wszelkich szkód poniesionych przez Zamawiającego w wyniku roszczeń osób trzecich z tytułu naruszenia ich praw autorskich lub dóbr osobistych w związku z wykonaniem opracowań przez Wykonawcę lub korzystaniem </w:t>
      </w:r>
      <w:r w:rsidR="00B62961" w:rsidRPr="00833844">
        <w:br/>
      </w:r>
      <w:r w:rsidRPr="00833844">
        <w:t xml:space="preserve">z opracowań przez Zamawiającego zgodnie z niniejszą umową. </w:t>
      </w:r>
    </w:p>
    <w:p w14:paraId="0B64DF8D" w14:textId="77777777" w:rsidR="007B2BC6" w:rsidRPr="00833844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37E0EB7B" w14:textId="77777777" w:rsidR="007B2BC6" w:rsidRPr="00833844" w:rsidRDefault="00FE45D3" w:rsidP="007B2BC6">
      <w:pPr>
        <w:pStyle w:val="Standard"/>
        <w:autoSpaceDE w:val="0"/>
        <w:jc w:val="center"/>
        <w:rPr>
          <w:rFonts w:eastAsia="Times New Roman" w:cs="Times New Roman"/>
          <w:b/>
        </w:rPr>
      </w:pPr>
      <w:bookmarkStart w:id="1" w:name="_Hlk95891382"/>
      <w:r w:rsidRPr="00833844">
        <w:rPr>
          <w:rFonts w:eastAsia="Times New Roman" w:cs="Times New Roman"/>
          <w:b/>
        </w:rPr>
        <w:t>§ 1</w:t>
      </w:r>
      <w:r w:rsidR="00C84043" w:rsidRPr="00833844">
        <w:rPr>
          <w:rFonts w:eastAsia="Times New Roman" w:cs="Times New Roman"/>
          <w:b/>
        </w:rPr>
        <w:t>0</w:t>
      </w:r>
      <w:bookmarkEnd w:id="1"/>
      <w:r w:rsidRPr="00833844">
        <w:rPr>
          <w:rFonts w:eastAsia="Times New Roman" w:cs="Times New Roman"/>
          <w:b/>
        </w:rPr>
        <w:t xml:space="preserve">. </w:t>
      </w:r>
      <w:r w:rsidR="007B2BC6" w:rsidRPr="00833844">
        <w:rPr>
          <w:rFonts w:eastAsia="Times New Roman" w:cs="Times New Roman"/>
          <w:b/>
        </w:rPr>
        <w:t>Postanowienia końcowe</w:t>
      </w:r>
    </w:p>
    <w:p w14:paraId="4AB69D8F" w14:textId="08F6AEE4" w:rsidR="007B2BC6" w:rsidRPr="00833844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Zmiana postanowie</w:t>
      </w:r>
      <w:r w:rsidRPr="00833844">
        <w:rPr>
          <w:rFonts w:eastAsia="TimesNewRoman" w:cs="Times New Roman"/>
        </w:rPr>
        <w:t xml:space="preserve">ń </w:t>
      </w:r>
      <w:r w:rsidRPr="00833844">
        <w:rPr>
          <w:rFonts w:eastAsia="Times New Roman" w:cs="Times New Roman"/>
        </w:rPr>
        <w:t>niniejszej Umowy wymaga formy pisemnej pod rygorem nieważności.</w:t>
      </w:r>
    </w:p>
    <w:p w14:paraId="7AA02070" w14:textId="45A4285D" w:rsidR="00FC304E" w:rsidRPr="00833844" w:rsidRDefault="00FC304E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Wykonawca udziela rękojmi</w:t>
      </w:r>
      <w:r w:rsidR="00A63F3E" w:rsidRPr="00833844">
        <w:rPr>
          <w:rFonts w:eastAsia="Times New Roman" w:cs="Times New Roman"/>
        </w:rPr>
        <w:t xml:space="preserve"> i gwarancji </w:t>
      </w:r>
      <w:r w:rsidRPr="00833844">
        <w:rPr>
          <w:rFonts w:eastAsia="Times New Roman" w:cs="Times New Roman"/>
        </w:rPr>
        <w:t>na wykonane przez siebie prace na okres 60 miesięcy.</w:t>
      </w:r>
      <w:r w:rsidRPr="00833844">
        <w:rPr>
          <w:rFonts w:eastAsia="Times New Roman" w:cs="Times New Roman"/>
        </w:rPr>
        <w:br/>
      </w:r>
      <w:r w:rsidR="00A63F3E" w:rsidRPr="00833844">
        <w:rPr>
          <w:rFonts w:eastAsia="Times New Roman" w:cs="Times New Roman"/>
        </w:rPr>
        <w:t xml:space="preserve">a. </w:t>
      </w:r>
      <w:r w:rsidRPr="00833844">
        <w:rPr>
          <w:rFonts w:eastAsia="Times New Roman" w:cs="Times New Roman"/>
        </w:rPr>
        <w:t xml:space="preserve">Wykonawca nie może przenieść praw i obowiązków z niniejszej umowy na rzecz podmiotów trzecich bez zgody </w:t>
      </w:r>
      <w:r w:rsidR="00177C2B" w:rsidRPr="00833844">
        <w:rPr>
          <w:rFonts w:eastAsia="Times New Roman" w:cs="Times New Roman"/>
        </w:rPr>
        <w:t>Zamawiającego wyrażonej w formie pisemnej pod rygorem nieważności</w:t>
      </w:r>
    </w:p>
    <w:p w14:paraId="6FBA64C5" w14:textId="78FFF515" w:rsidR="00177C2B" w:rsidRPr="00833844" w:rsidRDefault="00177C2B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Oferta zamawiającego stanowi załącznik do umowy</w:t>
      </w:r>
    </w:p>
    <w:p w14:paraId="5AC7428D" w14:textId="77777777" w:rsidR="007B2BC6" w:rsidRPr="00833844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lastRenderedPageBreak/>
        <w:t>Spory wynikłe na tle realizacji niniejszej umowy rozpatrywa</w:t>
      </w:r>
      <w:r w:rsidRPr="00833844">
        <w:rPr>
          <w:rFonts w:eastAsia="TimesNewRoman" w:cs="Times New Roman"/>
        </w:rPr>
        <w:t xml:space="preserve">ć </w:t>
      </w:r>
      <w:r w:rsidRPr="00833844">
        <w:rPr>
          <w:rFonts w:eastAsia="Times New Roman" w:cs="Times New Roman"/>
        </w:rPr>
        <w:t>b</w:t>
      </w:r>
      <w:r w:rsidRPr="00833844">
        <w:rPr>
          <w:rFonts w:eastAsia="TimesNewRoman" w:cs="Times New Roman"/>
        </w:rPr>
        <w:t>ę</w:t>
      </w:r>
      <w:r w:rsidRPr="00833844">
        <w:rPr>
          <w:rFonts w:eastAsia="Times New Roman" w:cs="Times New Roman"/>
        </w:rPr>
        <w:t>dzie s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d wła</w:t>
      </w:r>
      <w:r w:rsidRPr="00833844">
        <w:rPr>
          <w:rFonts w:eastAsia="TimesNewRoman" w:cs="Times New Roman"/>
        </w:rPr>
        <w:t>ś</w:t>
      </w:r>
      <w:r w:rsidRPr="00833844">
        <w:rPr>
          <w:rFonts w:eastAsia="Times New Roman" w:cs="Times New Roman"/>
        </w:rPr>
        <w:t>ciwy miejscowo dla siedziby Zamawiaj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cego.</w:t>
      </w:r>
    </w:p>
    <w:p w14:paraId="2950FFA1" w14:textId="77777777" w:rsidR="007B2BC6" w:rsidRPr="00833844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Niniejsza umowa jest umową o dzieło i mają do niej zastosowanie odpowiednie przepisy Kodeksu cywilnego</w:t>
      </w:r>
      <w:r w:rsidR="004B0276" w:rsidRPr="00833844">
        <w:rPr>
          <w:rFonts w:eastAsia="Times New Roman" w:cs="Times New Roman"/>
        </w:rPr>
        <w:t xml:space="preserve"> oraz ustawy z dnia </w:t>
      </w:r>
      <w:r w:rsidR="004B0276" w:rsidRPr="00833844">
        <w:rPr>
          <w:rFonts w:cs="Times New Roman"/>
        </w:rPr>
        <w:t>4 lutego 1994 r. o prawie autorskim i prawach pokrewnych</w:t>
      </w:r>
      <w:r w:rsidR="00EB6A8F" w:rsidRPr="00833844">
        <w:rPr>
          <w:rFonts w:eastAsia="Times New Roman" w:cs="Times New Roman"/>
        </w:rPr>
        <w:t xml:space="preserve"> </w:t>
      </w:r>
      <w:r w:rsidR="009106E4" w:rsidRPr="00833844">
        <w:rPr>
          <w:rFonts w:eastAsia="Times New Roman" w:cs="Times New Roman"/>
        </w:rPr>
        <w:t>(</w:t>
      </w:r>
      <w:r w:rsidR="00EB6A8F" w:rsidRPr="00833844">
        <w:rPr>
          <w:rFonts w:eastAsia="Times New Roman" w:cs="Times New Roman"/>
        </w:rPr>
        <w:t xml:space="preserve">tj. Dz.U. </w:t>
      </w:r>
      <w:r w:rsidR="009106E4" w:rsidRPr="00833844">
        <w:rPr>
          <w:rFonts w:eastAsia="Times New Roman" w:cs="Times New Roman"/>
        </w:rPr>
        <w:br/>
      </w:r>
      <w:r w:rsidR="00EB6A8F" w:rsidRPr="00833844">
        <w:rPr>
          <w:rFonts w:eastAsia="Times New Roman" w:cs="Times New Roman"/>
        </w:rPr>
        <w:t>z 201</w:t>
      </w:r>
      <w:r w:rsidR="009106E4" w:rsidRPr="00833844">
        <w:rPr>
          <w:rFonts w:eastAsia="Times New Roman" w:cs="Times New Roman"/>
        </w:rPr>
        <w:t>9</w:t>
      </w:r>
      <w:r w:rsidR="00EB6A8F" w:rsidRPr="00833844">
        <w:rPr>
          <w:rFonts w:eastAsia="Times New Roman" w:cs="Times New Roman"/>
        </w:rPr>
        <w:t xml:space="preserve"> roku poz. </w:t>
      </w:r>
      <w:r w:rsidR="009106E4" w:rsidRPr="00833844">
        <w:rPr>
          <w:rFonts w:eastAsia="Times New Roman" w:cs="Times New Roman"/>
        </w:rPr>
        <w:t xml:space="preserve">1231 z </w:t>
      </w:r>
      <w:proofErr w:type="spellStart"/>
      <w:r w:rsidR="009106E4" w:rsidRPr="00833844">
        <w:rPr>
          <w:rFonts w:eastAsia="Times New Roman" w:cs="Times New Roman"/>
        </w:rPr>
        <w:t>późn</w:t>
      </w:r>
      <w:proofErr w:type="spellEnd"/>
      <w:r w:rsidR="009106E4" w:rsidRPr="00833844">
        <w:rPr>
          <w:rFonts w:eastAsia="Times New Roman" w:cs="Times New Roman"/>
        </w:rPr>
        <w:t>. zm.)</w:t>
      </w:r>
    </w:p>
    <w:p w14:paraId="236B8640" w14:textId="1BC79640" w:rsidR="007B2BC6" w:rsidRPr="00833844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</w:rPr>
      </w:pPr>
      <w:r w:rsidRPr="00833844">
        <w:rPr>
          <w:rFonts w:eastAsia="Times New Roman" w:cs="Times New Roman"/>
        </w:rPr>
        <w:t>Umowa została sporz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 xml:space="preserve">dzona w </w:t>
      </w:r>
      <w:r w:rsidR="000A435E">
        <w:rPr>
          <w:rFonts w:eastAsia="Times New Roman" w:cs="Times New Roman"/>
        </w:rPr>
        <w:t>4</w:t>
      </w:r>
      <w:r w:rsidR="005248AB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jednobrzmi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 xml:space="preserve">cych egzemplarzach, z których jeden egzemplarz otrzymuje Wykonawca, </w:t>
      </w:r>
      <w:r w:rsidR="000A435E">
        <w:rPr>
          <w:rFonts w:eastAsia="Times New Roman" w:cs="Times New Roman"/>
        </w:rPr>
        <w:t>3</w:t>
      </w:r>
      <w:r w:rsidR="00523DCB" w:rsidRPr="00833844">
        <w:rPr>
          <w:rFonts w:eastAsia="Times New Roman" w:cs="Times New Roman"/>
        </w:rPr>
        <w:t xml:space="preserve"> </w:t>
      </w:r>
      <w:r w:rsidRPr="00833844">
        <w:rPr>
          <w:rFonts w:eastAsia="Times New Roman" w:cs="Times New Roman"/>
        </w:rPr>
        <w:t>egzemplarze otrzymuje Zamawiaj</w:t>
      </w:r>
      <w:r w:rsidRPr="00833844">
        <w:rPr>
          <w:rFonts w:eastAsia="TimesNewRoman" w:cs="Times New Roman"/>
        </w:rPr>
        <w:t>ą</w:t>
      </w:r>
      <w:r w:rsidRPr="00833844">
        <w:rPr>
          <w:rFonts w:eastAsia="Times New Roman" w:cs="Times New Roman"/>
        </w:rPr>
        <w:t>cy.</w:t>
      </w:r>
    </w:p>
    <w:p w14:paraId="6F0A1904" w14:textId="77777777" w:rsidR="00AB4892" w:rsidRPr="00833844" w:rsidRDefault="00AB4892" w:rsidP="00AB4892">
      <w:pPr>
        <w:pStyle w:val="Standard"/>
        <w:autoSpaceDE w:val="0"/>
        <w:jc w:val="both"/>
        <w:rPr>
          <w:rFonts w:eastAsia="Times New Roman" w:cs="Times New Roman"/>
        </w:rPr>
      </w:pPr>
    </w:p>
    <w:p w14:paraId="716EB180" w14:textId="77777777" w:rsidR="00AB4892" w:rsidRPr="00833844" w:rsidRDefault="00AB4892" w:rsidP="00AB4892">
      <w:pPr>
        <w:pStyle w:val="Standard"/>
        <w:autoSpaceDE w:val="0"/>
        <w:jc w:val="both"/>
        <w:rPr>
          <w:rFonts w:eastAsia="Times New Roman" w:cs="Times New Roman"/>
        </w:rPr>
      </w:pPr>
    </w:p>
    <w:p w14:paraId="3E9C6FDD" w14:textId="77777777" w:rsidR="009106E4" w:rsidRPr="00833844" w:rsidRDefault="009106E4" w:rsidP="00977F2D">
      <w:pPr>
        <w:rPr>
          <w:rFonts w:cs="Times New Roman"/>
        </w:rPr>
      </w:pPr>
    </w:p>
    <w:p w14:paraId="127C4E93" w14:textId="77777777" w:rsidR="009106E4" w:rsidRPr="00833844" w:rsidRDefault="009106E4" w:rsidP="00977F2D">
      <w:pPr>
        <w:rPr>
          <w:rFonts w:cs="Times New Roman"/>
        </w:rPr>
      </w:pPr>
    </w:p>
    <w:p w14:paraId="45DF1659" w14:textId="77777777" w:rsidR="00977F2D" w:rsidRPr="00833844" w:rsidRDefault="00977F2D" w:rsidP="00977F2D">
      <w:pPr>
        <w:rPr>
          <w:rFonts w:cs="Times New Roman"/>
        </w:rPr>
      </w:pPr>
      <w:r w:rsidRPr="00833844">
        <w:rPr>
          <w:rFonts w:cs="Times New Roman"/>
        </w:rPr>
        <w:t>……………………</w:t>
      </w:r>
      <w:r w:rsidR="00AB4892" w:rsidRPr="00833844">
        <w:rPr>
          <w:rFonts w:cs="Times New Roman"/>
        </w:rPr>
        <w:t>…</w:t>
      </w:r>
      <w:r w:rsidRPr="00833844">
        <w:rPr>
          <w:rFonts w:cs="Times New Roman"/>
        </w:rPr>
        <w:t>……</w:t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  <w:t>……………………………..</w:t>
      </w:r>
    </w:p>
    <w:p w14:paraId="1A692FF9" w14:textId="77777777" w:rsidR="00977F2D" w:rsidRPr="00833844" w:rsidRDefault="00977F2D" w:rsidP="00AB4892">
      <w:pPr>
        <w:ind w:firstLine="708"/>
        <w:rPr>
          <w:rFonts w:cs="Times New Roman"/>
        </w:rPr>
      </w:pPr>
      <w:r w:rsidRPr="00833844">
        <w:rPr>
          <w:rFonts w:cs="Times New Roman"/>
        </w:rPr>
        <w:t xml:space="preserve">Zamawiający </w:t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</w:r>
      <w:r w:rsidRPr="00833844">
        <w:rPr>
          <w:rFonts w:cs="Times New Roman"/>
        </w:rPr>
        <w:tab/>
        <w:t>Wykonawca</w:t>
      </w:r>
    </w:p>
    <w:p w14:paraId="50621C8D" w14:textId="77777777" w:rsidR="00C76E67" w:rsidRPr="00833844" w:rsidRDefault="00C76E67">
      <w:pPr>
        <w:rPr>
          <w:rFonts w:cs="Times New Roman"/>
        </w:rPr>
      </w:pPr>
    </w:p>
    <w:sectPr w:rsidR="00C76E67" w:rsidRPr="00833844" w:rsidSect="00443235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874D" w14:textId="77777777" w:rsidR="009E57A9" w:rsidRDefault="009E57A9" w:rsidP="00011C1F">
      <w:r>
        <w:separator/>
      </w:r>
    </w:p>
  </w:endnote>
  <w:endnote w:type="continuationSeparator" w:id="0">
    <w:p w14:paraId="6BA1685E" w14:textId="77777777" w:rsidR="009E57A9" w:rsidRDefault="009E57A9" w:rsidP="000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20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F19A03" w14:textId="77777777" w:rsidR="00D221AC" w:rsidRDefault="00D31F0B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D221AC">
          <w:instrText xml:space="preserve"> PAGE   \* MERGEFORMAT </w:instrText>
        </w:r>
        <w:r>
          <w:fldChar w:fldCharType="separate"/>
        </w:r>
        <w:r w:rsidR="00833844" w:rsidRPr="00833844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D221AC">
          <w:rPr>
            <w:b/>
          </w:rPr>
          <w:t xml:space="preserve"> | </w:t>
        </w:r>
        <w:r w:rsidR="00D221AC">
          <w:rPr>
            <w:color w:val="7F7F7F" w:themeColor="background1" w:themeShade="7F"/>
            <w:spacing w:val="60"/>
          </w:rPr>
          <w:t>Strona</w:t>
        </w:r>
      </w:p>
    </w:sdtContent>
  </w:sdt>
  <w:p w14:paraId="5EAE4359" w14:textId="77777777" w:rsidR="00D221AC" w:rsidRDefault="00D22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CDA2" w14:textId="77777777" w:rsidR="009E57A9" w:rsidRDefault="009E57A9" w:rsidP="00011C1F">
      <w:r>
        <w:separator/>
      </w:r>
    </w:p>
  </w:footnote>
  <w:footnote w:type="continuationSeparator" w:id="0">
    <w:p w14:paraId="0FB9EAE8" w14:textId="77777777" w:rsidR="009E57A9" w:rsidRDefault="009E57A9" w:rsidP="0001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FBC6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E721F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DBE"/>
    <w:multiLevelType w:val="multilevel"/>
    <w:tmpl w:val="FDF2BDE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Palatino Linotype" w:eastAsia="Times New Roman" w:hAnsi="Palatino Linotype" w:cs="Times New Roman"/>
        <w:b w:val="0"/>
        <w:bCs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3734"/>
    <w:multiLevelType w:val="hybridMultilevel"/>
    <w:tmpl w:val="0C545E62"/>
    <w:lvl w:ilvl="0" w:tplc="4C887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5E6BF8"/>
    <w:multiLevelType w:val="hybridMultilevel"/>
    <w:tmpl w:val="E0EA27CA"/>
    <w:lvl w:ilvl="0" w:tplc="C1240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07C54"/>
    <w:multiLevelType w:val="hybridMultilevel"/>
    <w:tmpl w:val="D92ABA30"/>
    <w:lvl w:ilvl="0" w:tplc="52747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2E2A5A"/>
    <w:multiLevelType w:val="multilevel"/>
    <w:tmpl w:val="D406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40232">
    <w:abstractNumId w:val="14"/>
  </w:num>
  <w:num w:numId="2" w16cid:durableId="961574755">
    <w:abstractNumId w:val="8"/>
  </w:num>
  <w:num w:numId="3" w16cid:durableId="701248152">
    <w:abstractNumId w:val="9"/>
  </w:num>
  <w:num w:numId="4" w16cid:durableId="2015644782">
    <w:abstractNumId w:val="10"/>
  </w:num>
  <w:num w:numId="5" w16cid:durableId="1038622541">
    <w:abstractNumId w:val="4"/>
  </w:num>
  <w:num w:numId="6" w16cid:durableId="1362510872">
    <w:abstractNumId w:val="7"/>
  </w:num>
  <w:num w:numId="7" w16cid:durableId="1855219968">
    <w:abstractNumId w:val="6"/>
  </w:num>
  <w:num w:numId="8" w16cid:durableId="1743525719">
    <w:abstractNumId w:val="15"/>
  </w:num>
  <w:num w:numId="9" w16cid:durableId="1034647368">
    <w:abstractNumId w:val="13"/>
  </w:num>
  <w:num w:numId="10" w16cid:durableId="1866751641">
    <w:abstractNumId w:val="12"/>
  </w:num>
  <w:num w:numId="11" w16cid:durableId="553353120">
    <w:abstractNumId w:val="5"/>
  </w:num>
  <w:num w:numId="12" w16cid:durableId="1269850931">
    <w:abstractNumId w:val="16"/>
  </w:num>
  <w:num w:numId="13" w16cid:durableId="734814060">
    <w:abstractNumId w:val="0"/>
  </w:num>
  <w:num w:numId="14" w16cid:durableId="978388817">
    <w:abstractNumId w:val="11"/>
  </w:num>
  <w:num w:numId="15" w16cid:durableId="1907907833">
    <w:abstractNumId w:val="3"/>
  </w:num>
  <w:num w:numId="16" w16cid:durableId="685909700">
    <w:abstractNumId w:val="17"/>
  </w:num>
  <w:num w:numId="17" w16cid:durableId="1641689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0846604">
    <w:abstractNumId w:val="18"/>
  </w:num>
  <w:num w:numId="19" w16cid:durableId="176962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ADDBD47-7731-4627-BE93-10D3B431068F}"/>
  </w:docVars>
  <w:rsids>
    <w:rsidRoot w:val="007B2BC6"/>
    <w:rsid w:val="0000066A"/>
    <w:rsid w:val="0000142F"/>
    <w:rsid w:val="0000317F"/>
    <w:rsid w:val="000038F3"/>
    <w:rsid w:val="000040C2"/>
    <w:rsid w:val="00007C94"/>
    <w:rsid w:val="0001030D"/>
    <w:rsid w:val="000113C9"/>
    <w:rsid w:val="00011C1F"/>
    <w:rsid w:val="000142BE"/>
    <w:rsid w:val="000176D9"/>
    <w:rsid w:val="00034AA6"/>
    <w:rsid w:val="00037D77"/>
    <w:rsid w:val="00044D21"/>
    <w:rsid w:val="0005443C"/>
    <w:rsid w:val="000565D8"/>
    <w:rsid w:val="00060125"/>
    <w:rsid w:val="00060E3E"/>
    <w:rsid w:val="00061885"/>
    <w:rsid w:val="00063E9E"/>
    <w:rsid w:val="00072894"/>
    <w:rsid w:val="00083F31"/>
    <w:rsid w:val="00093451"/>
    <w:rsid w:val="00093CB4"/>
    <w:rsid w:val="000A12DD"/>
    <w:rsid w:val="000A435E"/>
    <w:rsid w:val="000B2E48"/>
    <w:rsid w:val="000B488E"/>
    <w:rsid w:val="000C3303"/>
    <w:rsid w:val="000D6AA3"/>
    <w:rsid w:val="000D7FDB"/>
    <w:rsid w:val="000E212C"/>
    <w:rsid w:val="000E4719"/>
    <w:rsid w:val="000F00A0"/>
    <w:rsid w:val="000F3163"/>
    <w:rsid w:val="00100562"/>
    <w:rsid w:val="00105D3A"/>
    <w:rsid w:val="00106141"/>
    <w:rsid w:val="001105BE"/>
    <w:rsid w:val="00114A4F"/>
    <w:rsid w:val="00115CB2"/>
    <w:rsid w:val="00121276"/>
    <w:rsid w:val="001265B1"/>
    <w:rsid w:val="0015339F"/>
    <w:rsid w:val="0016072C"/>
    <w:rsid w:val="00162AD7"/>
    <w:rsid w:val="00166930"/>
    <w:rsid w:val="0017479D"/>
    <w:rsid w:val="001774A6"/>
    <w:rsid w:val="00177C2B"/>
    <w:rsid w:val="001A4A1E"/>
    <w:rsid w:val="001A5736"/>
    <w:rsid w:val="001A6A1E"/>
    <w:rsid w:val="001B2173"/>
    <w:rsid w:val="001B3937"/>
    <w:rsid w:val="001B7327"/>
    <w:rsid w:val="001D1B43"/>
    <w:rsid w:val="001D2E15"/>
    <w:rsid w:val="001D3E72"/>
    <w:rsid w:val="001D4F46"/>
    <w:rsid w:val="001D624A"/>
    <w:rsid w:val="001D7799"/>
    <w:rsid w:val="001E1A18"/>
    <w:rsid w:val="001F0775"/>
    <w:rsid w:val="001F0A26"/>
    <w:rsid w:val="001F7373"/>
    <w:rsid w:val="00201C41"/>
    <w:rsid w:val="00202933"/>
    <w:rsid w:val="002113AD"/>
    <w:rsid w:val="00211F71"/>
    <w:rsid w:val="002151C6"/>
    <w:rsid w:val="002151F3"/>
    <w:rsid w:val="0022423F"/>
    <w:rsid w:val="00230ACF"/>
    <w:rsid w:val="00231596"/>
    <w:rsid w:val="002400F7"/>
    <w:rsid w:val="002467FF"/>
    <w:rsid w:val="0025753F"/>
    <w:rsid w:val="00266999"/>
    <w:rsid w:val="00274FC4"/>
    <w:rsid w:val="00283ABA"/>
    <w:rsid w:val="00290B61"/>
    <w:rsid w:val="00290DE6"/>
    <w:rsid w:val="002921AF"/>
    <w:rsid w:val="002947F5"/>
    <w:rsid w:val="002978A3"/>
    <w:rsid w:val="002A027E"/>
    <w:rsid w:val="002A266A"/>
    <w:rsid w:val="002A391A"/>
    <w:rsid w:val="002A759F"/>
    <w:rsid w:val="002B4BCF"/>
    <w:rsid w:val="002B6EFB"/>
    <w:rsid w:val="002B7C7A"/>
    <w:rsid w:val="002C368C"/>
    <w:rsid w:val="002C5D1E"/>
    <w:rsid w:val="002D0F06"/>
    <w:rsid w:val="002D5679"/>
    <w:rsid w:val="002D67F7"/>
    <w:rsid w:val="002D6C07"/>
    <w:rsid w:val="002E01F9"/>
    <w:rsid w:val="002E2C00"/>
    <w:rsid w:val="002E32DE"/>
    <w:rsid w:val="002E7A59"/>
    <w:rsid w:val="002F4966"/>
    <w:rsid w:val="002F6D6B"/>
    <w:rsid w:val="00305A17"/>
    <w:rsid w:val="0030799C"/>
    <w:rsid w:val="0031344B"/>
    <w:rsid w:val="00324901"/>
    <w:rsid w:val="003335E9"/>
    <w:rsid w:val="003406F3"/>
    <w:rsid w:val="003419CA"/>
    <w:rsid w:val="00342FDC"/>
    <w:rsid w:val="00352BDB"/>
    <w:rsid w:val="00353054"/>
    <w:rsid w:val="0035311A"/>
    <w:rsid w:val="00353D15"/>
    <w:rsid w:val="00355DBF"/>
    <w:rsid w:val="00360358"/>
    <w:rsid w:val="00366958"/>
    <w:rsid w:val="0037495F"/>
    <w:rsid w:val="0037694A"/>
    <w:rsid w:val="00377F5C"/>
    <w:rsid w:val="0038447D"/>
    <w:rsid w:val="00384A61"/>
    <w:rsid w:val="00385038"/>
    <w:rsid w:val="00391735"/>
    <w:rsid w:val="0039551E"/>
    <w:rsid w:val="003A4077"/>
    <w:rsid w:val="003A51D6"/>
    <w:rsid w:val="003A7ECC"/>
    <w:rsid w:val="003C04BC"/>
    <w:rsid w:val="003C0E5C"/>
    <w:rsid w:val="003C5259"/>
    <w:rsid w:val="003C6697"/>
    <w:rsid w:val="003D0554"/>
    <w:rsid w:val="003D06ED"/>
    <w:rsid w:val="003D764F"/>
    <w:rsid w:val="003E161A"/>
    <w:rsid w:val="003F34ED"/>
    <w:rsid w:val="003F5282"/>
    <w:rsid w:val="003F77AE"/>
    <w:rsid w:val="00400D72"/>
    <w:rsid w:val="00410608"/>
    <w:rsid w:val="004225CB"/>
    <w:rsid w:val="00422FE4"/>
    <w:rsid w:val="004243FF"/>
    <w:rsid w:val="004251B9"/>
    <w:rsid w:val="004302EA"/>
    <w:rsid w:val="004406E2"/>
    <w:rsid w:val="00443235"/>
    <w:rsid w:val="0044383F"/>
    <w:rsid w:val="0044394E"/>
    <w:rsid w:val="004479DF"/>
    <w:rsid w:val="004506E2"/>
    <w:rsid w:val="0045344A"/>
    <w:rsid w:val="00473492"/>
    <w:rsid w:val="00483011"/>
    <w:rsid w:val="004858E7"/>
    <w:rsid w:val="0048696E"/>
    <w:rsid w:val="00491692"/>
    <w:rsid w:val="004918F6"/>
    <w:rsid w:val="00497A47"/>
    <w:rsid w:val="00497D52"/>
    <w:rsid w:val="004A7D90"/>
    <w:rsid w:val="004B0276"/>
    <w:rsid w:val="004B3986"/>
    <w:rsid w:val="004B3E58"/>
    <w:rsid w:val="004B587A"/>
    <w:rsid w:val="004B5C47"/>
    <w:rsid w:val="004C1BDE"/>
    <w:rsid w:val="004F0216"/>
    <w:rsid w:val="004F27CE"/>
    <w:rsid w:val="004F5158"/>
    <w:rsid w:val="004F5A88"/>
    <w:rsid w:val="00504CFF"/>
    <w:rsid w:val="00512E4F"/>
    <w:rsid w:val="00513B45"/>
    <w:rsid w:val="00514DC1"/>
    <w:rsid w:val="00523DCB"/>
    <w:rsid w:val="005246E9"/>
    <w:rsid w:val="005248AB"/>
    <w:rsid w:val="0052702E"/>
    <w:rsid w:val="00530134"/>
    <w:rsid w:val="00534029"/>
    <w:rsid w:val="00544DFD"/>
    <w:rsid w:val="00547834"/>
    <w:rsid w:val="00551682"/>
    <w:rsid w:val="00553151"/>
    <w:rsid w:val="00554184"/>
    <w:rsid w:val="005563DD"/>
    <w:rsid w:val="005566EA"/>
    <w:rsid w:val="0056432F"/>
    <w:rsid w:val="00587579"/>
    <w:rsid w:val="005948F9"/>
    <w:rsid w:val="005964FF"/>
    <w:rsid w:val="005A7256"/>
    <w:rsid w:val="005B2973"/>
    <w:rsid w:val="005B7939"/>
    <w:rsid w:val="005C2CE5"/>
    <w:rsid w:val="005C3FC1"/>
    <w:rsid w:val="005D695C"/>
    <w:rsid w:val="005F1987"/>
    <w:rsid w:val="005F233C"/>
    <w:rsid w:val="005F5182"/>
    <w:rsid w:val="00607853"/>
    <w:rsid w:val="00614551"/>
    <w:rsid w:val="0061482F"/>
    <w:rsid w:val="00614B10"/>
    <w:rsid w:val="006161F0"/>
    <w:rsid w:val="0061630B"/>
    <w:rsid w:val="00620C48"/>
    <w:rsid w:val="00621F9C"/>
    <w:rsid w:val="00632868"/>
    <w:rsid w:val="00637151"/>
    <w:rsid w:val="00640653"/>
    <w:rsid w:val="00642F86"/>
    <w:rsid w:val="00643276"/>
    <w:rsid w:val="00644D77"/>
    <w:rsid w:val="00650DC8"/>
    <w:rsid w:val="006534CA"/>
    <w:rsid w:val="00672FA9"/>
    <w:rsid w:val="00674464"/>
    <w:rsid w:val="006803FF"/>
    <w:rsid w:val="00683C46"/>
    <w:rsid w:val="006854F3"/>
    <w:rsid w:val="0069156E"/>
    <w:rsid w:val="006A6162"/>
    <w:rsid w:val="006B0B16"/>
    <w:rsid w:val="006B79F8"/>
    <w:rsid w:val="006B7FDE"/>
    <w:rsid w:val="006C6B3D"/>
    <w:rsid w:val="006D2904"/>
    <w:rsid w:val="006D43FE"/>
    <w:rsid w:val="006E2D36"/>
    <w:rsid w:val="006E4AEE"/>
    <w:rsid w:val="006E7D79"/>
    <w:rsid w:val="006F2DF5"/>
    <w:rsid w:val="006F45CB"/>
    <w:rsid w:val="006F627E"/>
    <w:rsid w:val="007053D3"/>
    <w:rsid w:val="00706DAA"/>
    <w:rsid w:val="0071603C"/>
    <w:rsid w:val="00720666"/>
    <w:rsid w:val="00722DA0"/>
    <w:rsid w:val="007237EE"/>
    <w:rsid w:val="00724E9E"/>
    <w:rsid w:val="00724F1E"/>
    <w:rsid w:val="00730A84"/>
    <w:rsid w:val="0073598E"/>
    <w:rsid w:val="007419A6"/>
    <w:rsid w:val="00741C6A"/>
    <w:rsid w:val="00744586"/>
    <w:rsid w:val="007460EF"/>
    <w:rsid w:val="00750A9F"/>
    <w:rsid w:val="007514E0"/>
    <w:rsid w:val="00752CDA"/>
    <w:rsid w:val="0076347B"/>
    <w:rsid w:val="00766D13"/>
    <w:rsid w:val="007748DA"/>
    <w:rsid w:val="007757CC"/>
    <w:rsid w:val="00780DFB"/>
    <w:rsid w:val="00780EF5"/>
    <w:rsid w:val="00786454"/>
    <w:rsid w:val="00787975"/>
    <w:rsid w:val="00790C98"/>
    <w:rsid w:val="00792CCA"/>
    <w:rsid w:val="00794AB4"/>
    <w:rsid w:val="007A2C5D"/>
    <w:rsid w:val="007A5971"/>
    <w:rsid w:val="007A754E"/>
    <w:rsid w:val="007B1067"/>
    <w:rsid w:val="007B2BC6"/>
    <w:rsid w:val="007B3E7A"/>
    <w:rsid w:val="007B599A"/>
    <w:rsid w:val="007B6673"/>
    <w:rsid w:val="007B6760"/>
    <w:rsid w:val="007B6F7D"/>
    <w:rsid w:val="007C19C9"/>
    <w:rsid w:val="007C6481"/>
    <w:rsid w:val="007C6B14"/>
    <w:rsid w:val="007D2306"/>
    <w:rsid w:val="007E0C62"/>
    <w:rsid w:val="007F749D"/>
    <w:rsid w:val="0080251E"/>
    <w:rsid w:val="008056AE"/>
    <w:rsid w:val="008079B2"/>
    <w:rsid w:val="00821A96"/>
    <w:rsid w:val="00822B08"/>
    <w:rsid w:val="008235D6"/>
    <w:rsid w:val="00824CD3"/>
    <w:rsid w:val="00831C82"/>
    <w:rsid w:val="0083363A"/>
    <w:rsid w:val="00833844"/>
    <w:rsid w:val="008352D8"/>
    <w:rsid w:val="00842734"/>
    <w:rsid w:val="0084354C"/>
    <w:rsid w:val="00846303"/>
    <w:rsid w:val="00864082"/>
    <w:rsid w:val="00871554"/>
    <w:rsid w:val="00872B15"/>
    <w:rsid w:val="00880288"/>
    <w:rsid w:val="00881D4C"/>
    <w:rsid w:val="008829A2"/>
    <w:rsid w:val="0088600B"/>
    <w:rsid w:val="00892140"/>
    <w:rsid w:val="00892A7B"/>
    <w:rsid w:val="008934EE"/>
    <w:rsid w:val="008B1DB8"/>
    <w:rsid w:val="008B7F59"/>
    <w:rsid w:val="008D1012"/>
    <w:rsid w:val="008D7298"/>
    <w:rsid w:val="008E0AEF"/>
    <w:rsid w:val="008E377F"/>
    <w:rsid w:val="008E6380"/>
    <w:rsid w:val="008F0FAB"/>
    <w:rsid w:val="008F6EE8"/>
    <w:rsid w:val="009035C9"/>
    <w:rsid w:val="00903918"/>
    <w:rsid w:val="00904542"/>
    <w:rsid w:val="009101C4"/>
    <w:rsid w:val="009106E4"/>
    <w:rsid w:val="00911D13"/>
    <w:rsid w:val="009209F8"/>
    <w:rsid w:val="00923099"/>
    <w:rsid w:val="0092379C"/>
    <w:rsid w:val="009248AA"/>
    <w:rsid w:val="00931FB4"/>
    <w:rsid w:val="009322AA"/>
    <w:rsid w:val="00933A2C"/>
    <w:rsid w:val="00944305"/>
    <w:rsid w:val="0094455F"/>
    <w:rsid w:val="00944B7D"/>
    <w:rsid w:val="009453B5"/>
    <w:rsid w:val="009542A9"/>
    <w:rsid w:val="00954307"/>
    <w:rsid w:val="00954768"/>
    <w:rsid w:val="00955627"/>
    <w:rsid w:val="0096496E"/>
    <w:rsid w:val="009665C0"/>
    <w:rsid w:val="00967828"/>
    <w:rsid w:val="009724F3"/>
    <w:rsid w:val="0097657B"/>
    <w:rsid w:val="00976BCF"/>
    <w:rsid w:val="00977F2D"/>
    <w:rsid w:val="0098068F"/>
    <w:rsid w:val="00982837"/>
    <w:rsid w:val="00983516"/>
    <w:rsid w:val="0099167B"/>
    <w:rsid w:val="00991895"/>
    <w:rsid w:val="00995C71"/>
    <w:rsid w:val="009A1E62"/>
    <w:rsid w:val="009A44E8"/>
    <w:rsid w:val="009C13B0"/>
    <w:rsid w:val="009D31CA"/>
    <w:rsid w:val="009D3D3F"/>
    <w:rsid w:val="009D6CB5"/>
    <w:rsid w:val="009E15CC"/>
    <w:rsid w:val="009E19A8"/>
    <w:rsid w:val="009E29E8"/>
    <w:rsid w:val="009E57A9"/>
    <w:rsid w:val="009F00CF"/>
    <w:rsid w:val="009F0762"/>
    <w:rsid w:val="00A040B2"/>
    <w:rsid w:val="00A06020"/>
    <w:rsid w:val="00A10F13"/>
    <w:rsid w:val="00A124B9"/>
    <w:rsid w:val="00A127D7"/>
    <w:rsid w:val="00A15247"/>
    <w:rsid w:val="00A16529"/>
    <w:rsid w:val="00A2526B"/>
    <w:rsid w:val="00A27526"/>
    <w:rsid w:val="00A2779A"/>
    <w:rsid w:val="00A36E75"/>
    <w:rsid w:val="00A47127"/>
    <w:rsid w:val="00A54DED"/>
    <w:rsid w:val="00A55E15"/>
    <w:rsid w:val="00A57D20"/>
    <w:rsid w:val="00A61AE9"/>
    <w:rsid w:val="00A63F3E"/>
    <w:rsid w:val="00A679D4"/>
    <w:rsid w:val="00A67D8C"/>
    <w:rsid w:val="00A7197B"/>
    <w:rsid w:val="00A8341E"/>
    <w:rsid w:val="00A85FE5"/>
    <w:rsid w:val="00A906B9"/>
    <w:rsid w:val="00A9237B"/>
    <w:rsid w:val="00A97E4D"/>
    <w:rsid w:val="00AA06E0"/>
    <w:rsid w:val="00AA2667"/>
    <w:rsid w:val="00AB4892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F0104"/>
    <w:rsid w:val="00AF1ACF"/>
    <w:rsid w:val="00AF54CA"/>
    <w:rsid w:val="00B0099F"/>
    <w:rsid w:val="00B01DA1"/>
    <w:rsid w:val="00B10341"/>
    <w:rsid w:val="00B10C77"/>
    <w:rsid w:val="00B135A9"/>
    <w:rsid w:val="00B155D0"/>
    <w:rsid w:val="00B27D90"/>
    <w:rsid w:val="00B42A39"/>
    <w:rsid w:val="00B448A9"/>
    <w:rsid w:val="00B46809"/>
    <w:rsid w:val="00B54D03"/>
    <w:rsid w:val="00B61C86"/>
    <w:rsid w:val="00B62961"/>
    <w:rsid w:val="00B665A0"/>
    <w:rsid w:val="00B71E57"/>
    <w:rsid w:val="00B7271B"/>
    <w:rsid w:val="00B75950"/>
    <w:rsid w:val="00B81C96"/>
    <w:rsid w:val="00B82201"/>
    <w:rsid w:val="00BA09C8"/>
    <w:rsid w:val="00BA2C3A"/>
    <w:rsid w:val="00BA3E0C"/>
    <w:rsid w:val="00BA61CC"/>
    <w:rsid w:val="00BA71CA"/>
    <w:rsid w:val="00BB2B3F"/>
    <w:rsid w:val="00BC1E61"/>
    <w:rsid w:val="00BC4FE8"/>
    <w:rsid w:val="00BE09FC"/>
    <w:rsid w:val="00BE2A64"/>
    <w:rsid w:val="00BF178B"/>
    <w:rsid w:val="00BF2E87"/>
    <w:rsid w:val="00BF558C"/>
    <w:rsid w:val="00BF6122"/>
    <w:rsid w:val="00BF7583"/>
    <w:rsid w:val="00C06939"/>
    <w:rsid w:val="00C147F0"/>
    <w:rsid w:val="00C1588F"/>
    <w:rsid w:val="00C17D0E"/>
    <w:rsid w:val="00C20D19"/>
    <w:rsid w:val="00C22D64"/>
    <w:rsid w:val="00C26E3F"/>
    <w:rsid w:val="00C32DD0"/>
    <w:rsid w:val="00C36FCD"/>
    <w:rsid w:val="00C3785D"/>
    <w:rsid w:val="00C4140A"/>
    <w:rsid w:val="00C45CB7"/>
    <w:rsid w:val="00C5277B"/>
    <w:rsid w:val="00C65B86"/>
    <w:rsid w:val="00C70820"/>
    <w:rsid w:val="00C76E67"/>
    <w:rsid w:val="00C82AD1"/>
    <w:rsid w:val="00C82E3A"/>
    <w:rsid w:val="00C84043"/>
    <w:rsid w:val="00C86753"/>
    <w:rsid w:val="00C95035"/>
    <w:rsid w:val="00C95EE4"/>
    <w:rsid w:val="00C96468"/>
    <w:rsid w:val="00CA3675"/>
    <w:rsid w:val="00CA6AFE"/>
    <w:rsid w:val="00CA6F2A"/>
    <w:rsid w:val="00CC292E"/>
    <w:rsid w:val="00CC46A0"/>
    <w:rsid w:val="00CC6A82"/>
    <w:rsid w:val="00CC6F85"/>
    <w:rsid w:val="00CD3915"/>
    <w:rsid w:val="00CE1169"/>
    <w:rsid w:val="00CE545A"/>
    <w:rsid w:val="00CF02F8"/>
    <w:rsid w:val="00CF4D96"/>
    <w:rsid w:val="00CF53E1"/>
    <w:rsid w:val="00D0077A"/>
    <w:rsid w:val="00D02DFF"/>
    <w:rsid w:val="00D03E1F"/>
    <w:rsid w:val="00D04CB6"/>
    <w:rsid w:val="00D0526B"/>
    <w:rsid w:val="00D05281"/>
    <w:rsid w:val="00D0569A"/>
    <w:rsid w:val="00D15E73"/>
    <w:rsid w:val="00D21E48"/>
    <w:rsid w:val="00D221AC"/>
    <w:rsid w:val="00D26C00"/>
    <w:rsid w:val="00D31F0B"/>
    <w:rsid w:val="00D33190"/>
    <w:rsid w:val="00D40E62"/>
    <w:rsid w:val="00D4331F"/>
    <w:rsid w:val="00D448E6"/>
    <w:rsid w:val="00D451F4"/>
    <w:rsid w:val="00D463CC"/>
    <w:rsid w:val="00D51DC0"/>
    <w:rsid w:val="00D54E66"/>
    <w:rsid w:val="00D61479"/>
    <w:rsid w:val="00D63854"/>
    <w:rsid w:val="00D70228"/>
    <w:rsid w:val="00D73A7B"/>
    <w:rsid w:val="00D76232"/>
    <w:rsid w:val="00D76E09"/>
    <w:rsid w:val="00D7747E"/>
    <w:rsid w:val="00D800E0"/>
    <w:rsid w:val="00D8130A"/>
    <w:rsid w:val="00D85658"/>
    <w:rsid w:val="00D86833"/>
    <w:rsid w:val="00D8714B"/>
    <w:rsid w:val="00DA2A3A"/>
    <w:rsid w:val="00DB23EE"/>
    <w:rsid w:val="00DB2CCA"/>
    <w:rsid w:val="00DB4A94"/>
    <w:rsid w:val="00DC1768"/>
    <w:rsid w:val="00DD4C7C"/>
    <w:rsid w:val="00DD6B7D"/>
    <w:rsid w:val="00DE2D02"/>
    <w:rsid w:val="00DE30FB"/>
    <w:rsid w:val="00DE3F67"/>
    <w:rsid w:val="00DE68DC"/>
    <w:rsid w:val="00DE78A7"/>
    <w:rsid w:val="00DF06ED"/>
    <w:rsid w:val="00DF2563"/>
    <w:rsid w:val="00E11823"/>
    <w:rsid w:val="00E133B2"/>
    <w:rsid w:val="00E163AD"/>
    <w:rsid w:val="00E1642A"/>
    <w:rsid w:val="00E16598"/>
    <w:rsid w:val="00E25714"/>
    <w:rsid w:val="00E32B0A"/>
    <w:rsid w:val="00E35DD6"/>
    <w:rsid w:val="00E44401"/>
    <w:rsid w:val="00E5395F"/>
    <w:rsid w:val="00E57020"/>
    <w:rsid w:val="00E5741B"/>
    <w:rsid w:val="00E67882"/>
    <w:rsid w:val="00E7092D"/>
    <w:rsid w:val="00E95259"/>
    <w:rsid w:val="00E95334"/>
    <w:rsid w:val="00E95B72"/>
    <w:rsid w:val="00E97EF2"/>
    <w:rsid w:val="00EA3CDF"/>
    <w:rsid w:val="00EB34D3"/>
    <w:rsid w:val="00EB6A8F"/>
    <w:rsid w:val="00EC059F"/>
    <w:rsid w:val="00ED296D"/>
    <w:rsid w:val="00ED2E50"/>
    <w:rsid w:val="00EF71F7"/>
    <w:rsid w:val="00F0617A"/>
    <w:rsid w:val="00F1072E"/>
    <w:rsid w:val="00F12FA1"/>
    <w:rsid w:val="00F20933"/>
    <w:rsid w:val="00F407D1"/>
    <w:rsid w:val="00F443EA"/>
    <w:rsid w:val="00F46701"/>
    <w:rsid w:val="00F54AA9"/>
    <w:rsid w:val="00F65138"/>
    <w:rsid w:val="00F7030E"/>
    <w:rsid w:val="00F70E9C"/>
    <w:rsid w:val="00F772C4"/>
    <w:rsid w:val="00F77515"/>
    <w:rsid w:val="00F859B9"/>
    <w:rsid w:val="00F87972"/>
    <w:rsid w:val="00F94CCA"/>
    <w:rsid w:val="00FA506D"/>
    <w:rsid w:val="00FA5420"/>
    <w:rsid w:val="00FA7925"/>
    <w:rsid w:val="00FB4823"/>
    <w:rsid w:val="00FB56EF"/>
    <w:rsid w:val="00FB62EF"/>
    <w:rsid w:val="00FB70E9"/>
    <w:rsid w:val="00FC304E"/>
    <w:rsid w:val="00FC3D9C"/>
    <w:rsid w:val="00FD3405"/>
    <w:rsid w:val="00FD4C9A"/>
    <w:rsid w:val="00FE0D0F"/>
    <w:rsid w:val="00FE45D3"/>
    <w:rsid w:val="00FE5544"/>
    <w:rsid w:val="00FF2D3D"/>
    <w:rsid w:val="00FF5BB8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13C6"/>
  <w15:docId w15:val="{8D3DA6E7-6EAF-449B-BECE-8E546B3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4479D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11C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1C1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1C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C1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nhideWhenUsed/>
    <w:qFormat/>
    <w:rsid w:val="00EA3C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79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4E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4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DDBD47-7731-4627-BE93-10D3B43106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Zbigniew Snelewski</cp:lastModifiedBy>
  <cp:revision>2</cp:revision>
  <cp:lastPrinted>2022-02-14T12:44:00Z</cp:lastPrinted>
  <dcterms:created xsi:type="dcterms:W3CDTF">2022-05-17T13:23:00Z</dcterms:created>
  <dcterms:modified xsi:type="dcterms:W3CDTF">2022-05-17T13:23:00Z</dcterms:modified>
</cp:coreProperties>
</file>