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29EB" w14:textId="40783FCC" w:rsidR="00197879" w:rsidRPr="00B84C08" w:rsidRDefault="006B38EF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ZARZĄDZENIE NR</w:t>
      </w:r>
      <w:r w:rsidR="00260BC9">
        <w:rPr>
          <w:rFonts w:ascii="Times New Roman" w:hAnsi="Times New Roman" w:cs="Times New Roman"/>
          <w:b/>
          <w:sz w:val="28"/>
          <w:szCs w:val="24"/>
        </w:rPr>
        <w:t xml:space="preserve"> 14</w:t>
      </w:r>
      <w:r w:rsidR="00281BCA" w:rsidRPr="00B84C08">
        <w:rPr>
          <w:rFonts w:ascii="Times New Roman" w:hAnsi="Times New Roman" w:cs="Times New Roman"/>
          <w:b/>
          <w:sz w:val="28"/>
          <w:szCs w:val="24"/>
        </w:rPr>
        <w:t>/20</w:t>
      </w:r>
      <w:r w:rsidR="000B13F3">
        <w:rPr>
          <w:rFonts w:ascii="Times New Roman" w:hAnsi="Times New Roman" w:cs="Times New Roman"/>
          <w:b/>
          <w:sz w:val="28"/>
          <w:szCs w:val="24"/>
        </w:rPr>
        <w:t>22</w:t>
      </w:r>
    </w:p>
    <w:p w14:paraId="2577DD7C" w14:textId="77777777" w:rsidR="00281BCA" w:rsidRPr="00B84C08" w:rsidRDefault="00281BCA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C08">
        <w:rPr>
          <w:rFonts w:ascii="Times New Roman" w:hAnsi="Times New Roman" w:cs="Times New Roman"/>
          <w:b/>
          <w:sz w:val="28"/>
          <w:szCs w:val="24"/>
        </w:rPr>
        <w:t>BURMISTRZA RZGOWA</w:t>
      </w:r>
    </w:p>
    <w:p w14:paraId="0278B1F8" w14:textId="16F15DAF" w:rsidR="00281BCA" w:rsidRPr="00B84C08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0B13F3">
        <w:rPr>
          <w:rFonts w:ascii="Times New Roman" w:hAnsi="Times New Roman" w:cs="Times New Roman"/>
          <w:b/>
          <w:sz w:val="28"/>
          <w:szCs w:val="24"/>
        </w:rPr>
        <w:t>1 lutego</w:t>
      </w:r>
      <w:r w:rsidR="0014259A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0B13F3">
        <w:rPr>
          <w:rFonts w:ascii="Times New Roman" w:hAnsi="Times New Roman" w:cs="Times New Roman"/>
          <w:b/>
          <w:sz w:val="28"/>
          <w:szCs w:val="24"/>
        </w:rPr>
        <w:t>22</w:t>
      </w:r>
      <w:r w:rsidR="0014259A"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14:paraId="6B503B5A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1D7C0" w14:textId="77777777" w:rsidR="00787A31" w:rsidRDefault="00281BCA" w:rsidP="0078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87A31">
        <w:rPr>
          <w:rFonts w:ascii="Times New Roman" w:hAnsi="Times New Roman" w:cs="Times New Roman"/>
          <w:b/>
          <w:sz w:val="24"/>
          <w:szCs w:val="24"/>
        </w:rPr>
        <w:t xml:space="preserve">wykazu nieruchomości przeznaczonych do oddania w dzierżawę </w:t>
      </w:r>
    </w:p>
    <w:p w14:paraId="61BE8217" w14:textId="039A78F6" w:rsidR="00281BCA" w:rsidRPr="00B84C08" w:rsidRDefault="00787A31" w:rsidP="0078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czas o</w:t>
      </w:r>
      <w:r w:rsidR="000B13F3">
        <w:rPr>
          <w:rFonts w:ascii="Times New Roman" w:hAnsi="Times New Roman" w:cs="Times New Roman"/>
          <w:b/>
          <w:sz w:val="24"/>
          <w:szCs w:val="24"/>
        </w:rPr>
        <w:t>znaczony dłuższy niż 3 lata</w:t>
      </w:r>
    </w:p>
    <w:p w14:paraId="6491A60A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BB4BC" w14:textId="79EDB4CB" w:rsidR="00281BCA" w:rsidRDefault="00281BCA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</w:t>
      </w:r>
      <w:r w:rsidR="006545F9" w:rsidRPr="00B84C08">
        <w:rPr>
          <w:rFonts w:ascii="Times New Roman" w:hAnsi="Times New Roman" w:cs="Times New Roman"/>
          <w:sz w:val="24"/>
          <w:szCs w:val="24"/>
        </w:rPr>
        <w:t>o samorządzie gminnym (t.j. Dz. U. z 20</w:t>
      </w:r>
      <w:r w:rsidR="000B13F3">
        <w:rPr>
          <w:rFonts w:ascii="Times New Roman" w:hAnsi="Times New Roman" w:cs="Times New Roman"/>
          <w:sz w:val="24"/>
          <w:szCs w:val="24"/>
        </w:rPr>
        <w:t>21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B13F3">
        <w:rPr>
          <w:rFonts w:ascii="Times New Roman" w:hAnsi="Times New Roman" w:cs="Times New Roman"/>
          <w:sz w:val="24"/>
          <w:szCs w:val="24"/>
        </w:rPr>
        <w:t>1372</w:t>
      </w:r>
      <w:r w:rsidR="00501CD3">
        <w:rPr>
          <w:rFonts w:ascii="Times New Roman" w:hAnsi="Times New Roman" w:cs="Times New Roman"/>
          <w:sz w:val="24"/>
          <w:szCs w:val="24"/>
        </w:rPr>
        <w:t xml:space="preserve"> ze zm.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), </w:t>
      </w:r>
      <w:r w:rsidR="006C6F6C">
        <w:rPr>
          <w:rFonts w:ascii="Times New Roman" w:hAnsi="Times New Roman" w:cs="Times New Roman"/>
          <w:sz w:val="24"/>
          <w:szCs w:val="24"/>
        </w:rPr>
        <w:t xml:space="preserve">art. 13 ust. 1, 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art. 35 </w:t>
      </w:r>
      <w:r w:rsidR="006C6F6C">
        <w:rPr>
          <w:rFonts w:ascii="Times New Roman" w:hAnsi="Times New Roman" w:cs="Times New Roman"/>
          <w:sz w:val="24"/>
          <w:szCs w:val="24"/>
        </w:rPr>
        <w:t>ust. 1 i 2 ustawy z dnia 21 </w:t>
      </w:r>
      <w:r w:rsidR="006545F9" w:rsidRPr="00B84C08">
        <w:rPr>
          <w:rFonts w:ascii="Times New Roman" w:hAnsi="Times New Roman" w:cs="Times New Roman"/>
          <w:sz w:val="24"/>
          <w:szCs w:val="24"/>
        </w:rPr>
        <w:t>sierpnia 1997 r. o gospodarce nieruchomościami (t.j. Dz. U. z 20</w:t>
      </w:r>
      <w:r w:rsidR="00501CD3">
        <w:rPr>
          <w:rFonts w:ascii="Times New Roman" w:hAnsi="Times New Roman" w:cs="Times New Roman"/>
          <w:sz w:val="24"/>
          <w:szCs w:val="24"/>
        </w:rPr>
        <w:t>21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501CD3">
        <w:rPr>
          <w:rFonts w:ascii="Times New Roman" w:hAnsi="Times New Roman" w:cs="Times New Roman"/>
          <w:sz w:val="24"/>
          <w:szCs w:val="24"/>
        </w:rPr>
        <w:t>1899</w:t>
      </w:r>
      <w:r w:rsidR="006C6F6C">
        <w:rPr>
          <w:rFonts w:ascii="Times New Roman" w:hAnsi="Times New Roman" w:cs="Times New Roman"/>
          <w:sz w:val="24"/>
          <w:szCs w:val="24"/>
        </w:rPr>
        <w:t xml:space="preserve"> z</w:t>
      </w:r>
      <w:r w:rsidR="00501CD3">
        <w:rPr>
          <w:rFonts w:ascii="Times New Roman" w:hAnsi="Times New Roman" w:cs="Times New Roman"/>
          <w:sz w:val="24"/>
          <w:szCs w:val="24"/>
        </w:rPr>
        <w:t>e</w:t>
      </w:r>
      <w:r w:rsidR="006C6F6C">
        <w:rPr>
          <w:rFonts w:ascii="Times New Roman" w:hAnsi="Times New Roman" w:cs="Times New Roman"/>
          <w:sz w:val="24"/>
          <w:szCs w:val="24"/>
        </w:rPr>
        <w:t xml:space="preserve">. zm.), Uchwały Nr </w:t>
      </w:r>
      <w:r w:rsidR="00501CD3">
        <w:rPr>
          <w:rFonts w:ascii="Times New Roman" w:hAnsi="Times New Roman" w:cs="Times New Roman"/>
          <w:sz w:val="24"/>
          <w:szCs w:val="24"/>
        </w:rPr>
        <w:t>XLIV/</w:t>
      </w:r>
      <w:r w:rsidR="00260BC9">
        <w:rPr>
          <w:rFonts w:ascii="Times New Roman" w:hAnsi="Times New Roman" w:cs="Times New Roman"/>
          <w:sz w:val="24"/>
          <w:szCs w:val="24"/>
        </w:rPr>
        <w:t>432</w:t>
      </w:r>
      <w:r w:rsidR="00501CD3">
        <w:rPr>
          <w:rFonts w:ascii="Times New Roman" w:hAnsi="Times New Roman" w:cs="Times New Roman"/>
          <w:sz w:val="24"/>
          <w:szCs w:val="24"/>
        </w:rPr>
        <w:t>/2022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Rady Miejskiej w Rzgowie z dnia </w:t>
      </w:r>
      <w:r w:rsidR="00501CD3">
        <w:rPr>
          <w:rFonts w:ascii="Times New Roman" w:hAnsi="Times New Roman" w:cs="Times New Roman"/>
          <w:sz w:val="24"/>
          <w:szCs w:val="24"/>
        </w:rPr>
        <w:t>26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</w:t>
      </w:r>
      <w:r w:rsidR="00501CD3">
        <w:rPr>
          <w:rFonts w:ascii="Times New Roman" w:hAnsi="Times New Roman" w:cs="Times New Roman"/>
          <w:sz w:val="24"/>
          <w:szCs w:val="24"/>
        </w:rPr>
        <w:t>styczni</w:t>
      </w:r>
      <w:r w:rsidR="006545F9" w:rsidRPr="00B84C08">
        <w:rPr>
          <w:rFonts w:ascii="Times New Roman" w:hAnsi="Times New Roman" w:cs="Times New Roman"/>
          <w:sz w:val="24"/>
          <w:szCs w:val="24"/>
        </w:rPr>
        <w:t>a 20</w:t>
      </w:r>
      <w:r w:rsidR="00501CD3">
        <w:rPr>
          <w:rFonts w:ascii="Times New Roman" w:hAnsi="Times New Roman" w:cs="Times New Roman"/>
          <w:sz w:val="24"/>
          <w:szCs w:val="24"/>
        </w:rPr>
        <w:t>22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w sprawie wyrażenia zgody </w:t>
      </w:r>
      <w:r w:rsidR="006C6F6C">
        <w:rPr>
          <w:rFonts w:ascii="Times New Roman" w:hAnsi="Times New Roman" w:cs="Times New Roman"/>
          <w:sz w:val="24"/>
          <w:szCs w:val="24"/>
        </w:rPr>
        <w:t>na zawarcie kolejnych umów na dzierżawę nieruchomości stanowiących własność Gminy Rzgów</w:t>
      </w:r>
    </w:p>
    <w:p w14:paraId="6A7167BC" w14:textId="77777777" w:rsidR="00B84C08" w:rsidRPr="00B84C08" w:rsidRDefault="00B84C08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59687" w14:textId="1D10177C" w:rsidR="00BB448F" w:rsidRDefault="00BB448F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1</w:t>
      </w:r>
    </w:p>
    <w:p w14:paraId="3A8C7CDB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E9FCC" w14:textId="5FC1E926" w:rsidR="00BB448F" w:rsidRPr="00B84C08" w:rsidRDefault="006C6F6C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się i podaje do publicznej wiadomości wykaz nieruchomości przeznaczonych do oddania w dzierżawę na czas określony</w:t>
      </w:r>
      <w:r w:rsidR="00CD407E">
        <w:rPr>
          <w:rFonts w:ascii="Times New Roman" w:hAnsi="Times New Roman" w:cs="Times New Roman"/>
          <w:sz w:val="24"/>
          <w:szCs w:val="24"/>
        </w:rPr>
        <w:t xml:space="preserve"> dłuższy niż 3 lata</w:t>
      </w:r>
      <w:r>
        <w:rPr>
          <w:rFonts w:ascii="Times New Roman" w:hAnsi="Times New Roman" w:cs="Times New Roman"/>
          <w:sz w:val="24"/>
          <w:szCs w:val="24"/>
        </w:rPr>
        <w:t>, stanowiący załącznik nr 1 do niniejszego zarządzenia.</w:t>
      </w:r>
    </w:p>
    <w:p w14:paraId="72651E76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8E67" w14:textId="2EC6D88F" w:rsidR="003F00B2" w:rsidRDefault="003F00B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2</w:t>
      </w:r>
    </w:p>
    <w:p w14:paraId="5CB9D0DF" w14:textId="77777777" w:rsidR="00A06EC1" w:rsidRPr="00B84C08" w:rsidRDefault="00A06EC1" w:rsidP="006C6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ED17A" w14:textId="77777777" w:rsidR="00A06EC1" w:rsidRDefault="006C6F6C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Wykaz, o którym mowa w § 1</w:t>
      </w:r>
      <w:r w:rsidR="00141CAF" w:rsidRPr="00B84C08">
        <w:rPr>
          <w:rFonts w:ascii="Times New Roman" w:hAnsi="Times New Roman" w:cs="Times New Roman"/>
          <w:sz w:val="24"/>
          <w:szCs w:val="24"/>
        </w:rPr>
        <w:t xml:space="preserve"> podlega wywieszeniu</w:t>
      </w:r>
      <w:r w:rsidR="00847B7B" w:rsidRPr="00B84C08">
        <w:rPr>
          <w:rFonts w:ascii="Times New Roman" w:hAnsi="Times New Roman" w:cs="Times New Roman"/>
          <w:sz w:val="24"/>
          <w:szCs w:val="24"/>
        </w:rPr>
        <w:t xml:space="preserve"> na okr</w:t>
      </w:r>
      <w:r w:rsidR="00B84C08">
        <w:rPr>
          <w:rFonts w:ascii="Times New Roman" w:hAnsi="Times New Roman" w:cs="Times New Roman"/>
          <w:sz w:val="24"/>
          <w:szCs w:val="24"/>
        </w:rPr>
        <w:t>es 21 dni na tablicy ogłoszeń w </w:t>
      </w:r>
      <w:r w:rsidR="00847B7B"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</w:t>
      </w:r>
      <w:r w:rsidR="00141CAF" w:rsidRPr="00B84C08">
        <w:rPr>
          <w:rFonts w:ascii="Times New Roman" w:hAnsi="Times New Roman" w:cs="Times New Roman"/>
          <w:sz w:val="24"/>
          <w:szCs w:val="24"/>
        </w:rPr>
        <w:t>a także opublikowa</w:t>
      </w:r>
      <w:r w:rsidR="00681E49" w:rsidRPr="00B84C08">
        <w:rPr>
          <w:rFonts w:ascii="Times New Roman" w:hAnsi="Times New Roman" w:cs="Times New Roman"/>
          <w:sz w:val="24"/>
          <w:szCs w:val="24"/>
        </w:rPr>
        <w:t>niu w Biuletynie Informacji Publicznej Urzędu Miejskiego w Rzgowie www.bip.rzgow.pl</w:t>
      </w:r>
      <w:r w:rsidR="00B84C08">
        <w:rPr>
          <w:rFonts w:ascii="Times New Roman" w:hAnsi="Times New Roman" w:cs="Times New Roman"/>
          <w:sz w:val="24"/>
          <w:szCs w:val="24"/>
        </w:rPr>
        <w:t>. Informacja o </w:t>
      </w:r>
      <w:r w:rsidR="00681E49"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 w:rsidR="004D24AB">
        <w:rPr>
          <w:rFonts w:ascii="Times New Roman" w:hAnsi="Times New Roman" w:cs="Times New Roman"/>
          <w:sz w:val="24"/>
          <w:szCs w:val="24"/>
        </w:rPr>
        <w:t>kalnej o </w:t>
      </w:r>
      <w:r w:rsidR="00B84C08">
        <w:rPr>
          <w:rFonts w:ascii="Times New Roman" w:hAnsi="Times New Roman" w:cs="Times New Roman"/>
          <w:sz w:val="24"/>
          <w:szCs w:val="24"/>
        </w:rPr>
        <w:t>zasięgu obejmującym co </w:t>
      </w:r>
      <w:r w:rsidR="00681E49"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050726B1" w14:textId="77777777" w:rsidR="00A06EC1" w:rsidRDefault="00A06EC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400F4" w14:textId="4EB580C2" w:rsidR="00847B7B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3</w:t>
      </w:r>
    </w:p>
    <w:p w14:paraId="5D859ABB" w14:textId="77777777" w:rsidR="00A06EC1" w:rsidRDefault="00A06EC1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DEF24" w14:textId="77777777" w:rsidR="00847B7B" w:rsidRPr="00B84C08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Wykonanie zarządzenia powierzam Kierownikowi Refe</w:t>
      </w:r>
      <w:r w:rsidR="00B84C08">
        <w:rPr>
          <w:rFonts w:ascii="Times New Roman" w:hAnsi="Times New Roman" w:cs="Times New Roman"/>
          <w:sz w:val="24"/>
          <w:szCs w:val="24"/>
        </w:rPr>
        <w:t>ratu Gospodarki Przestrzennej i </w:t>
      </w:r>
      <w:r w:rsidRPr="00B84C08">
        <w:rPr>
          <w:rFonts w:ascii="Times New Roman" w:hAnsi="Times New Roman" w:cs="Times New Roman"/>
          <w:sz w:val="24"/>
          <w:szCs w:val="24"/>
        </w:rPr>
        <w:t>Rolnictwa Urzędu Miejskiego w Rzgowie.</w:t>
      </w:r>
    </w:p>
    <w:p w14:paraId="051C37E9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9947A" w14:textId="2939F39E" w:rsidR="009A1AA9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4</w:t>
      </w:r>
    </w:p>
    <w:p w14:paraId="6CE1D3F3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D03FE" w14:textId="77777777" w:rsidR="009A1AA9" w:rsidRPr="00B84C08" w:rsidRDefault="009A1AA9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2DF04B5" w14:textId="77777777" w:rsidR="00681E49" w:rsidRDefault="00681E49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480FF" w14:textId="77777777" w:rsidR="00493CF6" w:rsidRDefault="00493CF6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2DEA9" w14:textId="77777777" w:rsidR="00493CF6" w:rsidRDefault="00493CF6" w:rsidP="00493CF6">
      <w:pPr>
        <w:spacing w:after="0"/>
        <w:rPr>
          <w:rFonts w:ascii="Times New Roman" w:hAnsi="Times New Roman" w:cs="Times New Roman"/>
          <w:sz w:val="24"/>
          <w:szCs w:val="24"/>
        </w:rPr>
        <w:sectPr w:rsidR="00493CF6">
          <w:pgSz w:w="11906" w:h="16838"/>
          <w:pgMar w:top="1417" w:right="1417" w:bottom="1417" w:left="1417" w:header="708" w:footer="708" w:gutter="0"/>
          <w:cols w:space="708"/>
        </w:sectPr>
      </w:pPr>
    </w:p>
    <w:p w14:paraId="6904BA6E" w14:textId="30E47BAC" w:rsidR="00A116E2" w:rsidRPr="00B84C08" w:rsidRDefault="00A116E2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84C08">
        <w:rPr>
          <w:rFonts w:ascii="Times New Roman" w:hAnsi="Times New Roman" w:cs="Times New Roman"/>
          <w:sz w:val="20"/>
          <w:szCs w:val="24"/>
        </w:rPr>
        <w:lastRenderedPageBreak/>
        <w:t xml:space="preserve">Załącznik </w:t>
      </w:r>
      <w:r w:rsidR="004D24AB">
        <w:rPr>
          <w:rFonts w:ascii="Times New Roman" w:hAnsi="Times New Roman" w:cs="Times New Roman"/>
          <w:sz w:val="20"/>
          <w:szCs w:val="24"/>
        </w:rPr>
        <w:t xml:space="preserve">nr 1 </w:t>
      </w:r>
      <w:r w:rsidRPr="00B84C08">
        <w:rPr>
          <w:rFonts w:ascii="Times New Roman" w:hAnsi="Times New Roman" w:cs="Times New Roman"/>
          <w:sz w:val="20"/>
          <w:szCs w:val="24"/>
        </w:rPr>
        <w:t xml:space="preserve">do Zarządzenia </w:t>
      </w:r>
      <w:r w:rsidR="006B38EF">
        <w:rPr>
          <w:rFonts w:ascii="Times New Roman" w:hAnsi="Times New Roman" w:cs="Times New Roman"/>
          <w:sz w:val="20"/>
          <w:szCs w:val="24"/>
        </w:rPr>
        <w:t xml:space="preserve">Nr </w:t>
      </w:r>
      <w:r w:rsidR="00260BC9">
        <w:rPr>
          <w:rFonts w:ascii="Times New Roman" w:hAnsi="Times New Roman" w:cs="Times New Roman"/>
          <w:sz w:val="20"/>
          <w:szCs w:val="24"/>
        </w:rPr>
        <w:t>14</w:t>
      </w:r>
      <w:r w:rsidRPr="00B84C08">
        <w:rPr>
          <w:rFonts w:ascii="Times New Roman" w:hAnsi="Times New Roman" w:cs="Times New Roman"/>
          <w:sz w:val="20"/>
          <w:szCs w:val="24"/>
        </w:rPr>
        <w:t>/20</w:t>
      </w:r>
      <w:r w:rsidR="00CD407E">
        <w:rPr>
          <w:rFonts w:ascii="Times New Roman" w:hAnsi="Times New Roman" w:cs="Times New Roman"/>
          <w:sz w:val="20"/>
          <w:szCs w:val="24"/>
        </w:rPr>
        <w:t>22</w:t>
      </w:r>
    </w:p>
    <w:p w14:paraId="75710146" w14:textId="6054045C" w:rsidR="00A116E2" w:rsidRPr="00B84C08" w:rsidRDefault="004D24AB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Burmistrza Rzgowa z dnia </w:t>
      </w:r>
      <w:r w:rsidR="00CD407E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CD407E">
        <w:rPr>
          <w:rFonts w:ascii="Times New Roman" w:hAnsi="Times New Roman" w:cs="Times New Roman"/>
          <w:sz w:val="20"/>
          <w:szCs w:val="24"/>
        </w:rPr>
        <w:t>lutego</w:t>
      </w:r>
      <w:r w:rsidR="0014259A">
        <w:rPr>
          <w:rFonts w:ascii="Times New Roman" w:hAnsi="Times New Roman" w:cs="Times New Roman"/>
          <w:sz w:val="20"/>
          <w:szCs w:val="24"/>
        </w:rPr>
        <w:t xml:space="preserve"> 20</w:t>
      </w:r>
      <w:r w:rsidR="00CD407E">
        <w:rPr>
          <w:rFonts w:ascii="Times New Roman" w:hAnsi="Times New Roman" w:cs="Times New Roman"/>
          <w:sz w:val="20"/>
          <w:szCs w:val="24"/>
        </w:rPr>
        <w:t>22</w:t>
      </w:r>
      <w:r w:rsidR="0014259A">
        <w:rPr>
          <w:rFonts w:ascii="Times New Roman" w:hAnsi="Times New Roman" w:cs="Times New Roman"/>
          <w:sz w:val="20"/>
          <w:szCs w:val="24"/>
        </w:rPr>
        <w:t xml:space="preserve"> roku</w:t>
      </w:r>
    </w:p>
    <w:p w14:paraId="0B4AC92D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488CE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BURMISTRZ RZGOWA</w:t>
      </w:r>
    </w:p>
    <w:p w14:paraId="61D12F49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14:paraId="310FE54D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C9663" w14:textId="77777777" w:rsidR="004D24AB" w:rsidRPr="004D24AB" w:rsidRDefault="004D24AB" w:rsidP="004D24AB">
      <w:pPr>
        <w:jc w:val="center"/>
        <w:rPr>
          <w:rFonts w:ascii="Times New Roman" w:hAnsi="Times New Roman" w:cs="Times New Roman"/>
          <w:b/>
          <w:sz w:val="28"/>
        </w:rPr>
      </w:pPr>
      <w:r w:rsidRPr="004D24AB">
        <w:rPr>
          <w:rFonts w:ascii="Times New Roman" w:hAnsi="Times New Roman" w:cs="Times New Roman"/>
          <w:b/>
          <w:sz w:val="28"/>
        </w:rPr>
        <w:t>WYKAZ NIERUCHOMOŚCI PRZEZNACZONYCH DO DZIERŻAWY</w:t>
      </w:r>
    </w:p>
    <w:p w14:paraId="2E821E85" w14:textId="2E94A381" w:rsidR="004D24AB" w:rsidRPr="004D24AB" w:rsidRDefault="004D24AB" w:rsidP="004D24AB">
      <w:pPr>
        <w:jc w:val="center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Na podstawie art. 35 ust. 1 i 2 ustawy z dnia 21 sierpnia 1997 roku o gospodarce nieruchomościami (tj. Dz. U. z 20</w:t>
      </w:r>
      <w:r w:rsidR="00CD407E">
        <w:rPr>
          <w:rFonts w:ascii="Times New Roman" w:hAnsi="Times New Roman" w:cs="Times New Roman"/>
        </w:rPr>
        <w:t>21</w:t>
      </w:r>
      <w:r w:rsidRPr="004D24AB">
        <w:rPr>
          <w:rFonts w:ascii="Times New Roman" w:hAnsi="Times New Roman" w:cs="Times New Roman"/>
        </w:rPr>
        <w:t xml:space="preserve"> roku poz. </w:t>
      </w:r>
      <w:r w:rsidR="00CD407E">
        <w:rPr>
          <w:rFonts w:ascii="Times New Roman" w:hAnsi="Times New Roman" w:cs="Times New Roman"/>
        </w:rPr>
        <w:t>1899</w:t>
      </w:r>
      <w:r w:rsidRPr="004D24AB">
        <w:rPr>
          <w:rFonts w:ascii="Times New Roman" w:hAnsi="Times New Roman" w:cs="Times New Roman"/>
        </w:rPr>
        <w:t xml:space="preserve"> z późniejszymi zmianami) podaje się do publicznej wiadomości wykaz nieruchomości przeznaczonych do dzierżawy na terenie Gminy Rzgów.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418"/>
        <w:gridCol w:w="4392"/>
        <w:gridCol w:w="1701"/>
        <w:gridCol w:w="1703"/>
        <w:gridCol w:w="1984"/>
      </w:tblGrid>
      <w:tr w:rsidR="00F46580" w:rsidRPr="004D24AB" w14:paraId="6B42B4FD" w14:textId="77777777" w:rsidTr="003D03F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A3E4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37EC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2743" w14:textId="5551B67E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Powierzchnia 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F69B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Przeznaczenie nieruchomości i sposób zagospodarowania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53CD" w14:textId="7D62741F" w:rsidR="00F46580" w:rsidRPr="004D24AB" w:rsidRDefault="00421B0F" w:rsidP="00421B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46580" w:rsidRPr="004D24AB">
              <w:rPr>
                <w:rFonts w:ascii="Times New Roman" w:hAnsi="Times New Roman" w:cs="Times New Roman"/>
              </w:rPr>
              <w:t xml:space="preserve">ysokość </w:t>
            </w:r>
            <w:r>
              <w:rPr>
                <w:rFonts w:ascii="Times New Roman" w:hAnsi="Times New Roman" w:cs="Times New Roman"/>
              </w:rPr>
              <w:t xml:space="preserve">miesięcznego </w:t>
            </w:r>
            <w:r w:rsidR="00F46580" w:rsidRPr="004D24AB">
              <w:rPr>
                <w:rFonts w:ascii="Times New Roman" w:hAnsi="Times New Roman" w:cs="Times New Roman"/>
              </w:rPr>
              <w:t>czynszu dzierżawnego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00002F7" w14:textId="77777777" w:rsidR="00C75172" w:rsidRDefault="002B1FD5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</w:t>
            </w:r>
          </w:p>
          <w:p w14:paraId="5FDF1697" w14:textId="1BE44A38" w:rsidR="00F46580" w:rsidRPr="004D24AB" w:rsidRDefault="002B1FD5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DC1DA" w14:textId="3F955B5F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Uwagi</w:t>
            </w:r>
          </w:p>
        </w:tc>
      </w:tr>
      <w:tr w:rsidR="00F46580" w:rsidRPr="004D24AB" w14:paraId="5F1578FF" w14:textId="77777777" w:rsidTr="003D03FB">
        <w:trPr>
          <w:trHeight w:val="9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4438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115A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ewidencji gruntów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9106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księgi wieczystej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592A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6CC3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39C6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92D614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6D3EF8" w14:textId="0C7278D9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FD5" w:rsidRPr="004D24AB" w14:paraId="1FDE0659" w14:textId="77777777" w:rsidTr="003D03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C4B9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959E" w14:textId="77777777" w:rsidR="00F46580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4D24AB">
              <w:rPr>
                <w:rFonts w:ascii="Times New Roman" w:hAnsi="Times New Roman" w:cs="Times New Roman"/>
              </w:rPr>
              <w:t xml:space="preserve">działki nr </w:t>
            </w:r>
            <w:r w:rsidR="00421B0F">
              <w:rPr>
                <w:rFonts w:ascii="Times New Roman" w:hAnsi="Times New Roman" w:cs="Times New Roman"/>
              </w:rPr>
              <w:t xml:space="preserve">476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 w:rsidR="00421B0F">
              <w:rPr>
                <w:rFonts w:ascii="Times New Roman" w:hAnsi="Times New Roman" w:cs="Times New Roman"/>
              </w:rPr>
              <w:t>Rzgów</w:t>
            </w:r>
          </w:p>
          <w:p w14:paraId="1EBAD13D" w14:textId="62344569" w:rsidR="003D03FB" w:rsidRPr="004D24AB" w:rsidRDefault="003D03F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Tuszyńska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D770" w14:textId="3C2B27B8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 w:rsidR="00421B0F">
              <w:rPr>
                <w:rFonts w:ascii="Times New Roman" w:hAnsi="Times New Roman" w:cs="Times New Roman"/>
              </w:rPr>
              <w:t>18863/3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F26D" w14:textId="39FE8023" w:rsidR="00F46580" w:rsidRPr="00421B0F" w:rsidRDefault="00421B0F" w:rsidP="004D24AB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42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0048" w14:textId="1D090A18" w:rsidR="00F46580" w:rsidRDefault="00421B0F" w:rsidP="004D24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7ED4EE6A" w14:textId="77777777" w:rsidR="00C75172" w:rsidRPr="004D24AB" w:rsidRDefault="00C75172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4D589DA0" w14:textId="1E7CE253" w:rsidR="00F46580" w:rsidRPr="004D24AB" w:rsidRDefault="00F46580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 w:rsidR="00421B0F"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E7B59" w14:textId="77777777" w:rsidR="00C75172" w:rsidRDefault="002B1FD5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239,40 zł </w:t>
            </w:r>
          </w:p>
          <w:p w14:paraId="6C44F5E0" w14:textId="6F9B0728" w:rsidR="00F46580" w:rsidRDefault="002B1FD5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+ 23% VAT =</w:t>
            </w:r>
          </w:p>
          <w:p w14:paraId="5BA3EA4D" w14:textId="34ABABF2" w:rsidR="002B1FD5" w:rsidRPr="002B1FD5" w:rsidRDefault="002B1FD5" w:rsidP="004D2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D5">
              <w:rPr>
                <w:rFonts w:ascii="Times New Roman" w:hAnsi="Times New Roman" w:cs="Times New Roman"/>
                <w:b/>
                <w:bCs/>
              </w:rPr>
              <w:t>294,46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477B" w14:textId="02D166FD" w:rsidR="00F46580" w:rsidRPr="004D24AB" w:rsidRDefault="002B1FD5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06A62" w14:textId="022B8E6B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2B1FD5" w:rsidRPr="004D24AB" w14:paraId="45D51D49" w14:textId="77777777" w:rsidTr="003D03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4885" w14:textId="77777777" w:rsidR="002B1FD5" w:rsidRPr="004D24AB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EDB4" w14:textId="77777777" w:rsidR="002B1FD5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4D24AB">
              <w:rPr>
                <w:rFonts w:ascii="Times New Roman" w:hAnsi="Times New Roman" w:cs="Times New Roman"/>
              </w:rPr>
              <w:t xml:space="preserve">działki nr </w:t>
            </w:r>
            <w:r>
              <w:rPr>
                <w:rFonts w:ascii="Times New Roman" w:hAnsi="Times New Roman" w:cs="Times New Roman"/>
              </w:rPr>
              <w:t xml:space="preserve">476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>Rzgów</w:t>
            </w:r>
          </w:p>
          <w:p w14:paraId="3D38D508" w14:textId="6134839D" w:rsidR="003D03FB" w:rsidRPr="004D24AB" w:rsidRDefault="003D03FB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Tuszyńska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6F05" w14:textId="30609FF6" w:rsidR="002B1FD5" w:rsidRPr="004D24AB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>
              <w:rPr>
                <w:rFonts w:ascii="Times New Roman" w:hAnsi="Times New Roman" w:cs="Times New Roman"/>
              </w:rPr>
              <w:t>18863/3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E7DB" w14:textId="6FFEF146" w:rsidR="002B1FD5" w:rsidRPr="002B1FD5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3525C" w14:textId="49CB6573" w:rsidR="002B1FD5" w:rsidRDefault="002B1FD5" w:rsidP="002B1F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1AFFB9E2" w14:textId="77777777" w:rsidR="00C75172" w:rsidRPr="004D24AB" w:rsidRDefault="00C75172" w:rsidP="002B1FD5">
            <w:pPr>
              <w:spacing w:after="0"/>
              <w:rPr>
                <w:rFonts w:ascii="Times New Roman" w:hAnsi="Times New Roman" w:cs="Times New Roman"/>
              </w:rPr>
            </w:pPr>
          </w:p>
          <w:p w14:paraId="5E0ACDA5" w14:textId="1C7B732F" w:rsidR="002B1FD5" w:rsidRPr="004D24AB" w:rsidRDefault="002B1FD5" w:rsidP="002B1FD5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F259" w14:textId="77777777" w:rsidR="00C75172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193,40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80182B" w14:textId="0E7EDBE1" w:rsidR="002B1FD5" w:rsidRPr="004D24AB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+ 23% VAT = </w:t>
            </w:r>
            <w:r w:rsidR="00C75172" w:rsidRPr="00C75172">
              <w:rPr>
                <w:rFonts w:ascii="Times New Roman" w:hAnsi="Times New Roman" w:cs="Times New Roman"/>
                <w:b/>
                <w:bCs/>
              </w:rPr>
              <w:t>237,88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069C" w14:textId="05D58CE6" w:rsidR="002B1FD5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2C12AB" w14:textId="04DA24C3" w:rsidR="002B1FD5" w:rsidRPr="004D24AB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C75172" w:rsidRPr="004D24AB" w14:paraId="299FF0D0" w14:textId="77777777" w:rsidTr="003D03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5A54" w14:textId="77777777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6CE7" w14:textId="77777777" w:rsidR="00C75172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4D24AB">
              <w:rPr>
                <w:rFonts w:ascii="Times New Roman" w:hAnsi="Times New Roman" w:cs="Times New Roman"/>
              </w:rPr>
              <w:t xml:space="preserve">działki nr </w:t>
            </w:r>
            <w:r>
              <w:rPr>
                <w:rFonts w:ascii="Times New Roman" w:hAnsi="Times New Roman" w:cs="Times New Roman"/>
              </w:rPr>
              <w:t xml:space="preserve">476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>Rzgów</w:t>
            </w:r>
          </w:p>
          <w:p w14:paraId="49831611" w14:textId="438684A3" w:rsidR="003D03FB" w:rsidRPr="004D24AB" w:rsidRDefault="003D03FB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Tuszyńska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63F1" w14:textId="5A1C67F2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>
              <w:rPr>
                <w:rFonts w:ascii="Times New Roman" w:hAnsi="Times New Roman" w:cs="Times New Roman"/>
              </w:rPr>
              <w:t>18863/3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DF42" w14:textId="7A19BEB0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22,09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18C5" w14:textId="5F8AC30E" w:rsidR="00C75172" w:rsidRDefault="00C75172" w:rsidP="00C751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6969D383" w14:textId="77777777" w:rsidR="00C75172" w:rsidRPr="004D24AB" w:rsidRDefault="00C75172" w:rsidP="00C75172">
            <w:pPr>
              <w:spacing w:after="0"/>
              <w:rPr>
                <w:rFonts w:ascii="Times New Roman" w:hAnsi="Times New Roman" w:cs="Times New Roman"/>
              </w:rPr>
            </w:pPr>
          </w:p>
          <w:p w14:paraId="4C54BA98" w14:textId="706626D7" w:rsidR="00C75172" w:rsidRPr="004D24AB" w:rsidRDefault="00C75172" w:rsidP="00C75172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EB02" w14:textId="7A863E2B" w:rsidR="00C75172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125,91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8739CD" w14:textId="5A04AA37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+ 23% VAT = </w:t>
            </w:r>
            <w:r>
              <w:rPr>
                <w:rFonts w:ascii="Times New Roman" w:hAnsi="Times New Roman" w:cs="Times New Roman"/>
                <w:b/>
                <w:bCs/>
              </w:rPr>
              <w:t>154,87</w:t>
            </w:r>
            <w:r w:rsidRPr="00C75172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5849" w14:textId="2D85909E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14C7C" w14:textId="2C8A7139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C75172" w:rsidRPr="004D24AB" w14:paraId="713EE54E" w14:textId="77777777" w:rsidTr="003D03F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2524" w14:textId="77777777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BE27" w14:textId="77777777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C38C" w14:textId="008426C4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Powierzchnia 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A27C" w14:textId="77777777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Przeznaczenie nieruchomości i sposób zagospodarowania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2339A" w14:textId="77777777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Wywoławcza wysokość rocznego czynszu dzierżawnego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AD71AD3" w14:textId="0611D8F5" w:rsidR="00C75172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</w:t>
            </w:r>
          </w:p>
          <w:p w14:paraId="4B6FB2B1" w14:textId="192CD07E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52A2DF" w14:textId="00FED64B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Uwagi</w:t>
            </w:r>
          </w:p>
        </w:tc>
      </w:tr>
      <w:tr w:rsidR="00C75172" w:rsidRPr="004D24AB" w14:paraId="6807371A" w14:textId="77777777" w:rsidTr="003D03FB">
        <w:trPr>
          <w:trHeight w:val="95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C631" w14:textId="77777777" w:rsidR="00C75172" w:rsidRPr="004D24AB" w:rsidRDefault="00C75172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0C28" w14:textId="77777777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ewidencji gruntów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49E1" w14:textId="77777777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księgi wieczystej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ED12" w14:textId="77777777" w:rsidR="00C75172" w:rsidRPr="004D24AB" w:rsidRDefault="00C75172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8516" w14:textId="77777777" w:rsidR="00C75172" w:rsidRPr="004D24AB" w:rsidRDefault="00C75172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63A7" w14:textId="77777777" w:rsidR="00C75172" w:rsidRPr="004D24AB" w:rsidRDefault="00C75172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48CC" w14:textId="5727BEFF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68BC28" w14:textId="17271A07" w:rsidR="00C75172" w:rsidRPr="004D24AB" w:rsidRDefault="00C75172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172" w:rsidRPr="004D24AB" w14:paraId="55CAAE31" w14:textId="77777777" w:rsidTr="003D03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C1D9" w14:textId="77777777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4C0D" w14:textId="77777777" w:rsidR="00C75172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4D24AB">
              <w:rPr>
                <w:rFonts w:ascii="Times New Roman" w:hAnsi="Times New Roman" w:cs="Times New Roman"/>
              </w:rPr>
              <w:t xml:space="preserve">działki nr </w:t>
            </w:r>
            <w:r>
              <w:rPr>
                <w:rFonts w:ascii="Times New Roman" w:hAnsi="Times New Roman" w:cs="Times New Roman"/>
              </w:rPr>
              <w:t xml:space="preserve">476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>Rzgów</w:t>
            </w:r>
          </w:p>
          <w:p w14:paraId="77EEA720" w14:textId="3AD2DF75" w:rsidR="003D03FB" w:rsidRPr="004D24AB" w:rsidRDefault="003D03FB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Tuszyńska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7C3A" w14:textId="10402566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>
              <w:rPr>
                <w:rFonts w:ascii="Times New Roman" w:hAnsi="Times New Roman" w:cs="Times New Roman"/>
              </w:rPr>
              <w:t>18863/3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6B74" w14:textId="11A21DC0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C49A" w14:textId="135C1902" w:rsidR="00C75172" w:rsidRDefault="00C75172" w:rsidP="00C751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4F38156D" w14:textId="77777777" w:rsidR="00C75172" w:rsidRPr="004D24AB" w:rsidRDefault="00C75172" w:rsidP="00C75172">
            <w:pPr>
              <w:spacing w:after="0"/>
              <w:rPr>
                <w:rFonts w:ascii="Times New Roman" w:hAnsi="Times New Roman" w:cs="Times New Roman"/>
              </w:rPr>
            </w:pPr>
          </w:p>
          <w:p w14:paraId="20FF4FE8" w14:textId="41362AED" w:rsidR="00C75172" w:rsidRPr="004D24AB" w:rsidRDefault="00C75172" w:rsidP="00C75172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EF5A" w14:textId="042307C1" w:rsidR="00C75172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94,05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A930F9" w14:textId="2F68707D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+ 23% VAT = </w:t>
            </w:r>
            <w:r w:rsidR="000716AE">
              <w:rPr>
                <w:rFonts w:ascii="Times New Roman" w:hAnsi="Times New Roman" w:cs="Times New Roman"/>
                <w:b/>
                <w:bCs/>
              </w:rPr>
              <w:t>115,68</w:t>
            </w:r>
            <w:r w:rsidRPr="00C75172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428F" w14:textId="436465D0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8BB6A" w14:textId="66E037B7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0716AE" w:rsidRPr="004D24AB" w14:paraId="0C730C0F" w14:textId="77777777" w:rsidTr="003D03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8217" w14:textId="77777777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AD92F" w14:textId="77777777" w:rsidR="000716AE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4D24AB">
              <w:rPr>
                <w:rFonts w:ascii="Times New Roman" w:hAnsi="Times New Roman" w:cs="Times New Roman"/>
              </w:rPr>
              <w:t xml:space="preserve">działki nr </w:t>
            </w:r>
            <w:r>
              <w:rPr>
                <w:rFonts w:ascii="Times New Roman" w:hAnsi="Times New Roman" w:cs="Times New Roman"/>
              </w:rPr>
              <w:t xml:space="preserve">476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>Rzgów</w:t>
            </w:r>
          </w:p>
          <w:p w14:paraId="45508299" w14:textId="27E4B24A" w:rsidR="003D03FB" w:rsidRPr="004D24AB" w:rsidRDefault="003D03FB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Tuszyńska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040B" w14:textId="2BBE88EA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>
              <w:rPr>
                <w:rFonts w:ascii="Times New Roman" w:hAnsi="Times New Roman" w:cs="Times New Roman"/>
              </w:rPr>
              <w:t>18863/3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AF962" w14:textId="6E5913DE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D0C0" w14:textId="77777777" w:rsidR="000716AE" w:rsidRDefault="000716AE" w:rsidP="00071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45263369" w14:textId="77777777" w:rsidR="000716AE" w:rsidRPr="004D24AB" w:rsidRDefault="000716AE" w:rsidP="000716AE">
            <w:pPr>
              <w:spacing w:after="0"/>
              <w:rPr>
                <w:rFonts w:ascii="Times New Roman" w:hAnsi="Times New Roman" w:cs="Times New Roman"/>
              </w:rPr>
            </w:pPr>
          </w:p>
          <w:p w14:paraId="00445DDD" w14:textId="658F1EEE" w:rsidR="000716AE" w:rsidRPr="004D24AB" w:rsidRDefault="000716AE" w:rsidP="000716AE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1BE3" w14:textId="5C0D9F2C" w:rsidR="000716AE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11,40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D19BA9" w14:textId="77A1DF98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+ 23% VAT = </w:t>
            </w:r>
            <w:r>
              <w:rPr>
                <w:rFonts w:ascii="Times New Roman" w:hAnsi="Times New Roman" w:cs="Times New Roman"/>
                <w:b/>
                <w:bCs/>
              </w:rPr>
              <w:t>14,02</w:t>
            </w:r>
            <w:r w:rsidRPr="00C75172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C7E6" w14:textId="08AA3C2E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D7AF6" w14:textId="19EDF4A8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0716AE" w:rsidRPr="004D24AB" w14:paraId="230CA108" w14:textId="77777777" w:rsidTr="003D03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4303" w14:textId="77777777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26D5" w14:textId="77777777" w:rsidR="000716AE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4D24AB">
              <w:rPr>
                <w:rFonts w:ascii="Times New Roman" w:hAnsi="Times New Roman" w:cs="Times New Roman"/>
              </w:rPr>
              <w:t xml:space="preserve">działki nr </w:t>
            </w:r>
            <w:r>
              <w:rPr>
                <w:rFonts w:ascii="Times New Roman" w:hAnsi="Times New Roman" w:cs="Times New Roman"/>
              </w:rPr>
              <w:t xml:space="preserve">476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>Rzgów</w:t>
            </w:r>
          </w:p>
          <w:p w14:paraId="4FF1A055" w14:textId="214FDA97" w:rsidR="003D03FB" w:rsidRPr="004D24AB" w:rsidRDefault="003D03FB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Tuszyńska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5584" w14:textId="51544B4C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>
              <w:rPr>
                <w:rFonts w:ascii="Times New Roman" w:hAnsi="Times New Roman" w:cs="Times New Roman"/>
              </w:rPr>
              <w:t>18863/3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7844B" w14:textId="7C5D6988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44,42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506D" w14:textId="77777777" w:rsidR="000716AE" w:rsidRDefault="000716AE" w:rsidP="00071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2D6F4A01" w14:textId="77777777" w:rsidR="000716AE" w:rsidRPr="004D24AB" w:rsidRDefault="000716AE" w:rsidP="000716AE">
            <w:pPr>
              <w:spacing w:after="0"/>
              <w:rPr>
                <w:rFonts w:ascii="Times New Roman" w:hAnsi="Times New Roman" w:cs="Times New Roman"/>
              </w:rPr>
            </w:pPr>
          </w:p>
          <w:p w14:paraId="7C68A59E" w14:textId="2176CB20" w:rsidR="000716AE" w:rsidRPr="004D24AB" w:rsidRDefault="000716AE" w:rsidP="000716AE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2560" w14:textId="7930285C" w:rsidR="000716AE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253,19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A696CF" w14:textId="089EE35A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+ 23% VAT = </w:t>
            </w:r>
            <w:r>
              <w:rPr>
                <w:rFonts w:ascii="Times New Roman" w:hAnsi="Times New Roman" w:cs="Times New Roman"/>
                <w:b/>
                <w:bCs/>
              </w:rPr>
              <w:t>311, 42</w:t>
            </w:r>
            <w:r w:rsidRPr="00C75172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E3C8" w14:textId="0E62C981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45924" w14:textId="68462FC0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C75172" w:rsidRPr="004D24AB" w14:paraId="22A2926E" w14:textId="77777777" w:rsidTr="0024284B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7990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5E74" w14:textId="7E77A0A1" w:rsidR="003D03FB" w:rsidRPr="004D24AB" w:rsidRDefault="00F46580" w:rsidP="003D0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część działki nr </w:t>
            </w:r>
            <w:r w:rsidR="003D03FB">
              <w:rPr>
                <w:rFonts w:ascii="Times New Roman" w:hAnsi="Times New Roman" w:cs="Times New Roman"/>
              </w:rPr>
              <w:t xml:space="preserve">1893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 w:rsidR="003D03FB">
              <w:rPr>
                <w:rFonts w:ascii="Times New Roman" w:hAnsi="Times New Roman" w:cs="Times New Roman"/>
              </w:rPr>
              <w:t>Rzgów Plac 500-lecia 24A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789B" w14:textId="179EEFD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 w:rsidR="003D03FB">
              <w:rPr>
                <w:rFonts w:ascii="Times New Roman" w:hAnsi="Times New Roman" w:cs="Times New Roman"/>
              </w:rPr>
              <w:t>25373/3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7C4CC" w14:textId="65A14D33" w:rsidR="00F46580" w:rsidRPr="004D24AB" w:rsidRDefault="003D03F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6580" w:rsidRPr="004D24AB">
              <w:rPr>
                <w:rFonts w:ascii="Times New Roman" w:hAnsi="Times New Roman" w:cs="Times New Roman"/>
              </w:rPr>
              <w:t xml:space="preserve"> m</w:t>
            </w:r>
            <w:r w:rsidR="00F46580" w:rsidRPr="004D24A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5B4EE" w14:textId="10C0A69B" w:rsidR="00F46580" w:rsidRPr="004D24AB" w:rsidRDefault="0024284B" w:rsidP="004D24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tereny o funkcji głównej przestrzeni publicznej, Rynek w Rzgowie, park</w:t>
            </w:r>
          </w:p>
          <w:p w14:paraId="7D4ADABC" w14:textId="77777777" w:rsidR="00F46580" w:rsidRPr="004D24AB" w:rsidRDefault="00F46580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3BB65B0E" w14:textId="31CA0E9F" w:rsidR="00F46580" w:rsidRPr="004D24AB" w:rsidRDefault="003D03F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EC32" w14:textId="6A4635A6" w:rsidR="00F46580" w:rsidRDefault="0024284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111,00 zł</w:t>
            </w:r>
          </w:p>
          <w:p w14:paraId="22851D9D" w14:textId="080EF4CF" w:rsidR="0024284B" w:rsidRDefault="0024284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+ 23% VAT =</w:t>
            </w:r>
          </w:p>
          <w:p w14:paraId="0CA51847" w14:textId="51A2C73E" w:rsidR="00F46580" w:rsidRPr="0024284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84B">
              <w:rPr>
                <w:rFonts w:ascii="Times New Roman" w:hAnsi="Times New Roman" w:cs="Times New Roman"/>
                <w:b/>
                <w:bCs/>
              </w:rPr>
              <w:t>136,53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6E62" w14:textId="4B07EF20" w:rsidR="00F46580" w:rsidRPr="004D24A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114AA" w14:textId="63E45302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24284B" w:rsidRPr="004D24AB" w14:paraId="33525631" w14:textId="77777777" w:rsidTr="00006A6F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432D" w14:textId="77777777" w:rsidR="0024284B" w:rsidRPr="004D24A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FE8B" w14:textId="16E7FC77" w:rsidR="0024284B" w:rsidRPr="004D24A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część działki nr </w:t>
            </w:r>
            <w:r>
              <w:rPr>
                <w:rFonts w:ascii="Times New Roman" w:hAnsi="Times New Roman" w:cs="Times New Roman"/>
              </w:rPr>
              <w:t xml:space="preserve">899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 xml:space="preserve">Rzgów ul. Nadrzeczna 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1B99" w14:textId="50033B8D" w:rsidR="0024284B" w:rsidRPr="004D24A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>
              <w:rPr>
                <w:rFonts w:ascii="Times New Roman" w:hAnsi="Times New Roman" w:cs="Times New Roman"/>
              </w:rPr>
              <w:t>52229/7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9539" w14:textId="4714B3BB" w:rsidR="0024284B" w:rsidRPr="004D24A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Pr="004D24AB">
              <w:rPr>
                <w:rFonts w:ascii="Times New Roman" w:hAnsi="Times New Roman" w:cs="Times New Roman"/>
              </w:rPr>
              <w:t xml:space="preserve"> m</w:t>
            </w:r>
            <w:r w:rsidRPr="004D24A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BB4F" w14:textId="68F16B28" w:rsidR="0024284B" w:rsidRPr="004D24AB" w:rsidRDefault="0024284B" w:rsidP="002428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tereny o funkcji usługowej (handel, gastronomia, usługi rzemieślnicze, kultura)</w:t>
            </w:r>
          </w:p>
          <w:p w14:paraId="6E15AB73" w14:textId="77777777" w:rsidR="0024284B" w:rsidRPr="004D24AB" w:rsidRDefault="0024284B" w:rsidP="0024284B">
            <w:pPr>
              <w:spacing w:after="0"/>
              <w:rPr>
                <w:rFonts w:ascii="Times New Roman" w:hAnsi="Times New Roman" w:cs="Times New Roman"/>
              </w:rPr>
            </w:pPr>
          </w:p>
          <w:p w14:paraId="73A18876" w14:textId="505F4E3E" w:rsidR="0024284B" w:rsidRPr="004D24AB" w:rsidRDefault="0024284B" w:rsidP="0024284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D967" w14:textId="5561C4ED" w:rsidR="0024284B" w:rsidRDefault="00BD2290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494,03</w:t>
            </w:r>
            <w:r w:rsidR="0024284B">
              <w:rPr>
                <w:rFonts w:ascii="Times New Roman" w:hAnsi="Times New Roman" w:cs="Times New Roman"/>
              </w:rPr>
              <w:t xml:space="preserve"> zł</w:t>
            </w:r>
          </w:p>
          <w:p w14:paraId="659841EC" w14:textId="77777777" w:rsidR="0024284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+ 23% VAT =</w:t>
            </w:r>
          </w:p>
          <w:p w14:paraId="16FD1AF8" w14:textId="3386E2D9" w:rsidR="0024284B" w:rsidRPr="004D24AB" w:rsidRDefault="00BD2290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607,66</w:t>
            </w:r>
            <w:r w:rsidR="0024284B" w:rsidRPr="0024284B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ACD5" w14:textId="5AC51948" w:rsidR="0024284B" w:rsidRPr="004D24AB" w:rsidRDefault="00BD2290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284B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05891" w14:textId="32020439" w:rsidR="0024284B" w:rsidRPr="004D24A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</w:tbl>
    <w:p w14:paraId="650B567A" w14:textId="77777777" w:rsidR="00BD2290" w:rsidRDefault="00BD2290" w:rsidP="004D24AB">
      <w:pPr>
        <w:spacing w:after="0"/>
        <w:jc w:val="both"/>
        <w:rPr>
          <w:rFonts w:ascii="Times New Roman" w:hAnsi="Times New Roman" w:cs="Times New Roman"/>
        </w:rPr>
      </w:pPr>
    </w:p>
    <w:p w14:paraId="7E3DF72B" w14:textId="09DA61FF" w:rsid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lastRenderedPageBreak/>
        <w:t>Termin zagospodarowania nieruchomości: od dnia podpisania umowy.</w:t>
      </w:r>
    </w:p>
    <w:p w14:paraId="2A4033F1" w14:textId="77777777" w:rsidR="008266F4" w:rsidRPr="004D24AB" w:rsidRDefault="008266F4" w:rsidP="004D24AB">
      <w:pPr>
        <w:spacing w:after="0"/>
        <w:jc w:val="both"/>
        <w:rPr>
          <w:rFonts w:ascii="Times New Roman" w:hAnsi="Times New Roman" w:cs="Times New Roman"/>
        </w:rPr>
      </w:pPr>
    </w:p>
    <w:p w14:paraId="7C15802F" w14:textId="66B8C083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Termin wnoszenia opłat: w terminie określonym w umowie</w:t>
      </w:r>
      <w:r w:rsidR="00BD2290">
        <w:rPr>
          <w:rFonts w:ascii="Times New Roman" w:hAnsi="Times New Roman" w:cs="Times New Roman"/>
        </w:rPr>
        <w:t xml:space="preserve"> – do 15 dnia każdego miesiąca.</w:t>
      </w:r>
    </w:p>
    <w:p w14:paraId="5FE390E5" w14:textId="77777777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</w:p>
    <w:p w14:paraId="383A8AEB" w14:textId="77777777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Wykaz zostaje wywieszony na okres 21 dni na tablicy ogłoszeń tut. Urzędu, a ponadto informację o wywieszeniu tego wykazu podaje się do publicznej wiadomości przez ogłoszenie w prasie lokalnej, a także na stronie BIP tut. Urzędu.</w:t>
      </w:r>
    </w:p>
    <w:p w14:paraId="38F01829" w14:textId="77777777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</w:p>
    <w:p w14:paraId="6DDBBEF9" w14:textId="5700AC6B" w:rsidR="00391202" w:rsidRDefault="00391202" w:rsidP="0039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wywiesza się od 0</w:t>
      </w:r>
      <w:r w:rsidR="00BD22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D22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D229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B84C0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D22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D22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D229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223A4DBF" w14:textId="77777777" w:rsidR="00391202" w:rsidRDefault="00391202" w:rsidP="0039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55275" w14:textId="77777777" w:rsidR="00391202" w:rsidRPr="00B84C08" w:rsidRDefault="00391202" w:rsidP="0039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92393" w14:textId="77777777" w:rsidR="009A1AA9" w:rsidRPr="004D24AB" w:rsidRDefault="00493CF6" w:rsidP="00493CF6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4D24AB">
        <w:rPr>
          <w:rFonts w:ascii="Times New Roman" w:hAnsi="Times New Roman" w:cs="Times New Roman"/>
          <w:sz w:val="24"/>
          <w:szCs w:val="24"/>
        </w:rPr>
        <w:t>Burmistrz Rzgowa</w:t>
      </w:r>
    </w:p>
    <w:p w14:paraId="65D6ACC5" w14:textId="77777777" w:rsidR="00493CF6" w:rsidRPr="004D24AB" w:rsidRDefault="00493CF6" w:rsidP="00493CF6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</w:p>
    <w:p w14:paraId="77AEF0D5" w14:textId="77777777" w:rsidR="00493CF6" w:rsidRPr="004D24AB" w:rsidRDefault="00493CF6" w:rsidP="00493CF6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4D24AB">
        <w:rPr>
          <w:rFonts w:ascii="Times New Roman" w:hAnsi="Times New Roman" w:cs="Times New Roman"/>
          <w:sz w:val="24"/>
          <w:szCs w:val="24"/>
        </w:rPr>
        <w:t>Mateusz Kamiński</w:t>
      </w:r>
    </w:p>
    <w:p w14:paraId="0D5A1178" w14:textId="77777777" w:rsidR="00847B7B" w:rsidRPr="004D24AB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7B7B" w:rsidRPr="004D24AB" w:rsidSect="00681E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CA"/>
    <w:rsid w:val="0004100B"/>
    <w:rsid w:val="000716AE"/>
    <w:rsid w:val="000B13F3"/>
    <w:rsid w:val="00141CAF"/>
    <w:rsid w:val="0014259A"/>
    <w:rsid w:val="0015764F"/>
    <w:rsid w:val="00197879"/>
    <w:rsid w:val="0024284B"/>
    <w:rsid w:val="00260BC9"/>
    <w:rsid w:val="00281BCA"/>
    <w:rsid w:val="002B1FD5"/>
    <w:rsid w:val="003227BB"/>
    <w:rsid w:val="00391202"/>
    <w:rsid w:val="003D03FB"/>
    <w:rsid w:val="003F00B2"/>
    <w:rsid w:val="003F2B61"/>
    <w:rsid w:val="00421B0F"/>
    <w:rsid w:val="00493CF6"/>
    <w:rsid w:val="00494FD9"/>
    <w:rsid w:val="004D24AB"/>
    <w:rsid w:val="00501CD3"/>
    <w:rsid w:val="005160E2"/>
    <w:rsid w:val="0053678E"/>
    <w:rsid w:val="005B35A1"/>
    <w:rsid w:val="00647E60"/>
    <w:rsid w:val="006545F9"/>
    <w:rsid w:val="00681E49"/>
    <w:rsid w:val="006B38EF"/>
    <w:rsid w:val="006C6F6C"/>
    <w:rsid w:val="00753761"/>
    <w:rsid w:val="00787A31"/>
    <w:rsid w:val="007E2300"/>
    <w:rsid w:val="008266F4"/>
    <w:rsid w:val="00847B7B"/>
    <w:rsid w:val="009A1AA9"/>
    <w:rsid w:val="00A06EC1"/>
    <w:rsid w:val="00A116E2"/>
    <w:rsid w:val="00A55913"/>
    <w:rsid w:val="00A87A05"/>
    <w:rsid w:val="00B84C08"/>
    <w:rsid w:val="00BA4BD3"/>
    <w:rsid w:val="00BB448F"/>
    <w:rsid w:val="00BD2290"/>
    <w:rsid w:val="00C0130E"/>
    <w:rsid w:val="00C6799C"/>
    <w:rsid w:val="00C75172"/>
    <w:rsid w:val="00CA3AB2"/>
    <w:rsid w:val="00CD407E"/>
    <w:rsid w:val="00CF71AE"/>
    <w:rsid w:val="00D63F95"/>
    <w:rsid w:val="00DA4399"/>
    <w:rsid w:val="00E51BBB"/>
    <w:rsid w:val="00F46580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5EA0"/>
  <w15:docId w15:val="{E3A8355E-AFA1-4E2E-A0E5-75B1250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Justyna Pierzyńska</cp:lastModifiedBy>
  <cp:revision>3</cp:revision>
  <cp:lastPrinted>2022-01-27T11:35:00Z</cp:lastPrinted>
  <dcterms:created xsi:type="dcterms:W3CDTF">2022-01-27T13:33:00Z</dcterms:created>
  <dcterms:modified xsi:type="dcterms:W3CDTF">2022-02-01T13:23:00Z</dcterms:modified>
</cp:coreProperties>
</file>