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BADB8" w14:textId="00F50EEE" w:rsidR="002B727B" w:rsidRDefault="002B727B" w:rsidP="002B727B">
      <w:pPr>
        <w:pStyle w:val="NormalnyWeb"/>
        <w:shd w:val="clear" w:color="auto" w:fill="FFFFFF"/>
        <w:tabs>
          <w:tab w:val="left" w:pos="855"/>
          <w:tab w:val="center" w:pos="4536"/>
        </w:tabs>
        <w:spacing w:before="0" w:beforeAutospacing="0" w:after="150" w:afterAutospacing="0" w:line="384" w:lineRule="atLeast"/>
        <w:rPr>
          <w:rStyle w:val="Pogrubienie"/>
          <w:rFonts w:ascii="Arial" w:hAnsi="Arial" w:cs="Arial"/>
          <w:sz w:val="20"/>
          <w:szCs w:val="20"/>
          <w:lang w:val="pl-PL"/>
        </w:rPr>
      </w:pPr>
      <w:r>
        <w:rPr>
          <w:rStyle w:val="Pogrubienie"/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Załącznik nr </w:t>
      </w:r>
      <w:r w:rsidR="00BF3C31">
        <w:rPr>
          <w:rStyle w:val="Pogrubienie"/>
          <w:rFonts w:ascii="Arial" w:hAnsi="Arial" w:cs="Arial"/>
          <w:sz w:val="20"/>
          <w:szCs w:val="20"/>
          <w:lang w:val="pl-PL"/>
        </w:rPr>
        <w:t>6</w:t>
      </w:r>
    </w:p>
    <w:p w14:paraId="701A3953" w14:textId="77777777" w:rsidR="002B727B" w:rsidRDefault="002B727B" w:rsidP="002B727B">
      <w:pPr>
        <w:pStyle w:val="NormalnyWeb"/>
        <w:shd w:val="clear" w:color="auto" w:fill="FFFFFF"/>
        <w:tabs>
          <w:tab w:val="left" w:pos="855"/>
          <w:tab w:val="center" w:pos="4536"/>
        </w:tabs>
        <w:spacing w:before="0" w:beforeAutospacing="0" w:after="150" w:afterAutospacing="0" w:line="384" w:lineRule="atLeast"/>
        <w:rPr>
          <w:rStyle w:val="Pogrubienie"/>
          <w:rFonts w:ascii="Arial" w:hAnsi="Arial" w:cs="Arial"/>
          <w:sz w:val="20"/>
          <w:szCs w:val="20"/>
          <w:lang w:val="pl-PL"/>
        </w:rPr>
      </w:pPr>
    </w:p>
    <w:p w14:paraId="29FB60DE" w14:textId="5205C63A" w:rsidR="006856B5" w:rsidRPr="000F06BC" w:rsidRDefault="002B727B" w:rsidP="002B727B">
      <w:pPr>
        <w:pStyle w:val="NormalnyWeb"/>
        <w:shd w:val="clear" w:color="auto" w:fill="FFFFFF"/>
        <w:tabs>
          <w:tab w:val="left" w:pos="855"/>
          <w:tab w:val="center" w:pos="4536"/>
        </w:tabs>
        <w:spacing w:before="0" w:beforeAutospacing="0" w:after="150" w:afterAutospacing="0" w:line="384" w:lineRule="atLeast"/>
        <w:rPr>
          <w:rStyle w:val="Pogrubienie"/>
          <w:rFonts w:ascii="Arial" w:hAnsi="Arial" w:cs="Arial"/>
          <w:sz w:val="20"/>
          <w:szCs w:val="20"/>
          <w:lang w:val="pl-PL"/>
        </w:rPr>
      </w:pPr>
      <w:r>
        <w:rPr>
          <w:rStyle w:val="Pogrubienie"/>
          <w:rFonts w:ascii="Arial" w:hAnsi="Arial" w:cs="Arial"/>
          <w:sz w:val="20"/>
          <w:szCs w:val="20"/>
          <w:lang w:val="pl-PL"/>
        </w:rPr>
        <w:tab/>
      </w:r>
      <w:r w:rsidR="006856B5" w:rsidRPr="000F06BC">
        <w:rPr>
          <w:rStyle w:val="Pogrubienie"/>
          <w:rFonts w:ascii="Arial" w:hAnsi="Arial" w:cs="Arial"/>
          <w:sz w:val="20"/>
          <w:szCs w:val="20"/>
          <w:lang w:val="pl-PL"/>
        </w:rPr>
        <w:t>KLAUZULA INFORMACYJNA DOTYCZĄCA DANYCH OSOBOWYCH (RODO)</w:t>
      </w:r>
      <w:r w:rsidR="006856B5" w:rsidRPr="000F06BC">
        <w:rPr>
          <w:rFonts w:ascii="Arial" w:hAnsi="Arial" w:cs="Arial"/>
          <w:b/>
          <w:bCs/>
          <w:sz w:val="20"/>
          <w:szCs w:val="20"/>
          <w:lang w:val="pl-PL"/>
        </w:rPr>
        <w:br/>
      </w:r>
      <w:r>
        <w:rPr>
          <w:rStyle w:val="Pogrubienie"/>
          <w:rFonts w:ascii="Arial" w:hAnsi="Arial" w:cs="Arial"/>
          <w:sz w:val="20"/>
          <w:szCs w:val="20"/>
          <w:lang w:val="pl-PL"/>
        </w:rPr>
        <w:t xml:space="preserve">                                                        </w:t>
      </w:r>
      <w:r w:rsidR="006856B5" w:rsidRPr="000F06BC">
        <w:rPr>
          <w:rStyle w:val="Pogrubienie"/>
          <w:rFonts w:ascii="Arial" w:hAnsi="Arial" w:cs="Arial"/>
          <w:sz w:val="20"/>
          <w:szCs w:val="20"/>
          <w:lang w:val="pl-PL"/>
        </w:rPr>
        <w:t>w Urzędzie Miejskim w Rzgowie</w:t>
      </w:r>
    </w:p>
    <w:p w14:paraId="2BBFF160" w14:textId="77777777" w:rsidR="00F816B2" w:rsidRPr="000F06BC" w:rsidRDefault="00F816B2" w:rsidP="000F06BC">
      <w:pPr>
        <w:pStyle w:val="NormalnyWeb"/>
        <w:shd w:val="clear" w:color="auto" w:fill="FFFFFF"/>
        <w:spacing w:before="0" w:beforeAutospacing="0" w:after="150" w:afterAutospacing="0" w:line="384" w:lineRule="atLeast"/>
        <w:jc w:val="center"/>
        <w:rPr>
          <w:rFonts w:ascii="Arial" w:hAnsi="Arial" w:cs="Arial"/>
          <w:sz w:val="20"/>
          <w:szCs w:val="20"/>
          <w:lang w:val="pl-PL"/>
        </w:rPr>
      </w:pPr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 xml:space="preserve">w zamówieniach poniżej kwoty stanowiącej równowartość </w:t>
      </w:r>
      <w:r w:rsidR="00C935E0">
        <w:rPr>
          <w:rStyle w:val="Pogrubienie"/>
          <w:rFonts w:ascii="Arial" w:hAnsi="Arial" w:cs="Arial"/>
          <w:sz w:val="20"/>
          <w:szCs w:val="20"/>
          <w:lang w:val="pl-PL"/>
        </w:rPr>
        <w:t>130 000 zł</w:t>
      </w:r>
    </w:p>
    <w:p w14:paraId="7D9BC9B6" w14:textId="77777777" w:rsidR="006856B5" w:rsidRPr="000F06BC" w:rsidRDefault="006856B5" w:rsidP="000F06BC">
      <w:pPr>
        <w:pStyle w:val="NormalnyWeb"/>
        <w:shd w:val="clear" w:color="auto" w:fill="FFFFFF"/>
        <w:spacing w:before="0" w:beforeAutospacing="0" w:after="150" w:afterAutospacing="0" w:line="384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> </w:t>
      </w:r>
    </w:p>
    <w:p w14:paraId="5C964327" w14:textId="77777777" w:rsidR="006856B5" w:rsidRPr="000F06BC" w:rsidRDefault="00901D64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ab/>
      </w:r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Zgodnie z art. 13 ust. 1 i 2 ogólnego rozporządzenia o ochronie danych osobowych z dnia 27 kwietnia 2016 r. w sprawie ochrony osób fizycznych w związku z przetwarzaniem danych osobowych </w:t>
      </w:r>
      <w:r w:rsidRPr="000F06BC">
        <w:rPr>
          <w:rFonts w:ascii="Arial" w:hAnsi="Arial" w:cs="Arial"/>
          <w:sz w:val="20"/>
          <w:szCs w:val="20"/>
          <w:lang w:val="pl-PL"/>
        </w:rPr>
        <w:br/>
      </w:r>
      <w:r w:rsidR="006856B5" w:rsidRPr="000F06BC">
        <w:rPr>
          <w:rFonts w:ascii="Arial" w:hAnsi="Arial" w:cs="Arial"/>
          <w:sz w:val="20"/>
          <w:szCs w:val="20"/>
          <w:lang w:val="pl-PL"/>
        </w:rPr>
        <w:t>i w sprawie swobodnego przepływu takich danych oraz uchylenia dyrektywy 95/46/WE (zwane</w:t>
      </w:r>
      <w:r w:rsidR="00907886">
        <w:rPr>
          <w:rFonts w:ascii="Arial" w:hAnsi="Arial" w:cs="Arial"/>
          <w:sz w:val="20"/>
          <w:szCs w:val="20"/>
          <w:lang w:val="pl-PL"/>
        </w:rPr>
        <w:t>go dalej: RODO</w:t>
      </w:r>
      <w:r w:rsidR="00660E49" w:rsidRPr="000F06BC">
        <w:rPr>
          <w:rFonts w:ascii="Arial" w:hAnsi="Arial" w:cs="Arial"/>
          <w:sz w:val="20"/>
          <w:szCs w:val="20"/>
          <w:lang w:val="pl-PL"/>
        </w:rPr>
        <w:t xml:space="preserve">), informujemy o zasadach przetwarzania Pani/Pana danych osobowych oraz o przysługujących Pani/Panu prawach z tym związanych. </w:t>
      </w:r>
    </w:p>
    <w:p w14:paraId="0B9B08B6" w14:textId="77777777" w:rsidR="006856B5" w:rsidRPr="000F06BC" w:rsidRDefault="006856B5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 xml:space="preserve">1. Administratorem Państwa danych osobowych </w:t>
      </w:r>
      <w:r w:rsidR="00C649F3" w:rsidRPr="000F06BC">
        <w:rPr>
          <w:rFonts w:ascii="Arial" w:hAnsi="Arial" w:cs="Arial"/>
          <w:sz w:val="20"/>
          <w:szCs w:val="20"/>
          <w:lang w:val="pl-PL"/>
        </w:rPr>
        <w:t>jest Urząd Miejski</w:t>
      </w:r>
      <w:r w:rsidR="00660E49" w:rsidRPr="000F06BC">
        <w:rPr>
          <w:rFonts w:ascii="Arial" w:hAnsi="Arial" w:cs="Arial"/>
          <w:sz w:val="20"/>
          <w:szCs w:val="20"/>
          <w:lang w:val="pl-PL"/>
        </w:rPr>
        <w:t xml:space="preserve"> w Rzgowie </w:t>
      </w:r>
      <w:r w:rsidR="00C649F3" w:rsidRPr="000F06BC">
        <w:rPr>
          <w:rFonts w:ascii="Arial" w:hAnsi="Arial" w:cs="Arial"/>
          <w:sz w:val="20"/>
          <w:szCs w:val="20"/>
          <w:lang w:val="pl-PL"/>
        </w:rPr>
        <w:t>(</w:t>
      </w:r>
      <w:r w:rsidRPr="000F06BC">
        <w:rPr>
          <w:rFonts w:ascii="Arial" w:hAnsi="Arial" w:cs="Arial"/>
          <w:sz w:val="20"/>
          <w:szCs w:val="20"/>
          <w:lang w:val="pl-PL"/>
        </w:rPr>
        <w:t xml:space="preserve">Plac 500-lecia 22, </w:t>
      </w:r>
      <w:r w:rsidR="00660E49" w:rsidRPr="000F06BC">
        <w:rPr>
          <w:rFonts w:ascii="Arial" w:hAnsi="Arial" w:cs="Arial"/>
          <w:sz w:val="20"/>
          <w:szCs w:val="20"/>
          <w:lang w:val="pl-PL"/>
        </w:rPr>
        <w:t>95 - 030 Rzgów</w:t>
      </w:r>
      <w:r w:rsidR="00C649F3" w:rsidRPr="000F06BC">
        <w:rPr>
          <w:rFonts w:ascii="Arial" w:hAnsi="Arial" w:cs="Arial"/>
          <w:sz w:val="20"/>
          <w:szCs w:val="20"/>
          <w:lang w:val="pl-PL"/>
        </w:rPr>
        <w:t>).</w:t>
      </w:r>
    </w:p>
    <w:p w14:paraId="55A9E3EA" w14:textId="77777777" w:rsidR="00901D64" w:rsidRPr="000F06BC" w:rsidRDefault="00901D64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>2.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Pr="000F06BC">
        <w:rPr>
          <w:rFonts w:ascii="Arial" w:hAnsi="Arial" w:cs="Arial"/>
          <w:sz w:val="20"/>
          <w:szCs w:val="20"/>
          <w:lang w:val="pl-PL"/>
        </w:rPr>
        <w:t xml:space="preserve">Jeśli ma Pani/Pan pytania dotyczące sposobu i zakresu przetwarzania Pani/Pana danych osobowych w zakresie działania Urzędu Miejskiego w Rzgowie, a także przysługujących Pani/Panu uprawnień, może się Pani/Pan skontaktować się z Inspektorem Ochrony Danych Osobowych w Urzędzie Miejskim w Rzgowie na 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adres e-mail: </w:t>
      </w:r>
      <w:hyperlink r:id="rId4" w:history="1">
        <w:r w:rsidRPr="000F06BC">
          <w:rPr>
            <w:rStyle w:val="Hipercze"/>
            <w:rFonts w:ascii="Arial" w:eastAsia="Times New Roman" w:hAnsi="Arial" w:cs="Arial"/>
            <w:color w:val="auto"/>
            <w:sz w:val="20"/>
            <w:szCs w:val="20"/>
            <w:lang w:val="pl-PL" w:eastAsia="en-GB"/>
          </w:rPr>
          <w:t>odo@rzgow.pl</w:t>
        </w:r>
      </w:hyperlink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</w:p>
    <w:p w14:paraId="719971E1" w14:textId="77777777" w:rsidR="00C65D44" w:rsidRPr="000F06BC" w:rsidRDefault="00A25581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3. Pani/Pana dane osobowe przetwarzane będą na podstawie art. 6 ust. 1 lit. b RODO w celu związanym z postępowaniem o udzielenie zamówienia publicznego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>,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do którego na podstawie art.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4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pkt.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8 ustawy z dnia 20 stycznia 2004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r. 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– Prawo zamówień publicznych (t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j. Dz.U. z 207</w:t>
      </w:r>
      <w:r w:rsidR="007708BC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r. poz. 1579 z </w:t>
      </w:r>
      <w:proofErr w:type="spellStart"/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późn</w:t>
      </w:r>
      <w:proofErr w:type="spellEnd"/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. zmian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>.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) nie stosuje się przepisów ww. ustawy,</w:t>
      </w:r>
      <w:r w:rsidR="000224FE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tj. w celu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6856B5" w:rsidRPr="000F06BC">
        <w:rPr>
          <w:rFonts w:ascii="Arial" w:hAnsi="Arial" w:cs="Arial"/>
          <w:sz w:val="20"/>
          <w:szCs w:val="20"/>
          <w:lang w:val="pl-PL"/>
        </w:rPr>
        <w:t>zawarcia i wykonania łączącej nas umowy; kontaktów handlowych; zapewnienia poprawnej jakości</w:t>
      </w:r>
      <w:r w:rsidRPr="000F06BC">
        <w:rPr>
          <w:rFonts w:ascii="Arial" w:hAnsi="Arial" w:cs="Arial"/>
          <w:sz w:val="20"/>
          <w:szCs w:val="20"/>
          <w:lang w:val="pl-PL"/>
        </w:rPr>
        <w:t xml:space="preserve"> świadczonych przez Państwa </w:t>
      </w:r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 usług (np. poprzez naprawy lub wymiany instalacji i elementów wyposażenia technicznego</w:t>
      </w:r>
      <w:r w:rsidR="00660E49" w:rsidRPr="000F06BC">
        <w:rPr>
          <w:rFonts w:ascii="Arial" w:hAnsi="Arial" w:cs="Arial"/>
          <w:sz w:val="20"/>
          <w:szCs w:val="20"/>
          <w:lang w:val="pl-PL"/>
        </w:rPr>
        <w:t>, lub wykonania innych napraw</w:t>
      </w:r>
      <w:r w:rsidR="00C65D44" w:rsidRPr="000F06BC">
        <w:rPr>
          <w:rFonts w:ascii="Arial" w:hAnsi="Arial" w:cs="Arial"/>
          <w:sz w:val="20"/>
          <w:szCs w:val="20"/>
          <w:lang w:val="pl-PL"/>
        </w:rPr>
        <w:t>)</w:t>
      </w:r>
      <w:r w:rsidR="00C649F3" w:rsidRPr="000F06BC">
        <w:rPr>
          <w:rFonts w:ascii="Arial" w:hAnsi="Arial" w:cs="Arial"/>
          <w:sz w:val="20"/>
          <w:szCs w:val="20"/>
          <w:lang w:val="pl-PL"/>
        </w:rPr>
        <w:t>.</w:t>
      </w:r>
      <w:r w:rsidR="00C65D44" w:rsidRPr="000F06BC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26B2B7D4" w14:textId="77777777" w:rsidR="00A97564" w:rsidRPr="000F06BC" w:rsidRDefault="00C65D44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 xml:space="preserve">4. Pani/Pana dane osobowe będą </w:t>
      </w:r>
      <w:r w:rsidR="00A97564" w:rsidRPr="000F06BC">
        <w:rPr>
          <w:rFonts w:ascii="Arial" w:hAnsi="Arial" w:cs="Arial"/>
          <w:sz w:val="20"/>
          <w:szCs w:val="20"/>
          <w:lang w:val="pl-PL"/>
        </w:rPr>
        <w:t xml:space="preserve">przechowywane </w:t>
      </w:r>
      <w:r w:rsidR="006856B5" w:rsidRPr="000F06BC">
        <w:rPr>
          <w:rFonts w:ascii="Arial" w:hAnsi="Arial" w:cs="Arial"/>
          <w:sz w:val="20"/>
          <w:szCs w:val="20"/>
          <w:lang w:val="pl-PL"/>
        </w:rPr>
        <w:t>przez czas trwania umowy i</w:t>
      </w:r>
      <w:r w:rsidRPr="000F06BC">
        <w:rPr>
          <w:rFonts w:ascii="Arial" w:hAnsi="Arial" w:cs="Arial"/>
          <w:sz w:val="20"/>
          <w:szCs w:val="20"/>
          <w:lang w:val="pl-PL"/>
        </w:rPr>
        <w:t xml:space="preserve"> jej </w:t>
      </w:r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 rozliczeń</w:t>
      </w:r>
      <w:r w:rsidR="007708BC" w:rsidRPr="000F06BC">
        <w:rPr>
          <w:rFonts w:ascii="Arial" w:hAnsi="Arial" w:cs="Arial"/>
          <w:sz w:val="20"/>
          <w:szCs w:val="20"/>
          <w:lang w:val="pl-PL"/>
        </w:rPr>
        <w:t>,</w:t>
      </w:r>
      <w:r w:rsidR="00A97564" w:rsidRPr="000F06BC">
        <w:rPr>
          <w:rFonts w:ascii="Arial" w:hAnsi="Arial" w:cs="Arial"/>
          <w:sz w:val="20"/>
          <w:szCs w:val="20"/>
          <w:lang w:val="pl-PL"/>
        </w:rPr>
        <w:t xml:space="preserve"> a po jej zakończeniu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przez okres </w:t>
      </w:r>
      <w:r w:rsidR="006856B5" w:rsidRPr="000F06BC">
        <w:rPr>
          <w:rFonts w:ascii="Arial" w:hAnsi="Arial" w:cs="Arial"/>
          <w:sz w:val="20"/>
          <w:szCs w:val="20"/>
          <w:lang w:val="pl-PL"/>
        </w:rPr>
        <w:t>wykonania ciążących na administratorze danych obowiąz</w:t>
      </w:r>
      <w:r w:rsidR="00A97564" w:rsidRPr="000F06BC">
        <w:rPr>
          <w:rFonts w:ascii="Arial" w:hAnsi="Arial" w:cs="Arial"/>
          <w:sz w:val="20"/>
          <w:szCs w:val="20"/>
          <w:lang w:val="pl-PL"/>
        </w:rPr>
        <w:t>ków prawnych wynikających z odrębnych</w:t>
      </w:r>
      <w:r w:rsidR="003A0517" w:rsidRPr="000F06BC">
        <w:rPr>
          <w:rFonts w:ascii="Arial" w:hAnsi="Arial" w:cs="Arial"/>
          <w:sz w:val="20"/>
          <w:szCs w:val="20"/>
          <w:lang w:val="pl-PL"/>
        </w:rPr>
        <w:t xml:space="preserve"> </w:t>
      </w:r>
      <w:r w:rsidR="00A97564" w:rsidRPr="000F06BC">
        <w:rPr>
          <w:rFonts w:ascii="Arial" w:hAnsi="Arial" w:cs="Arial"/>
          <w:sz w:val="20"/>
          <w:szCs w:val="20"/>
          <w:lang w:val="pl-PL"/>
        </w:rPr>
        <w:t>przepisów dotyczących</w:t>
      </w:r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 wystawiania i przechowywania faktur oraz dokumentów księgowych,</w:t>
      </w:r>
      <w:r w:rsidR="00A97564" w:rsidRPr="000F06BC">
        <w:rPr>
          <w:rFonts w:ascii="Arial" w:hAnsi="Arial" w:cs="Arial"/>
          <w:sz w:val="20"/>
          <w:szCs w:val="20"/>
          <w:lang w:val="pl-PL"/>
        </w:rPr>
        <w:t xml:space="preserve"> przepisów dotyczących dochodzenia roszczeń z tyt</w:t>
      </w:r>
      <w:r w:rsidR="00A25581" w:rsidRPr="000F06BC">
        <w:rPr>
          <w:rFonts w:ascii="Arial" w:hAnsi="Arial" w:cs="Arial"/>
          <w:sz w:val="20"/>
          <w:szCs w:val="20"/>
          <w:lang w:val="pl-PL"/>
        </w:rPr>
        <w:t>u</w:t>
      </w:r>
      <w:r w:rsidR="00A97564" w:rsidRPr="000F06BC">
        <w:rPr>
          <w:rFonts w:ascii="Arial" w:hAnsi="Arial" w:cs="Arial"/>
          <w:sz w:val="20"/>
          <w:szCs w:val="20"/>
          <w:lang w:val="pl-PL"/>
        </w:rPr>
        <w:t>łu rękojmi i gwarancji</w:t>
      </w:r>
      <w:r w:rsidR="008142C1" w:rsidRPr="000F06BC">
        <w:rPr>
          <w:rFonts w:ascii="Arial" w:hAnsi="Arial" w:cs="Arial"/>
          <w:sz w:val="20"/>
          <w:szCs w:val="20"/>
          <w:lang w:val="pl-PL"/>
        </w:rPr>
        <w:t xml:space="preserve"> oraz innych przepisów prawa</w:t>
      </w:r>
      <w:r w:rsidR="00A100B0" w:rsidRPr="000F06BC">
        <w:rPr>
          <w:rFonts w:ascii="Arial" w:hAnsi="Arial" w:cs="Arial"/>
          <w:sz w:val="20"/>
          <w:szCs w:val="20"/>
          <w:lang w:val="pl-PL"/>
        </w:rPr>
        <w:t>.</w:t>
      </w:r>
    </w:p>
    <w:p w14:paraId="314319DB" w14:textId="77777777" w:rsidR="008142C1" w:rsidRPr="000F06BC" w:rsidRDefault="00A97564" w:rsidP="000F06BC">
      <w:pPr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hAnsi="Arial" w:cs="Arial"/>
          <w:sz w:val="20"/>
          <w:szCs w:val="20"/>
          <w:lang w:val="pl-PL"/>
        </w:rPr>
        <w:t>5.</w:t>
      </w:r>
      <w:r w:rsidR="00A100B0" w:rsidRPr="000F06BC">
        <w:rPr>
          <w:rFonts w:ascii="Arial" w:hAnsi="Arial" w:cs="Arial"/>
          <w:sz w:val="20"/>
          <w:szCs w:val="20"/>
          <w:lang w:val="pl-PL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O</w:t>
      </w:r>
      <w:r w:rsidR="00A2558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dbiorcami Pani/Pana danych osobowych będą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:</w:t>
      </w:r>
    </w:p>
    <w:p w14:paraId="7643B83A" w14:textId="77777777" w:rsidR="00A97564" w:rsidRPr="000F06BC" w:rsidRDefault="008142C1" w:rsidP="000F06BC">
      <w:pPr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a) </w:t>
      </w:r>
      <w:r w:rsidR="00A2558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osoby lub podmioty, którym udostępniona zostanie dokumentacja postępowania w oparciu </w:t>
      </w:r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br/>
      </w:r>
      <w:r w:rsidR="00A2558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o art. </w:t>
      </w:r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t>1 ust. 1 w zw. z art.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2 ustawy z dnia  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6 września 2006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r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.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o dostę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pie do informacji publicznej (t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j. Dz.U. z 2016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r. poz.1767 z </w:t>
      </w:r>
      <w:proofErr w:type="spellStart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późn</w:t>
      </w:r>
      <w:proofErr w:type="spellEnd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. zmian)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;</w:t>
      </w:r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 </w:t>
      </w:r>
    </w:p>
    <w:p w14:paraId="1EFF88D3" w14:textId="77777777" w:rsidR="008142C1" w:rsidRPr="000F06BC" w:rsidRDefault="008142C1" w:rsidP="000F06BC">
      <w:pPr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b) organy władzy publicznej oraz podmioty wykonujące zadania publiczne lub działające na zlecenie organów władzy publicznej, w zakresie i w celach, które wynikają z przepisów powszechnie obowiązującego prawa; </w:t>
      </w:r>
    </w:p>
    <w:p w14:paraId="4C30D4F4" w14:textId="77777777" w:rsidR="00A97564" w:rsidRPr="000F06BC" w:rsidRDefault="00A100B0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c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)  inne podmioty, które na podstawie stosownych umów podpisanych z 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Urzędem Miejskim 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w Rzgowie przetwarzają dane os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obowe, dla których Administratorem jest Urząd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.</w:t>
      </w:r>
    </w:p>
    <w:p w14:paraId="0866675D" w14:textId="77777777" w:rsidR="000224FE" w:rsidRPr="000F06BC" w:rsidRDefault="00A97564" w:rsidP="000F06BC">
      <w:pPr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6. W odniesieniu do Pani/Pana danych osobowych decyzje nie będą podejmowane w sposób zautomatyzowany, stosowanie 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do art. 22 RODO.</w:t>
      </w:r>
    </w:p>
    <w:p w14:paraId="5B9822A4" w14:textId="77777777" w:rsidR="0053269A" w:rsidRPr="000F06BC" w:rsidRDefault="00A97564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7. </w:t>
      </w:r>
      <w:r w:rsidR="000224FE" w:rsidRPr="000F06BC">
        <w:rPr>
          <w:rFonts w:ascii="Arial" w:eastAsia="Times New Roman" w:hAnsi="Arial" w:cs="Arial"/>
          <w:sz w:val="20"/>
          <w:szCs w:val="20"/>
          <w:lang w:val="pl-PL" w:eastAsia="en-GB"/>
        </w:rPr>
        <w:t>W związku z przetwarzaniem Pani/Pana danych osobowych, posiada Pani/Pan:</w:t>
      </w:r>
    </w:p>
    <w:p w14:paraId="7675CED5" w14:textId="77777777" w:rsidR="0053269A" w:rsidRPr="000F06BC" w:rsidRDefault="000224FE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br/>
        <w:t>a)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na podstawie art. 15 RODO prawo dostępu do danych os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obowych Pani/Pana dotyczących;</w:t>
      </w:r>
    </w:p>
    <w:p w14:paraId="208CB8BE" w14:textId="77777777" w:rsidR="0053269A" w:rsidRPr="000F06BC" w:rsidRDefault="0053269A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</w:p>
    <w:p w14:paraId="51981223" w14:textId="77777777" w:rsidR="006C5EB7" w:rsidRPr="000F06BC" w:rsidRDefault="000224FE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lastRenderedPageBreak/>
        <w:t>b)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na podstawie art. 16 RODO prawo do sprostowania Pa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ni/Pana danych osobowych;</w:t>
      </w:r>
    </w:p>
    <w:p w14:paraId="51FC9CA2" w14:textId="77777777" w:rsidR="000F06BC" w:rsidRPr="000F06BC" w:rsidRDefault="000F06BC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</w:p>
    <w:p w14:paraId="6311DD79" w14:textId="77777777" w:rsidR="0053269A" w:rsidRPr="000F06BC" w:rsidRDefault="004F4182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c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) 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na podstawie art. 18 RODO prawo żądania od administratora ograniczenia przetwarzania danych 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  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osobowych z zastrzeżeniem przypadków, o których mo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wa w art. 18 ust. 2 RODO; </w:t>
      </w:r>
    </w:p>
    <w:p w14:paraId="3F6A5701" w14:textId="77777777" w:rsidR="000224FE" w:rsidRPr="000F06BC" w:rsidRDefault="009C5A80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br/>
        <w:t xml:space="preserve">d) 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prawo do wniesienia skargi do Prezesa Urzędu Ochrony Danych Osobowych, gdy uzna Pani/Pan, że przetwarzanie danych osobowych Pani/Pana doty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czących narusza przepisy RODO;</w:t>
      </w:r>
    </w:p>
    <w:p w14:paraId="6D98985A" w14:textId="77777777" w:rsidR="004F4182" w:rsidRPr="000F06BC" w:rsidRDefault="004F4182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</w:p>
    <w:p w14:paraId="1219B07B" w14:textId="77777777" w:rsidR="004F4182" w:rsidRPr="000F06BC" w:rsidRDefault="004F4182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e) w przypadkach wynikających z przepisów prawa, prawo żądania usunięcia danych</w:t>
      </w:r>
      <w:r w:rsidR="00946DD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osobowych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. </w:t>
      </w:r>
    </w:p>
    <w:p w14:paraId="7E9414DA" w14:textId="77777777" w:rsidR="00E504D1" w:rsidRPr="000F06BC" w:rsidRDefault="006856B5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br/>
      </w:r>
      <w:r w:rsidR="004F4182" w:rsidRPr="000F06BC">
        <w:rPr>
          <w:rFonts w:ascii="Arial" w:hAnsi="Arial" w:cs="Arial"/>
          <w:sz w:val="20"/>
          <w:szCs w:val="20"/>
          <w:lang w:val="pl-PL"/>
        </w:rPr>
        <w:t>8</w:t>
      </w:r>
      <w:r w:rsidR="008142C1" w:rsidRPr="000F06BC">
        <w:rPr>
          <w:rFonts w:ascii="Arial" w:hAnsi="Arial" w:cs="Arial"/>
          <w:sz w:val="20"/>
          <w:szCs w:val="20"/>
          <w:lang w:val="pl-PL"/>
        </w:rPr>
        <w:t>.    Podanie przez Panią/Pana danych osobowych jest obowiązkowe, w sytuacji gdy przesłankę przetwarzania danych osobowych stanowi przepis prawa lub zawarta między stronami umowa.</w:t>
      </w:r>
    </w:p>
    <w:p w14:paraId="11F0FBEA" w14:textId="77777777" w:rsidR="00A25581" w:rsidRPr="00A97564" w:rsidRDefault="00A25581" w:rsidP="007E22E1">
      <w:pPr>
        <w:jc w:val="both"/>
        <w:rPr>
          <w:rFonts w:ascii="Arial" w:hAnsi="Arial" w:cs="Arial"/>
          <w:sz w:val="20"/>
          <w:szCs w:val="20"/>
          <w:lang w:val="pl-PL"/>
        </w:rPr>
      </w:pPr>
    </w:p>
    <w:sectPr w:rsidR="00A25581" w:rsidRPr="00A97564" w:rsidSect="008C2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B5"/>
    <w:rsid w:val="000224FE"/>
    <w:rsid w:val="00025ED7"/>
    <w:rsid w:val="00075B51"/>
    <w:rsid w:val="000F06BC"/>
    <w:rsid w:val="001669BA"/>
    <w:rsid w:val="00292B9A"/>
    <w:rsid w:val="002B727B"/>
    <w:rsid w:val="002D0ED8"/>
    <w:rsid w:val="002D4710"/>
    <w:rsid w:val="002F791A"/>
    <w:rsid w:val="0030192F"/>
    <w:rsid w:val="003A0517"/>
    <w:rsid w:val="00442DAC"/>
    <w:rsid w:val="00496E47"/>
    <w:rsid w:val="004C2E7A"/>
    <w:rsid w:val="004E7D4A"/>
    <w:rsid w:val="004F4182"/>
    <w:rsid w:val="0053269A"/>
    <w:rsid w:val="005419E4"/>
    <w:rsid w:val="00660E49"/>
    <w:rsid w:val="006856B5"/>
    <w:rsid w:val="006C5EB7"/>
    <w:rsid w:val="007708BC"/>
    <w:rsid w:val="007E22E1"/>
    <w:rsid w:val="008142C1"/>
    <w:rsid w:val="008C2BBF"/>
    <w:rsid w:val="00901D64"/>
    <w:rsid w:val="00907886"/>
    <w:rsid w:val="00946DDC"/>
    <w:rsid w:val="00974ECB"/>
    <w:rsid w:val="009C5A80"/>
    <w:rsid w:val="00A100B0"/>
    <w:rsid w:val="00A25581"/>
    <w:rsid w:val="00A35906"/>
    <w:rsid w:val="00A97564"/>
    <w:rsid w:val="00B11948"/>
    <w:rsid w:val="00BF3C31"/>
    <w:rsid w:val="00C03A02"/>
    <w:rsid w:val="00C321FA"/>
    <w:rsid w:val="00C649F3"/>
    <w:rsid w:val="00C65D44"/>
    <w:rsid w:val="00C7449A"/>
    <w:rsid w:val="00C935E0"/>
    <w:rsid w:val="00D24199"/>
    <w:rsid w:val="00D7032E"/>
    <w:rsid w:val="00D91826"/>
    <w:rsid w:val="00E504D1"/>
    <w:rsid w:val="00F816B2"/>
    <w:rsid w:val="00FC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A571"/>
  <w15:docId w15:val="{821B1B3F-F520-4358-9F54-AC5C2E97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ogrubienie">
    <w:name w:val="Strong"/>
    <w:basedOn w:val="Domylnaczcionkaakapitu"/>
    <w:uiPriority w:val="22"/>
    <w:qFormat/>
    <w:rsid w:val="006856B5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1D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o@rzg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Perka</dc:creator>
  <cp:lastModifiedBy>Włodzimierz Kaczmarek</cp:lastModifiedBy>
  <cp:revision>2</cp:revision>
  <dcterms:created xsi:type="dcterms:W3CDTF">2021-12-02T07:05:00Z</dcterms:created>
  <dcterms:modified xsi:type="dcterms:W3CDTF">2021-12-02T07:05:00Z</dcterms:modified>
</cp:coreProperties>
</file>