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3084" w14:textId="77777777" w:rsidR="008C17B1" w:rsidRPr="008C17B1" w:rsidRDefault="008C17B1" w:rsidP="008C17B1">
      <w:pPr>
        <w:pBdr>
          <w:bottom w:val="single" w:sz="4" w:space="1" w:color="auto"/>
        </w:pBdr>
        <w:spacing w:after="60" w:line="36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14:paraId="2F5A2ECA" w14:textId="77777777" w:rsidR="008C17B1" w:rsidRPr="008C17B1" w:rsidRDefault="008C17B1" w:rsidP="008C17B1">
      <w:pPr>
        <w:pBdr>
          <w:bottom w:val="single" w:sz="4" w:space="1" w:color="auto"/>
        </w:pBdr>
        <w:spacing w:after="60" w:line="36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 xml:space="preserve">………………………………………                        </w:t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="00872849">
        <w:rPr>
          <w:rFonts w:ascii="Verdana" w:eastAsia="Times New Roman" w:hAnsi="Verdana" w:cs="Times New Roman"/>
          <w:sz w:val="28"/>
          <w:szCs w:val="28"/>
          <w:lang w:eastAsia="pl-PL"/>
        </w:rPr>
        <w:tab/>
        <w:t xml:space="preserve">  </w:t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>…………………………</w:t>
      </w:r>
    </w:p>
    <w:p w14:paraId="31C1D85F" w14:textId="77777777" w:rsidR="008C17B1" w:rsidRPr="008C17B1" w:rsidRDefault="008C17B1" w:rsidP="008C17B1">
      <w:pPr>
        <w:pBdr>
          <w:bottom w:val="single" w:sz="4" w:space="1" w:color="auto"/>
        </w:pBdr>
        <w:spacing w:after="6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nazwa organizacji pozarządowej / podmiotu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  <w:t xml:space="preserve">   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87284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miejscowość,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data</w:t>
      </w:r>
    </w:p>
    <w:p w14:paraId="749677F2" w14:textId="77777777" w:rsidR="008C17B1" w:rsidRPr="008C17B1" w:rsidRDefault="008C17B1" w:rsidP="008C17B1">
      <w:pPr>
        <w:pBdr>
          <w:bottom w:val="single" w:sz="4" w:space="1" w:color="auto"/>
        </w:pBdr>
        <w:spacing w:after="60" w:line="240" w:lineRule="auto"/>
        <w:ind w:firstLine="708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adres</w:t>
      </w:r>
    </w:p>
    <w:p w14:paraId="4B846B09" w14:textId="77777777" w:rsidR="008C17B1" w:rsidRPr="009E0521" w:rsidRDefault="008C17B1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E052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Propozycje do projektu Programu współpracy Gminy Rzgów </w:t>
      </w:r>
    </w:p>
    <w:p w14:paraId="320B164E" w14:textId="52CBBEE8" w:rsidR="008C17B1" w:rsidRDefault="008C17B1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E0521">
        <w:rPr>
          <w:rFonts w:ascii="Verdana" w:eastAsia="Times New Roman" w:hAnsi="Verdana" w:cs="Times New Roman"/>
          <w:b/>
          <w:sz w:val="20"/>
          <w:szCs w:val="20"/>
          <w:lang w:eastAsia="pl-PL"/>
        </w:rPr>
        <w:t>z organiz</w:t>
      </w:r>
      <w:r w:rsidR="00762F35">
        <w:rPr>
          <w:rFonts w:ascii="Verdana" w:eastAsia="Times New Roman" w:hAnsi="Verdana" w:cs="Times New Roman"/>
          <w:b/>
          <w:sz w:val="20"/>
          <w:szCs w:val="20"/>
          <w:lang w:eastAsia="pl-PL"/>
        </w:rPr>
        <w:t>acjami pozarządowymi na rok 20</w:t>
      </w:r>
      <w:r w:rsidR="00715507"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="00242031"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</w:p>
    <w:p w14:paraId="6E638699" w14:textId="77777777" w:rsidR="00970355" w:rsidRPr="009E0521" w:rsidRDefault="00970355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B2F9ABB" w14:textId="77777777" w:rsidR="008C17B1" w:rsidRPr="009E0521" w:rsidRDefault="008C17B1" w:rsidP="008C17B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C500193" w14:textId="77777777" w:rsidR="008C17B1" w:rsidRPr="009E0521" w:rsidRDefault="008C17B1" w:rsidP="008C17B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85"/>
        <w:gridCol w:w="5736"/>
        <w:gridCol w:w="5245"/>
      </w:tblGrid>
      <w:tr w:rsidR="008C17B1" w:rsidRPr="009E0521" w14:paraId="0A357116" w14:textId="77777777" w:rsidTr="0063728B">
        <w:trPr>
          <w:cantSplit/>
          <w:trHeight w:val="697"/>
        </w:trPr>
        <w:tc>
          <w:tcPr>
            <w:tcW w:w="446" w:type="dxa"/>
            <w:shd w:val="clear" w:color="auto" w:fill="auto"/>
            <w:vAlign w:val="center"/>
          </w:tcPr>
          <w:p w14:paraId="5459582A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2983587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Zakres tematyczny</w:t>
            </w:r>
          </w:p>
          <w:p w14:paraId="244A2F98" w14:textId="77777777" w:rsidR="00970355" w:rsidRPr="009E0521" w:rsidRDefault="008C17B1" w:rsidP="00970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  <w:t>Programu współpracy</w:t>
            </w:r>
            <w:r w:rsidR="00C0164D" w:rsidRPr="009E0521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 </w:t>
            </w:r>
          </w:p>
          <w:p w14:paraId="4D10B2DC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5736" w:type="dxa"/>
            <w:shd w:val="clear" w:color="auto" w:fill="auto"/>
            <w:vAlign w:val="center"/>
          </w:tcPr>
          <w:p w14:paraId="14AA8E32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Propozycje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1DD9B2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Uzasadnienie propozycji</w:t>
            </w:r>
          </w:p>
        </w:tc>
      </w:tr>
      <w:tr w:rsidR="008C17B1" w:rsidRPr="009E0521" w14:paraId="1B25373C" w14:textId="77777777" w:rsidTr="0063728B">
        <w:trPr>
          <w:cantSplit/>
          <w:trHeight w:val="1167"/>
        </w:trPr>
        <w:tc>
          <w:tcPr>
            <w:tcW w:w="446" w:type="dxa"/>
            <w:vAlign w:val="center"/>
          </w:tcPr>
          <w:p w14:paraId="3F40105D" w14:textId="77777777"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2885" w:type="dxa"/>
            <w:vAlign w:val="center"/>
          </w:tcPr>
          <w:p w14:paraId="17C0A28B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Cele</w:t>
            </w:r>
          </w:p>
          <w:p w14:paraId="54287168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Programu </w:t>
            </w:r>
          </w:p>
        </w:tc>
        <w:tc>
          <w:tcPr>
            <w:tcW w:w="5736" w:type="dxa"/>
            <w:vAlign w:val="center"/>
          </w:tcPr>
          <w:p w14:paraId="2E93847D" w14:textId="77777777" w:rsidR="008C17B1" w:rsidRPr="009E0521" w:rsidRDefault="008C17B1" w:rsidP="008C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C4E83DA" w14:textId="77777777"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C17B1" w:rsidRPr="009E0521" w14:paraId="427EEB65" w14:textId="77777777" w:rsidTr="0063728B">
        <w:trPr>
          <w:cantSplit/>
          <w:trHeight w:val="1167"/>
        </w:trPr>
        <w:tc>
          <w:tcPr>
            <w:tcW w:w="446" w:type="dxa"/>
            <w:vAlign w:val="center"/>
          </w:tcPr>
          <w:p w14:paraId="7DC4C824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85" w:type="dxa"/>
            <w:vAlign w:val="center"/>
          </w:tcPr>
          <w:p w14:paraId="013F1AFF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Zakres przedmiotowy oraz priorytetowe zadania publiczne</w:t>
            </w:r>
          </w:p>
          <w:p w14:paraId="6CFB5D4F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(współpraca o charakterze </w:t>
            </w:r>
            <w:r w:rsidRPr="009E052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finansowym)</w:t>
            </w:r>
          </w:p>
        </w:tc>
        <w:tc>
          <w:tcPr>
            <w:tcW w:w="5736" w:type="dxa"/>
            <w:vAlign w:val="center"/>
          </w:tcPr>
          <w:p w14:paraId="02379425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293AF26F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  <w:p w14:paraId="55735F7F" w14:textId="77777777"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14:paraId="46236D71" w14:textId="77777777"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14:paraId="582A6DE1" w14:textId="77777777"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14:paraId="6EC624CE" w14:textId="77777777"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8C17B1" w:rsidRPr="009E0521" w14:paraId="100C7C2E" w14:textId="77777777" w:rsidTr="0063728B">
        <w:trPr>
          <w:cantSplit/>
          <w:trHeight w:val="1167"/>
        </w:trPr>
        <w:tc>
          <w:tcPr>
            <w:tcW w:w="446" w:type="dxa"/>
            <w:vAlign w:val="center"/>
          </w:tcPr>
          <w:p w14:paraId="1A196593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85" w:type="dxa"/>
            <w:vAlign w:val="center"/>
          </w:tcPr>
          <w:p w14:paraId="5B5A70BF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Współpraca </w:t>
            </w: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 xml:space="preserve">o charakterze </w:t>
            </w: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>pozafinansowym</w:t>
            </w:r>
          </w:p>
        </w:tc>
        <w:tc>
          <w:tcPr>
            <w:tcW w:w="5736" w:type="dxa"/>
            <w:vAlign w:val="center"/>
          </w:tcPr>
          <w:p w14:paraId="37A44001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338406E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7B1" w:rsidRPr="009E0521" w14:paraId="1CBDCDCA" w14:textId="77777777" w:rsidTr="0063728B">
        <w:trPr>
          <w:cantSplit/>
          <w:trHeight w:val="1167"/>
        </w:trPr>
        <w:tc>
          <w:tcPr>
            <w:tcW w:w="446" w:type="dxa"/>
            <w:vAlign w:val="center"/>
          </w:tcPr>
          <w:p w14:paraId="4A049760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85" w:type="dxa"/>
            <w:vAlign w:val="center"/>
          </w:tcPr>
          <w:p w14:paraId="2D300D3A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Inne zagadnienia</w:t>
            </w:r>
          </w:p>
        </w:tc>
        <w:tc>
          <w:tcPr>
            <w:tcW w:w="5736" w:type="dxa"/>
            <w:vAlign w:val="center"/>
          </w:tcPr>
          <w:p w14:paraId="27782B42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48205DDD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388C8471" w14:textId="77777777" w:rsidR="008C17B1" w:rsidRDefault="008C17B1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01C1B686" w14:textId="77777777" w:rsidR="00970355" w:rsidRDefault="00970355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7F83F37D" w14:textId="77777777" w:rsidR="00970355" w:rsidRPr="009E0521" w:rsidRDefault="00970355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04210730" w14:textId="77777777" w:rsidR="008C17B1" w:rsidRPr="009E0521" w:rsidRDefault="008C17B1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  <w:t>………………………………………………………</w:t>
      </w:r>
    </w:p>
    <w:p w14:paraId="021D81E6" w14:textId="77777777" w:rsidR="008C17B1" w:rsidRPr="008C17B1" w:rsidRDefault="008C17B1" w:rsidP="00D9405F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  <w:t xml:space="preserve">podpis osoby reprezentującej </w:t>
      </w:r>
    </w:p>
    <w:p w14:paraId="410D16A4" w14:textId="77777777" w:rsidR="00184E13" w:rsidRPr="008C17B1" w:rsidRDefault="00D9405F" w:rsidP="00D9405F">
      <w:pPr>
        <w:spacing w:after="0" w:line="240" w:lineRule="auto"/>
        <w:ind w:left="8496" w:firstLine="708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organizację</w:t>
      </w:r>
      <w:r w:rsidR="008C17B1" w:rsidRPr="008C17B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pozarządową </w:t>
      </w:r>
      <w:r w:rsidR="008C17B1">
        <w:rPr>
          <w:rFonts w:ascii="Verdana" w:eastAsia="Times New Roman" w:hAnsi="Verdana" w:cs="Times New Roman"/>
          <w:sz w:val="18"/>
          <w:szCs w:val="24"/>
          <w:lang w:eastAsia="pl-PL"/>
        </w:rPr>
        <w:t>/ podmiot</w:t>
      </w:r>
    </w:p>
    <w:sectPr w:rsidR="00184E13" w:rsidRPr="008C17B1" w:rsidSect="008C17B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7B1"/>
    <w:rsid w:val="000015ED"/>
    <w:rsid w:val="0008546B"/>
    <w:rsid w:val="001006D6"/>
    <w:rsid w:val="00144008"/>
    <w:rsid w:val="00242031"/>
    <w:rsid w:val="0033647C"/>
    <w:rsid w:val="005211AC"/>
    <w:rsid w:val="0063728B"/>
    <w:rsid w:val="0071100D"/>
    <w:rsid w:val="00715507"/>
    <w:rsid w:val="00762F35"/>
    <w:rsid w:val="00872849"/>
    <w:rsid w:val="008C17B1"/>
    <w:rsid w:val="00970355"/>
    <w:rsid w:val="009E0521"/>
    <w:rsid w:val="00AC5AB3"/>
    <w:rsid w:val="00C0164D"/>
    <w:rsid w:val="00D1333A"/>
    <w:rsid w:val="00D9405F"/>
    <w:rsid w:val="00DB5E50"/>
    <w:rsid w:val="00F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82D7"/>
  <w15:docId w15:val="{C3D4A6B8-0C11-4F05-BFCD-2F3336EA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Krawczyk</dc:creator>
  <cp:lastModifiedBy>Joanna Krawczyk</cp:lastModifiedBy>
  <cp:revision>22</cp:revision>
  <cp:lastPrinted>2020-10-09T10:33:00Z</cp:lastPrinted>
  <dcterms:created xsi:type="dcterms:W3CDTF">2015-10-16T07:14:00Z</dcterms:created>
  <dcterms:modified xsi:type="dcterms:W3CDTF">2021-10-11T13:54:00Z</dcterms:modified>
</cp:coreProperties>
</file>