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37706ECB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Załącznik nr 1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2EECAA43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6065F9" w:rsidRPr="007B569C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inwestycje@rzgow.pl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6065F9">
        <w:rPr>
          <w:rFonts w:ascii="Calibri Light" w:hAnsi="Calibri Light" w:cs="Calibri Light"/>
          <w:sz w:val="22"/>
          <w:szCs w:val="22"/>
          <w:lang w:eastAsia="pl-PL"/>
        </w:rPr>
        <w:t xml:space="preserve"> lub </w:t>
      </w:r>
      <w:hyperlink r:id="rId6" w:history="1">
        <w:r w:rsidR="006065F9" w:rsidRPr="007B569C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sekretariat@rzgow.pl</w:t>
        </w:r>
      </w:hyperlink>
      <w:r w:rsidR="006065F9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7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5E6812F1" w14:textId="3521A159" w:rsidR="00373A5C" w:rsidRPr="009E5EF3" w:rsidRDefault="00373A5C" w:rsidP="00373A5C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bookmarkStart w:id="0" w:name="_Hlk8910981"/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>
        <w:rPr>
          <w:rFonts w:ascii="Calibri Light" w:hAnsi="Calibri Light" w:cs="Calibri Light"/>
          <w:b/>
          <w:sz w:val="22"/>
          <w:szCs w:val="22"/>
        </w:rPr>
        <w:t xml:space="preserve">utwardzenia terenu kostką brukową na działce </w:t>
      </w:r>
      <w:r w:rsidR="006065F9">
        <w:rPr>
          <w:rFonts w:ascii="Calibri Light" w:hAnsi="Calibri Light" w:cs="Calibri Light"/>
          <w:b/>
          <w:sz w:val="22"/>
          <w:szCs w:val="22"/>
        </w:rPr>
        <w:t>przedszkola i żłobka w Guzewie</w:t>
      </w:r>
      <w:r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59AB9B50" w14:textId="77777777" w:rsidR="00373A5C" w:rsidRPr="009E5EF3" w:rsidRDefault="00373A5C" w:rsidP="00373A5C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27723E41" w14:textId="2099AD70" w:rsidR="00373A5C" w:rsidRPr="009E5EF3" w:rsidRDefault="006065F9" w:rsidP="00373A5C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</w:pPr>
      <w:r w:rsidRPr="006065F9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Wykonanie drogi dojazdowej do boiska i miejsc</w:t>
      </w:r>
      <w:r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 xml:space="preserve"> </w:t>
      </w:r>
      <w:r w:rsidRPr="006065F9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parkingowych na terenie przedszkola i żłobka w Guzewie</w:t>
      </w:r>
      <w:r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 xml:space="preserve"> </w:t>
      </w:r>
      <w:r w:rsidRPr="006065F9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wraz z ogrodzeniem</w:t>
      </w:r>
      <w:r w:rsidR="00373A5C" w:rsidRPr="006C7330">
        <w:rPr>
          <w:rFonts w:ascii="Calibri Light" w:eastAsiaTheme="minorEastAsia" w:hAnsi="Calibri Light" w:cs="Calibri Light"/>
          <w:b/>
          <w:bCs/>
          <w:sz w:val="22"/>
          <w:szCs w:val="22"/>
        </w:rPr>
        <w:t>”</w:t>
      </w:r>
    </w:p>
    <w:p w14:paraId="64CB168F" w14:textId="77777777" w:rsidR="00373A5C" w:rsidRPr="009E5EF3" w:rsidRDefault="00373A5C" w:rsidP="00373A5C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za wynagrodzeniem ofertowym. </w:t>
      </w:r>
    </w:p>
    <w:p w14:paraId="71A3BF5E" w14:textId="77777777" w:rsidR="005E6266" w:rsidRPr="009E5EF3" w:rsidRDefault="005E6266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A1F501" w14:textId="697C6C99" w:rsidR="0040263F" w:rsidRPr="009E5EF3" w:rsidRDefault="0040263F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41410DF1" w14:textId="6269821C" w:rsidR="0040263F" w:rsidRPr="009E5EF3" w:rsidRDefault="0040263F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77C0A393" w14:textId="77777777" w:rsidR="0064392C" w:rsidRPr="009E5EF3" w:rsidRDefault="0064392C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450341E" w14:textId="163F7AF1" w:rsidR="0040263F" w:rsidRPr="009E5EF3" w:rsidRDefault="0040263F" w:rsidP="00E44437">
      <w:pPr>
        <w:widowControl w:val="0"/>
        <w:tabs>
          <w:tab w:val="left" w:pos="426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341AC1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19FF44C7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B43C8A">
        <w:rPr>
          <w:rFonts w:ascii="Calibri Light" w:hAnsi="Calibri Light" w:cs="Calibri Light"/>
          <w:sz w:val="22"/>
          <w:szCs w:val="22"/>
        </w:rPr>
        <w:t>(nie później niż</w:t>
      </w:r>
      <w:r w:rsidR="009714C5" w:rsidRPr="00B43C8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6065F9">
        <w:rPr>
          <w:rFonts w:ascii="Calibri Light" w:hAnsi="Calibri Light" w:cs="Calibri Light"/>
          <w:bCs/>
          <w:sz w:val="22"/>
          <w:szCs w:val="22"/>
        </w:rPr>
        <w:t>31 sierpnia 2021</w:t>
      </w:r>
      <w:r w:rsidR="009714C5" w:rsidRPr="00B43C8A">
        <w:rPr>
          <w:rFonts w:ascii="Calibri Light" w:hAnsi="Calibri Light" w:cs="Calibri Light"/>
          <w:bCs/>
          <w:sz w:val="22"/>
          <w:szCs w:val="22"/>
        </w:rPr>
        <w:t xml:space="preserve"> r.</w:t>
      </w:r>
      <w:r w:rsidRPr="00B43C8A">
        <w:rPr>
          <w:rFonts w:ascii="Calibri Light" w:hAnsi="Calibri Light" w:cs="Calibri Light"/>
          <w:bCs/>
          <w:sz w:val="22"/>
          <w:szCs w:val="22"/>
        </w:rPr>
        <w:t>)</w:t>
      </w:r>
    </w:p>
    <w:p w14:paraId="181282CA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4B705EF0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373A5C">
        <w:rPr>
          <w:rFonts w:ascii="Calibri Light" w:hAnsi="Calibri Light" w:cs="Calibri Light"/>
          <w:i/>
          <w:sz w:val="22"/>
          <w:szCs w:val="22"/>
        </w:rPr>
        <w:t>48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609D732C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realizacji</w:t>
      </w:r>
    </w:p>
    <w:sectPr w:rsidR="0064392C" w:rsidRPr="009E5EF3" w:rsidSect="006C73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5"/>
    <w:rsid w:val="0003226C"/>
    <w:rsid w:val="000366DE"/>
    <w:rsid w:val="00055A1E"/>
    <w:rsid w:val="000B6EC2"/>
    <w:rsid w:val="00112FD7"/>
    <w:rsid w:val="00145BE3"/>
    <w:rsid w:val="00153637"/>
    <w:rsid w:val="0016306C"/>
    <w:rsid w:val="0018509F"/>
    <w:rsid w:val="00190010"/>
    <w:rsid w:val="001A040A"/>
    <w:rsid w:val="001A7548"/>
    <w:rsid w:val="00284569"/>
    <w:rsid w:val="002B2FD0"/>
    <w:rsid w:val="00373A5C"/>
    <w:rsid w:val="003A5C15"/>
    <w:rsid w:val="0040263F"/>
    <w:rsid w:val="00405AD9"/>
    <w:rsid w:val="00531A9B"/>
    <w:rsid w:val="0056742E"/>
    <w:rsid w:val="005E6266"/>
    <w:rsid w:val="0060016F"/>
    <w:rsid w:val="0060148E"/>
    <w:rsid w:val="006065F9"/>
    <w:rsid w:val="006316CA"/>
    <w:rsid w:val="0064392C"/>
    <w:rsid w:val="00684F68"/>
    <w:rsid w:val="006A7430"/>
    <w:rsid w:val="006C7330"/>
    <w:rsid w:val="006D095D"/>
    <w:rsid w:val="006D77EA"/>
    <w:rsid w:val="006F5CF9"/>
    <w:rsid w:val="00732B34"/>
    <w:rsid w:val="00734785"/>
    <w:rsid w:val="0073641C"/>
    <w:rsid w:val="00793C7B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714C5"/>
    <w:rsid w:val="009C5C01"/>
    <w:rsid w:val="009E16D7"/>
    <w:rsid w:val="009E5EF3"/>
    <w:rsid w:val="00A41CCE"/>
    <w:rsid w:val="00A62DBF"/>
    <w:rsid w:val="00A8179D"/>
    <w:rsid w:val="00AC36E1"/>
    <w:rsid w:val="00B00D8A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669B3"/>
    <w:rsid w:val="00EE6095"/>
    <w:rsid w:val="00F174BA"/>
    <w:rsid w:val="00F57C6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z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zgow.pl" TargetMode="External"/><Relationship Id="rId5" Type="http://schemas.openxmlformats.org/officeDocument/2006/relationships/hyperlink" Target="mailto:inwestycje@rz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2018-08-16T09:46:00Z</cp:lastPrinted>
  <dcterms:created xsi:type="dcterms:W3CDTF">2021-07-01T10:23:00Z</dcterms:created>
  <dcterms:modified xsi:type="dcterms:W3CDTF">2021-07-01T10:23:00Z</dcterms:modified>
</cp:coreProperties>
</file>