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37706ECB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Załącznik nr 1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43B152AC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5E6266"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mlegocka@rzgow.pl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6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tel/fax,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2EB4E62B" w14:textId="0CA7F6FA" w:rsidR="00405AD9" w:rsidRPr="00B53DCA" w:rsidRDefault="0064392C" w:rsidP="00B53DCA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>altan</w:t>
      </w:r>
      <w:r w:rsidR="00B53DCA">
        <w:rPr>
          <w:rFonts w:ascii="Calibri Light" w:hAnsi="Calibri Light" w:cs="Calibri Light"/>
          <w:b/>
          <w:sz w:val="22"/>
          <w:szCs w:val="22"/>
        </w:rPr>
        <w:t>y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 xml:space="preserve"> parkow</w:t>
      </w:r>
      <w:r w:rsidR="00B53DCA">
        <w:rPr>
          <w:rFonts w:ascii="Calibri Light" w:hAnsi="Calibri Light" w:cs="Calibri Light"/>
          <w:b/>
          <w:sz w:val="22"/>
          <w:szCs w:val="22"/>
        </w:rPr>
        <w:t>ej</w:t>
      </w:r>
      <w:r w:rsidR="007C5ECC"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B53DCA">
        <w:rPr>
          <w:rFonts w:ascii="Calibri Light" w:hAnsi="Calibri Light" w:cs="Calibri Light"/>
          <w:b/>
          <w:sz w:val="22"/>
          <w:szCs w:val="22"/>
        </w:rPr>
        <w:t>na terenie p</w:t>
      </w:r>
      <w:r w:rsidR="007C5ECC" w:rsidRPr="00B53DCA">
        <w:rPr>
          <w:rFonts w:ascii="Calibri Light" w:hAnsi="Calibri Light" w:cs="Calibri Light"/>
          <w:b/>
          <w:sz w:val="22"/>
          <w:szCs w:val="22"/>
        </w:rPr>
        <w:t>lac</w:t>
      </w:r>
      <w:r w:rsidR="00B53DCA">
        <w:rPr>
          <w:rFonts w:ascii="Calibri Light" w:hAnsi="Calibri Light" w:cs="Calibri Light"/>
          <w:b/>
          <w:sz w:val="22"/>
          <w:szCs w:val="22"/>
        </w:rPr>
        <w:t>u</w:t>
      </w:r>
      <w:r w:rsidR="007C5ECC" w:rsidRPr="00B53DCA">
        <w:rPr>
          <w:rFonts w:ascii="Calibri Light" w:hAnsi="Calibri Light" w:cs="Calibri Light"/>
          <w:b/>
          <w:sz w:val="22"/>
          <w:szCs w:val="22"/>
        </w:rPr>
        <w:t xml:space="preserve"> zabaw w miejscowości Starowa Góra </w:t>
      </w:r>
      <w:r w:rsidR="00B53DCA">
        <w:rPr>
          <w:rFonts w:ascii="Calibri Light" w:hAnsi="Calibri Light" w:cs="Calibri Light"/>
          <w:b/>
          <w:sz w:val="22"/>
          <w:szCs w:val="22"/>
        </w:rPr>
        <w:br/>
      </w:r>
      <w:r w:rsidR="007C5ECC" w:rsidRPr="00B53DCA">
        <w:rPr>
          <w:rFonts w:ascii="Calibri Light" w:hAnsi="Calibri Light" w:cs="Calibri Light"/>
          <w:b/>
          <w:sz w:val="22"/>
          <w:szCs w:val="22"/>
        </w:rPr>
        <w:t xml:space="preserve">ul. Centralna 11 (róg ul. </w:t>
      </w:r>
      <w:r w:rsidR="00F54E9E" w:rsidRPr="00B53DCA">
        <w:rPr>
          <w:rFonts w:ascii="Calibri Light" w:hAnsi="Calibri Light" w:cs="Calibri Light"/>
          <w:b/>
          <w:sz w:val="22"/>
          <w:szCs w:val="22"/>
        </w:rPr>
        <w:t>Piętrowej</w:t>
      </w:r>
      <w:r w:rsidR="007C5ECC" w:rsidRPr="00B53DCA">
        <w:rPr>
          <w:rFonts w:ascii="Calibri Light" w:hAnsi="Calibri Light" w:cs="Calibri Light"/>
          <w:b/>
          <w:sz w:val="22"/>
          <w:szCs w:val="22"/>
        </w:rPr>
        <w:t>)</w:t>
      </w:r>
    </w:p>
    <w:p w14:paraId="72655B28" w14:textId="22BA8DEB" w:rsidR="00D0367A" w:rsidRPr="009E5EF3" w:rsidRDefault="00D0367A" w:rsidP="00815ECE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>W ramach zadania zapisanego w budżecie Gminy Rzgów pod nazwą:</w:t>
      </w:r>
    </w:p>
    <w:p w14:paraId="15484036" w14:textId="1C4CC44B" w:rsidR="005E6266" w:rsidRPr="009E5EF3" w:rsidRDefault="00D0367A" w:rsidP="00B53DCA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</w:pPr>
      <w:r w:rsidRPr="009E5EF3">
        <w:rPr>
          <w:rFonts w:ascii="Calibri Light" w:eastAsiaTheme="minorEastAsia" w:hAnsi="Calibri Light" w:cs="Calibri Light"/>
          <w:bCs/>
          <w:sz w:val="22"/>
          <w:szCs w:val="22"/>
          <w:lang w:eastAsia="pl-PL"/>
        </w:rPr>
        <w:t>„F.S.: Budowa altany ul. Centralna 11 (Starowa Góra)”</w:t>
      </w:r>
      <w:bookmarkStart w:id="0" w:name="_Hlk8910981"/>
    </w:p>
    <w:p w14:paraId="5C110446" w14:textId="0FD408EC" w:rsidR="005E6266" w:rsidRPr="009E5EF3" w:rsidRDefault="005E6266" w:rsidP="00E44437">
      <w:pPr>
        <w:widowControl w:val="0"/>
        <w:tabs>
          <w:tab w:val="left" w:pos="426"/>
        </w:tabs>
        <w:spacing w:line="276" w:lineRule="auto"/>
        <w:ind w:left="50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A1F501" w14:textId="697C6C99" w:rsidR="0040263F" w:rsidRPr="009E5EF3" w:rsidRDefault="0040263F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41410DF1" w14:textId="6269821C" w:rsidR="0040263F" w:rsidRPr="009E5EF3" w:rsidRDefault="0040263F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77C0A393" w14:textId="77777777" w:rsidR="0064392C" w:rsidRPr="009E5EF3" w:rsidRDefault="0064392C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83930B7" w14:textId="77777777" w:rsidR="00C117BF" w:rsidRPr="009E5EF3" w:rsidRDefault="00C117BF" w:rsidP="00E44437">
      <w:pPr>
        <w:tabs>
          <w:tab w:val="left" w:pos="426"/>
          <w:tab w:val="right" w:leader="dot" w:pos="8506"/>
        </w:tabs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42B833" w14:textId="77777777" w:rsidR="00C117BF" w:rsidRPr="00B53DCA" w:rsidRDefault="00C117BF" w:rsidP="00B53DCA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191BD6D4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  <w:r w:rsidRPr="00B43C8A">
        <w:rPr>
          <w:rFonts w:ascii="Calibri Light" w:hAnsi="Calibri Light" w:cs="Calibri Light"/>
          <w:sz w:val="22"/>
          <w:szCs w:val="22"/>
        </w:rPr>
        <w:t>(nie później niż</w:t>
      </w:r>
      <w:r w:rsidR="009714C5" w:rsidRPr="00B43C8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94F27">
        <w:rPr>
          <w:rFonts w:ascii="Calibri Light" w:hAnsi="Calibri Light" w:cs="Calibri Light"/>
          <w:bCs/>
          <w:sz w:val="22"/>
          <w:szCs w:val="22"/>
        </w:rPr>
        <w:t>30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</w:t>
      </w:r>
      <w:r w:rsidR="007B7C33" w:rsidRPr="00B43C8A">
        <w:rPr>
          <w:rFonts w:ascii="Calibri Light" w:hAnsi="Calibri Light" w:cs="Calibri Light"/>
          <w:bCs/>
          <w:sz w:val="22"/>
          <w:szCs w:val="22"/>
        </w:rPr>
        <w:t>0</w:t>
      </w:r>
      <w:r w:rsidR="0018246A">
        <w:rPr>
          <w:rFonts w:ascii="Calibri Light" w:hAnsi="Calibri Light" w:cs="Calibri Light"/>
          <w:bCs/>
          <w:sz w:val="22"/>
          <w:szCs w:val="22"/>
        </w:rPr>
        <w:t>8</w:t>
      </w:r>
      <w:r w:rsidR="0060016F" w:rsidRPr="00B43C8A">
        <w:rPr>
          <w:rFonts w:ascii="Calibri Light" w:hAnsi="Calibri Light" w:cs="Calibri Light"/>
          <w:bCs/>
          <w:sz w:val="22"/>
          <w:szCs w:val="22"/>
        </w:rPr>
        <w:t>.20</w:t>
      </w:r>
      <w:r w:rsidR="006F5CF9" w:rsidRPr="00B43C8A">
        <w:rPr>
          <w:rFonts w:ascii="Calibri Light" w:hAnsi="Calibri Light" w:cs="Calibri Light"/>
          <w:bCs/>
          <w:sz w:val="22"/>
          <w:szCs w:val="22"/>
        </w:rPr>
        <w:t>2</w:t>
      </w:r>
      <w:r w:rsidR="007C5ECC" w:rsidRPr="00B43C8A">
        <w:rPr>
          <w:rFonts w:ascii="Calibri Light" w:hAnsi="Calibri Light" w:cs="Calibri Light"/>
          <w:bCs/>
          <w:sz w:val="22"/>
          <w:szCs w:val="22"/>
        </w:rPr>
        <w:t>1</w:t>
      </w:r>
      <w:r w:rsidR="009714C5" w:rsidRPr="00B43C8A">
        <w:rPr>
          <w:rFonts w:ascii="Calibri Light" w:hAnsi="Calibri Light" w:cs="Calibri Light"/>
          <w:bCs/>
          <w:sz w:val="22"/>
          <w:szCs w:val="22"/>
        </w:rPr>
        <w:t xml:space="preserve"> r.</w:t>
      </w:r>
      <w:r w:rsidRPr="00B43C8A">
        <w:rPr>
          <w:rFonts w:ascii="Calibri Light" w:hAnsi="Calibri Light" w:cs="Calibri Light"/>
          <w:bCs/>
          <w:sz w:val="22"/>
          <w:szCs w:val="22"/>
        </w:rPr>
        <w:t>)</w:t>
      </w:r>
    </w:p>
    <w:p w14:paraId="181282CA" w14:textId="623006A7" w:rsidR="0040263F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05FC651D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56742E" w:rsidRPr="009E5EF3">
        <w:rPr>
          <w:rFonts w:ascii="Calibri Light" w:hAnsi="Calibri Light" w:cs="Calibri Light"/>
          <w:i/>
          <w:sz w:val="22"/>
          <w:szCs w:val="22"/>
        </w:rPr>
        <w:t>36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568C12A3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 realizacji</w:t>
      </w:r>
    </w:p>
    <w:sectPr w:rsidR="0064392C" w:rsidRPr="009E5EF3" w:rsidSect="0058159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C5"/>
    <w:rsid w:val="0003226C"/>
    <w:rsid w:val="000366DE"/>
    <w:rsid w:val="0004667B"/>
    <w:rsid w:val="00055A1E"/>
    <w:rsid w:val="000B6EC2"/>
    <w:rsid w:val="00145BE3"/>
    <w:rsid w:val="00153637"/>
    <w:rsid w:val="0018246A"/>
    <w:rsid w:val="0018509F"/>
    <w:rsid w:val="00190010"/>
    <w:rsid w:val="001A040A"/>
    <w:rsid w:val="001A7548"/>
    <w:rsid w:val="00284569"/>
    <w:rsid w:val="002B2FD0"/>
    <w:rsid w:val="003A5C15"/>
    <w:rsid w:val="0040263F"/>
    <w:rsid w:val="00405AD9"/>
    <w:rsid w:val="004E7AA5"/>
    <w:rsid w:val="00531A9B"/>
    <w:rsid w:val="0056742E"/>
    <w:rsid w:val="0058159B"/>
    <w:rsid w:val="005E6266"/>
    <w:rsid w:val="0060016F"/>
    <w:rsid w:val="0060148E"/>
    <w:rsid w:val="006316CA"/>
    <w:rsid w:val="0064392C"/>
    <w:rsid w:val="00684F68"/>
    <w:rsid w:val="006A7430"/>
    <w:rsid w:val="006D095D"/>
    <w:rsid w:val="006D77EA"/>
    <w:rsid w:val="006F5CF9"/>
    <w:rsid w:val="00732B34"/>
    <w:rsid w:val="00734785"/>
    <w:rsid w:val="0073641C"/>
    <w:rsid w:val="00793C7B"/>
    <w:rsid w:val="00794F27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25AC1"/>
    <w:rsid w:val="009714C5"/>
    <w:rsid w:val="009E16D7"/>
    <w:rsid w:val="009E5EF3"/>
    <w:rsid w:val="00A41CCE"/>
    <w:rsid w:val="00A62DBF"/>
    <w:rsid w:val="00A8179D"/>
    <w:rsid w:val="00AC36E1"/>
    <w:rsid w:val="00AD1DF0"/>
    <w:rsid w:val="00B00D8A"/>
    <w:rsid w:val="00B43C8A"/>
    <w:rsid w:val="00B53DC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17BF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551FC"/>
    <w:rsid w:val="00E669B3"/>
    <w:rsid w:val="00EE6095"/>
    <w:rsid w:val="00F174BA"/>
    <w:rsid w:val="00F54E9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gow.pl" TargetMode="External"/><Relationship Id="rId5" Type="http://schemas.openxmlformats.org/officeDocument/2006/relationships/hyperlink" Target="mailto:mlegocka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Milena Łęgocka</cp:lastModifiedBy>
  <cp:revision>32</cp:revision>
  <cp:lastPrinted>2018-08-16T09:46:00Z</cp:lastPrinted>
  <dcterms:created xsi:type="dcterms:W3CDTF">2020-06-10T08:30:00Z</dcterms:created>
  <dcterms:modified xsi:type="dcterms:W3CDTF">2021-06-17T10:34:00Z</dcterms:modified>
</cp:coreProperties>
</file>