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7FC75542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BD164F">
        <w:rPr>
          <w:rFonts w:ascii="Calibri Light" w:hAnsi="Calibri Light" w:cs="Calibri Light"/>
          <w:b/>
          <w:sz w:val="22"/>
          <w:szCs w:val="22"/>
        </w:rPr>
        <w:t>3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43B152AC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hyperlink r:id="rId5" w:history="1">
        <w:r w:rsidR="005E6266"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mlegocka@rzgow.pl</w:t>
        </w:r>
      </w:hyperlink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6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</w:t>
      </w:r>
      <w:proofErr w:type="spellStart"/>
      <w:r w:rsidR="009714C5" w:rsidRPr="009E5EF3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9714C5" w:rsidRPr="009E5EF3">
        <w:rPr>
          <w:rFonts w:ascii="Calibri Light" w:hAnsi="Calibri Light" w:cs="Calibri Light"/>
          <w:sz w:val="22"/>
          <w:szCs w:val="22"/>
        </w:rPr>
        <w:t xml:space="preserve">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7B4C9C53" w14:textId="11A2A1BC" w:rsidR="00C117BF" w:rsidRPr="00475B54" w:rsidRDefault="0064392C" w:rsidP="00475B54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>altan</w:t>
      </w:r>
      <w:r w:rsidR="00475B54">
        <w:rPr>
          <w:rFonts w:ascii="Calibri Light" w:hAnsi="Calibri Light" w:cs="Calibri Light"/>
          <w:b/>
          <w:sz w:val="22"/>
          <w:szCs w:val="22"/>
        </w:rPr>
        <w:t>y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 xml:space="preserve"> parkow</w:t>
      </w:r>
      <w:r w:rsidR="00475B54">
        <w:rPr>
          <w:rFonts w:ascii="Calibri Light" w:hAnsi="Calibri Light" w:cs="Calibri Light"/>
          <w:b/>
          <w:sz w:val="22"/>
          <w:szCs w:val="22"/>
        </w:rPr>
        <w:t>ej na terenie b</w:t>
      </w:r>
      <w:r w:rsidR="00C117BF" w:rsidRPr="00475B54">
        <w:rPr>
          <w:rFonts w:ascii="Calibri Light" w:hAnsi="Calibri Light" w:cs="Calibri Light"/>
          <w:b/>
          <w:sz w:val="22"/>
          <w:szCs w:val="22"/>
        </w:rPr>
        <w:t>oisk</w:t>
      </w:r>
      <w:r w:rsidR="00475B54">
        <w:rPr>
          <w:rFonts w:ascii="Calibri Light" w:hAnsi="Calibri Light" w:cs="Calibri Light"/>
          <w:b/>
          <w:sz w:val="22"/>
          <w:szCs w:val="22"/>
        </w:rPr>
        <w:t>a</w:t>
      </w:r>
      <w:r w:rsidR="00C117BF" w:rsidRPr="00475B54">
        <w:rPr>
          <w:rFonts w:ascii="Calibri Light" w:hAnsi="Calibri Light" w:cs="Calibri Light"/>
          <w:b/>
          <w:sz w:val="22"/>
          <w:szCs w:val="22"/>
        </w:rPr>
        <w:t xml:space="preserve"> w miejscowości Stara Gadka ul. Lucerniana, działka 159/2 (przy posesji nr 11)</w:t>
      </w:r>
    </w:p>
    <w:p w14:paraId="45162413" w14:textId="15234D27" w:rsidR="00C117BF" w:rsidRPr="009E5EF3" w:rsidRDefault="00C117BF" w:rsidP="00C117BF">
      <w:pPr>
        <w:pStyle w:val="Akapitzlist"/>
        <w:tabs>
          <w:tab w:val="left" w:pos="993"/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>W ramach zadania zapisanego w budżecie Gminy Rzgów pod nazwą:</w:t>
      </w:r>
    </w:p>
    <w:p w14:paraId="7D72B38E" w14:textId="4F1FA813" w:rsidR="00C117BF" w:rsidRPr="009E5EF3" w:rsidRDefault="00C117BF" w:rsidP="00C117BF">
      <w:pPr>
        <w:pStyle w:val="Akapitzlist"/>
        <w:tabs>
          <w:tab w:val="left" w:pos="993"/>
          <w:tab w:val="left" w:pos="1276"/>
          <w:tab w:val="right" w:leader="dot" w:pos="8506"/>
        </w:tabs>
        <w:spacing w:line="276" w:lineRule="auto"/>
        <w:ind w:left="1222" w:hanging="360"/>
        <w:jc w:val="both"/>
        <w:rPr>
          <w:rFonts w:ascii="Calibri Light" w:eastAsiaTheme="minorEastAsia" w:hAnsi="Calibri Light" w:cs="Calibri Light"/>
          <w:bCs/>
          <w:sz w:val="22"/>
          <w:szCs w:val="22"/>
        </w:rPr>
      </w:pPr>
      <w:r w:rsidRPr="009E5EF3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>„</w:t>
      </w:r>
      <w:r w:rsidRPr="009E5EF3">
        <w:rPr>
          <w:rFonts w:ascii="Calibri Light" w:eastAsiaTheme="minorEastAsia" w:hAnsi="Calibri Light" w:cs="Calibri Light"/>
          <w:bCs/>
          <w:sz w:val="22"/>
          <w:szCs w:val="22"/>
        </w:rPr>
        <w:t>F.S.: Zagospodarowanie boiska przy ul. Lucernianej w Starej Gadce (budowa altany i małej architektury)</w:t>
      </w:r>
      <w:r w:rsidRPr="009E5EF3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>”</w:t>
      </w:r>
    </w:p>
    <w:p w14:paraId="51A8CB9F" w14:textId="77777777" w:rsidR="00C117BF" w:rsidRPr="009E5EF3" w:rsidRDefault="00C117BF" w:rsidP="00C117BF">
      <w:pPr>
        <w:tabs>
          <w:tab w:val="left" w:pos="426"/>
          <w:tab w:val="right" w:leader="dot" w:pos="8506"/>
        </w:tabs>
        <w:spacing w:line="276" w:lineRule="auto"/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</w:pPr>
      <w:bookmarkStart w:id="0" w:name="_Hlk8910981"/>
    </w:p>
    <w:p w14:paraId="53987FA2" w14:textId="77777777" w:rsidR="00C117BF" w:rsidRPr="009E5EF3" w:rsidRDefault="00C117BF" w:rsidP="00C117BF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1C6540C5" w14:textId="77777777" w:rsidR="00C117BF" w:rsidRPr="009E5EF3" w:rsidRDefault="00C117BF" w:rsidP="00C117BF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brutto złotych: …………</w:t>
      </w:r>
      <w:r>
        <w:rPr>
          <w:rFonts w:ascii="Calibri Light" w:hAnsi="Calibri Light" w:cs="Calibri Light"/>
          <w:b/>
          <w:sz w:val="22"/>
          <w:szCs w:val="22"/>
        </w:rPr>
        <w:t>………….</w:t>
      </w:r>
      <w:r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683930B7" w14:textId="77777777" w:rsidR="00C117BF" w:rsidRPr="009E5EF3" w:rsidRDefault="00C117BF" w:rsidP="00E44437">
      <w:pPr>
        <w:tabs>
          <w:tab w:val="left" w:pos="426"/>
          <w:tab w:val="right" w:leader="dot" w:pos="8506"/>
        </w:tabs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42B833" w14:textId="77777777" w:rsidR="00C117BF" w:rsidRPr="009E5EF3" w:rsidRDefault="00C117B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6A9571B0" w14:textId="68A95C24" w:rsidR="0018246A" w:rsidRPr="00B43C8A" w:rsidRDefault="0018246A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B43C8A">
        <w:rPr>
          <w:rFonts w:ascii="Calibri Light" w:hAnsi="Calibri Light" w:cs="Calibri Light"/>
          <w:sz w:val="22"/>
          <w:szCs w:val="22"/>
        </w:rPr>
        <w:t>(nie później niż</w:t>
      </w:r>
      <w:r w:rsidRPr="00B43C8A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30</w:t>
      </w:r>
      <w:r w:rsidRPr="00B43C8A">
        <w:rPr>
          <w:rFonts w:ascii="Calibri Light" w:hAnsi="Calibri Light" w:cs="Calibri Light"/>
          <w:bCs/>
          <w:sz w:val="22"/>
          <w:szCs w:val="22"/>
        </w:rPr>
        <w:t>.0</w:t>
      </w:r>
      <w:r>
        <w:rPr>
          <w:rFonts w:ascii="Calibri Light" w:hAnsi="Calibri Light" w:cs="Calibri Light"/>
          <w:bCs/>
          <w:sz w:val="22"/>
          <w:szCs w:val="22"/>
        </w:rPr>
        <w:t>8</w:t>
      </w:r>
      <w:r w:rsidRPr="00B43C8A">
        <w:rPr>
          <w:rFonts w:ascii="Calibri Light" w:hAnsi="Calibri Light" w:cs="Calibri Light"/>
          <w:bCs/>
          <w:sz w:val="22"/>
          <w:szCs w:val="22"/>
        </w:rPr>
        <w:t>.2021 r.)</w:t>
      </w:r>
    </w:p>
    <w:p w14:paraId="181282CA" w14:textId="623006A7" w:rsidR="0040263F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05FC651D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56742E" w:rsidRPr="009E5EF3">
        <w:rPr>
          <w:rFonts w:ascii="Calibri Light" w:hAnsi="Calibri Light" w:cs="Calibri Light"/>
          <w:i/>
          <w:sz w:val="22"/>
          <w:szCs w:val="22"/>
        </w:rPr>
        <w:t>36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</w:t>
      </w:r>
      <w:proofErr w:type="spellStart"/>
      <w:r w:rsidRPr="009E5EF3">
        <w:rPr>
          <w:rFonts w:ascii="Calibri Light" w:hAnsi="Calibri Light" w:cs="Calibri Light"/>
          <w:i/>
          <w:sz w:val="22"/>
          <w:szCs w:val="22"/>
        </w:rPr>
        <w:t>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proofErr w:type="spellEnd"/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06C66CCB" w:rsidR="0056742E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05484C2A" w14:textId="77777777" w:rsidR="00B20E19" w:rsidRPr="009E5EF3" w:rsidRDefault="00B20E19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lastRenderedPageBreak/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568C12A3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 realizacji</w:t>
      </w:r>
    </w:p>
    <w:sectPr w:rsidR="0064392C" w:rsidRPr="009E5EF3" w:rsidSect="00B20E1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C5"/>
    <w:rsid w:val="0003226C"/>
    <w:rsid w:val="000366DE"/>
    <w:rsid w:val="0004667B"/>
    <w:rsid w:val="00055A1E"/>
    <w:rsid w:val="000B6EC2"/>
    <w:rsid w:val="00145BE3"/>
    <w:rsid w:val="00153637"/>
    <w:rsid w:val="0018246A"/>
    <w:rsid w:val="0018509F"/>
    <w:rsid w:val="00190010"/>
    <w:rsid w:val="001A040A"/>
    <w:rsid w:val="001A7548"/>
    <w:rsid w:val="00284569"/>
    <w:rsid w:val="002B2FD0"/>
    <w:rsid w:val="003A5C15"/>
    <w:rsid w:val="0040263F"/>
    <w:rsid w:val="00405AD9"/>
    <w:rsid w:val="00475B54"/>
    <w:rsid w:val="004E7AA5"/>
    <w:rsid w:val="00531A9B"/>
    <w:rsid w:val="0056742E"/>
    <w:rsid w:val="005A13F0"/>
    <w:rsid w:val="005E6266"/>
    <w:rsid w:val="0060016F"/>
    <w:rsid w:val="0060148E"/>
    <w:rsid w:val="006316CA"/>
    <w:rsid w:val="0064392C"/>
    <w:rsid w:val="00684F68"/>
    <w:rsid w:val="006A7430"/>
    <w:rsid w:val="006D095D"/>
    <w:rsid w:val="006D77EA"/>
    <w:rsid w:val="006F5CF9"/>
    <w:rsid w:val="00725928"/>
    <w:rsid w:val="00732B34"/>
    <w:rsid w:val="00734785"/>
    <w:rsid w:val="0073641C"/>
    <w:rsid w:val="00793C7B"/>
    <w:rsid w:val="007A0E48"/>
    <w:rsid w:val="007B2378"/>
    <w:rsid w:val="007B7C33"/>
    <w:rsid w:val="007C5ECC"/>
    <w:rsid w:val="007E011D"/>
    <w:rsid w:val="00815ECE"/>
    <w:rsid w:val="00853443"/>
    <w:rsid w:val="00864234"/>
    <w:rsid w:val="008659EB"/>
    <w:rsid w:val="00866431"/>
    <w:rsid w:val="00873911"/>
    <w:rsid w:val="008E78F1"/>
    <w:rsid w:val="008F5611"/>
    <w:rsid w:val="0091205E"/>
    <w:rsid w:val="00924199"/>
    <w:rsid w:val="00925597"/>
    <w:rsid w:val="00925AC1"/>
    <w:rsid w:val="009714C5"/>
    <w:rsid w:val="009E16D7"/>
    <w:rsid w:val="009E5EF3"/>
    <w:rsid w:val="00A41CCE"/>
    <w:rsid w:val="00A62DBF"/>
    <w:rsid w:val="00A8179D"/>
    <w:rsid w:val="00AC36E1"/>
    <w:rsid w:val="00AD1DF0"/>
    <w:rsid w:val="00B00D8A"/>
    <w:rsid w:val="00B20E19"/>
    <w:rsid w:val="00B43C8A"/>
    <w:rsid w:val="00B80A49"/>
    <w:rsid w:val="00B92D4D"/>
    <w:rsid w:val="00BA1110"/>
    <w:rsid w:val="00BA16CC"/>
    <w:rsid w:val="00BC068D"/>
    <w:rsid w:val="00BC329B"/>
    <w:rsid w:val="00BC360A"/>
    <w:rsid w:val="00BC6961"/>
    <w:rsid w:val="00BD164F"/>
    <w:rsid w:val="00BD67FE"/>
    <w:rsid w:val="00BF4A4D"/>
    <w:rsid w:val="00C01870"/>
    <w:rsid w:val="00C117BF"/>
    <w:rsid w:val="00C140AF"/>
    <w:rsid w:val="00CD0451"/>
    <w:rsid w:val="00CF165A"/>
    <w:rsid w:val="00D0367A"/>
    <w:rsid w:val="00DD7E6E"/>
    <w:rsid w:val="00DF63F1"/>
    <w:rsid w:val="00E276DB"/>
    <w:rsid w:val="00E31BF6"/>
    <w:rsid w:val="00E35953"/>
    <w:rsid w:val="00E44437"/>
    <w:rsid w:val="00E444B6"/>
    <w:rsid w:val="00E551FC"/>
    <w:rsid w:val="00E669B3"/>
    <w:rsid w:val="00EB3471"/>
    <w:rsid w:val="00EE6095"/>
    <w:rsid w:val="00F174BA"/>
    <w:rsid w:val="00F54E9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zgow.pl" TargetMode="External"/><Relationship Id="rId5" Type="http://schemas.openxmlformats.org/officeDocument/2006/relationships/hyperlink" Target="mailto:mlegocka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Milena Łęgocka</cp:lastModifiedBy>
  <cp:revision>33</cp:revision>
  <cp:lastPrinted>2018-08-16T09:46:00Z</cp:lastPrinted>
  <dcterms:created xsi:type="dcterms:W3CDTF">2020-06-10T08:30:00Z</dcterms:created>
  <dcterms:modified xsi:type="dcterms:W3CDTF">2021-06-17T10:36:00Z</dcterms:modified>
</cp:coreProperties>
</file>