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B34951" w:rsidRDefault="006C04B6" w:rsidP="0059116F">
      <w:pPr>
        <w:pStyle w:val="Tekstprzypisudolnego"/>
        <w:tabs>
          <w:tab w:val="left" w:pos="6662"/>
        </w:tabs>
        <w:spacing w:line="276" w:lineRule="auto"/>
        <w:jc w:val="center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DA3828">
        <w:rPr>
          <w:rFonts w:ascii="Cambria" w:hAnsi="Cambria"/>
        </w:rPr>
        <w:t xml:space="preserve"> </w:t>
      </w:r>
      <w:r w:rsidR="0059116F" w:rsidRPr="00244D66">
        <w:rPr>
          <w:b/>
          <w:spacing w:val="4"/>
          <w:sz w:val="24"/>
          <w:szCs w:val="24"/>
        </w:rPr>
        <w:t>Przebudowa ulicy Granitowej w Bronisinie Dworskim</w:t>
      </w:r>
      <w:r w:rsidR="00843F97" w:rsidRPr="0098765C">
        <w:rPr>
          <w:rFonts w:ascii="Cambria" w:hAnsi="Cambria"/>
          <w:b/>
          <w:spacing w:val="4"/>
          <w:sz w:val="24"/>
          <w:szCs w:val="24"/>
        </w:rPr>
        <w:t>,</w:t>
      </w:r>
      <w:r w:rsidR="00843F97" w:rsidRPr="0098765C">
        <w:rPr>
          <w:rFonts w:ascii="Cambria" w:hAnsi="Cambria"/>
          <w:bCs/>
          <w:sz w:val="24"/>
          <w:szCs w:val="24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DE285D" w:rsidRPr="0059116F" w:rsidRDefault="00DE285D" w:rsidP="0059116F">
      <w:pPr>
        <w:pStyle w:val="Tekstprzypisudolnego"/>
        <w:tabs>
          <w:tab w:val="left" w:pos="6662"/>
        </w:tabs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6F" w:rsidRPr="0059116F" w:rsidRDefault="00B632DB" w:rsidP="0059116F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  <w:r w:rsidR="0059116F" w:rsidRPr="0059116F">
        <w:rPr>
          <w:rFonts w:ascii="Times New Roman" w:hAnsi="Times New Roman" w:cs="Times New Roman"/>
          <w:b/>
          <w:spacing w:val="4"/>
          <w:sz w:val="24"/>
          <w:szCs w:val="24"/>
        </w:rPr>
        <w:t>Przebudowa ulicy Granitowej w Bronisinie Dworskim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</w:t>
      </w:r>
      <w:r w:rsidRPr="00B720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A8" w:rsidRDefault="000645A8" w:rsidP="00734ECC">
      <w:pPr>
        <w:spacing w:after="0" w:line="240" w:lineRule="auto"/>
      </w:pPr>
      <w:r>
        <w:separator/>
      </w:r>
    </w:p>
  </w:endnote>
  <w:endnote w:type="continuationSeparator" w:id="0">
    <w:p w:rsidR="000645A8" w:rsidRDefault="000645A8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0645A8" w:rsidRDefault="003D441D">
        <w:pPr>
          <w:pStyle w:val="Stopka"/>
          <w:jc w:val="center"/>
        </w:pPr>
        <w:fldSimple w:instr="PAGE   \* MERGEFORMAT">
          <w:r w:rsidR="00DE285D">
            <w:rPr>
              <w:noProof/>
            </w:rPr>
            <w:t>1</w:t>
          </w:r>
        </w:fldSimple>
      </w:p>
    </w:sdtContent>
  </w:sdt>
  <w:p w:rsidR="000645A8" w:rsidRDefault="00064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A8" w:rsidRDefault="000645A8" w:rsidP="00734ECC">
      <w:pPr>
        <w:spacing w:after="0" w:line="240" w:lineRule="auto"/>
      </w:pPr>
      <w:r>
        <w:separator/>
      </w:r>
    </w:p>
  </w:footnote>
  <w:footnote w:type="continuationSeparator" w:id="0">
    <w:p w:rsidR="000645A8" w:rsidRDefault="000645A8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32101"/>
    <w:rsid w:val="00060D7D"/>
    <w:rsid w:val="000645A8"/>
    <w:rsid w:val="00087C7A"/>
    <w:rsid w:val="000B7B81"/>
    <w:rsid w:val="00100BD7"/>
    <w:rsid w:val="00121455"/>
    <w:rsid w:val="00161EC7"/>
    <w:rsid w:val="00162238"/>
    <w:rsid w:val="00166980"/>
    <w:rsid w:val="0017176A"/>
    <w:rsid w:val="001A1148"/>
    <w:rsid w:val="001C7FD3"/>
    <w:rsid w:val="002133A7"/>
    <w:rsid w:val="00273E50"/>
    <w:rsid w:val="002C238B"/>
    <w:rsid w:val="002D3F88"/>
    <w:rsid w:val="002E738E"/>
    <w:rsid w:val="002F34E1"/>
    <w:rsid w:val="003026F8"/>
    <w:rsid w:val="00386592"/>
    <w:rsid w:val="003B711D"/>
    <w:rsid w:val="003D441D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9116F"/>
    <w:rsid w:val="005C2DBE"/>
    <w:rsid w:val="005E2B2D"/>
    <w:rsid w:val="00602CF2"/>
    <w:rsid w:val="00602D88"/>
    <w:rsid w:val="006C04B6"/>
    <w:rsid w:val="006C651B"/>
    <w:rsid w:val="006E7F3A"/>
    <w:rsid w:val="007157E1"/>
    <w:rsid w:val="00733ECC"/>
    <w:rsid w:val="00734ECC"/>
    <w:rsid w:val="007649FB"/>
    <w:rsid w:val="00781C2D"/>
    <w:rsid w:val="0079706E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32D48"/>
    <w:rsid w:val="00AA2C7A"/>
    <w:rsid w:val="00AB30A0"/>
    <w:rsid w:val="00B06789"/>
    <w:rsid w:val="00B278D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62C9B"/>
    <w:rsid w:val="00D63E59"/>
    <w:rsid w:val="00D81982"/>
    <w:rsid w:val="00DA3828"/>
    <w:rsid w:val="00DE285D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27</cp:revision>
  <cp:lastPrinted>2017-06-30T11:50:00Z</cp:lastPrinted>
  <dcterms:created xsi:type="dcterms:W3CDTF">2018-07-05T11:44:00Z</dcterms:created>
  <dcterms:modified xsi:type="dcterms:W3CDTF">2020-11-24T10:48:00Z</dcterms:modified>
</cp:coreProperties>
</file>