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4317B1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44D66" w:rsidRPr="00A334AE" w:rsidRDefault="00244D66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227337" w:rsidRDefault="00EA0EA4" w:rsidP="004317B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C2275" w:rsidRPr="00244D66" w:rsidRDefault="009C2275" w:rsidP="00244D66">
      <w:pPr>
        <w:pStyle w:val="Tekstprzypisudolnego"/>
        <w:tabs>
          <w:tab w:val="left" w:pos="6662"/>
        </w:tabs>
        <w:spacing w:line="276" w:lineRule="auto"/>
        <w:jc w:val="center"/>
        <w:rPr>
          <w:b/>
          <w:spacing w:val="4"/>
          <w:sz w:val="24"/>
          <w:szCs w:val="24"/>
        </w:rPr>
      </w:pPr>
      <w:r w:rsidRPr="00227337">
        <w:rPr>
          <w:rFonts w:ascii="Cambria" w:hAnsi="Cambria"/>
          <w:sz w:val="24"/>
          <w:szCs w:val="24"/>
        </w:rPr>
        <w:t>Na potrzeby postępowania o udzielenie zamówienia publicznego</w:t>
      </w:r>
      <w:r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pn.</w:t>
      </w:r>
      <w:r w:rsidR="00F767D0">
        <w:rPr>
          <w:rFonts w:ascii="Cambria" w:hAnsi="Cambria"/>
          <w:sz w:val="24"/>
          <w:szCs w:val="24"/>
        </w:rPr>
        <w:t xml:space="preserve"> </w:t>
      </w:r>
      <w:r w:rsidR="00244D66" w:rsidRPr="00244D66">
        <w:rPr>
          <w:b/>
          <w:spacing w:val="4"/>
          <w:sz w:val="24"/>
          <w:szCs w:val="24"/>
        </w:rPr>
        <w:t>Przebudowa ulicy Granitowej w Bronisinie Dworskim</w:t>
      </w:r>
      <w:r w:rsidR="00BB4362" w:rsidRPr="00BB4362">
        <w:rPr>
          <w:b/>
          <w:spacing w:val="4"/>
          <w:sz w:val="24"/>
          <w:szCs w:val="24"/>
        </w:rPr>
        <w:t>,</w:t>
      </w:r>
      <w:r w:rsidR="00327954" w:rsidRPr="00BB4362">
        <w:rPr>
          <w:rFonts w:ascii="Cambria" w:hAnsi="Cambria"/>
          <w:bCs/>
          <w:sz w:val="24"/>
          <w:szCs w:val="24"/>
        </w:rPr>
        <w:t xml:space="preserve"> </w:t>
      </w:r>
      <w:r w:rsidR="00777E4E" w:rsidRPr="00227337">
        <w:rPr>
          <w:rFonts w:ascii="Cambria" w:hAnsi="Cambria"/>
          <w:snapToGrid w:val="0"/>
          <w:sz w:val="24"/>
          <w:szCs w:val="24"/>
        </w:rPr>
        <w:t>p</w:t>
      </w:r>
      <w:r w:rsidRPr="00227337">
        <w:rPr>
          <w:rFonts w:ascii="Cambria" w:hAnsi="Cambria"/>
          <w:sz w:val="24"/>
          <w:szCs w:val="24"/>
        </w:rPr>
        <w:t xml:space="preserve">rowadzonego przez </w:t>
      </w:r>
      <w:r w:rsidRPr="00227337">
        <w:rPr>
          <w:rFonts w:ascii="Cambria" w:hAnsi="Cambria"/>
          <w:b/>
          <w:sz w:val="24"/>
          <w:szCs w:val="24"/>
        </w:rPr>
        <w:t xml:space="preserve">Gminę </w:t>
      </w:r>
      <w:r w:rsidR="00CA2A7D" w:rsidRPr="00227337">
        <w:rPr>
          <w:rFonts w:ascii="Cambria" w:hAnsi="Cambria"/>
          <w:b/>
          <w:sz w:val="24"/>
          <w:szCs w:val="24"/>
        </w:rPr>
        <w:t>Rzgów</w:t>
      </w:r>
      <w:r w:rsidR="003F23E1"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5A0C8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5A0C89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803B89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73" w:rsidRDefault="00C64473" w:rsidP="00AF0EDA">
      <w:r>
        <w:separator/>
      </w:r>
    </w:p>
  </w:endnote>
  <w:endnote w:type="continuationSeparator" w:id="0">
    <w:p w:rsidR="00C64473" w:rsidRDefault="00C6447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16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16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3B8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B16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16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16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3B8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16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73" w:rsidRDefault="00C64473" w:rsidP="00AF0EDA">
      <w:r>
        <w:separator/>
      </w:r>
    </w:p>
  </w:footnote>
  <w:footnote w:type="continuationSeparator" w:id="0">
    <w:p w:rsidR="00C64473" w:rsidRDefault="00C6447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D" w:rsidRPr="004629E1" w:rsidRDefault="00CA2A7D" w:rsidP="00CA2A7D">
    <w:pPr>
      <w:pStyle w:val="Nagwek"/>
      <w:rPr>
        <w:sz w:val="10"/>
        <w:szCs w:val="10"/>
      </w:rPr>
    </w:pPr>
  </w:p>
  <w:p w:rsidR="004F65F2" w:rsidRPr="00CA2A7D" w:rsidRDefault="004F65F2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354D"/>
    <w:rsid w:val="00035ACD"/>
    <w:rsid w:val="00037FCF"/>
    <w:rsid w:val="000C0796"/>
    <w:rsid w:val="000C7B95"/>
    <w:rsid w:val="00101489"/>
    <w:rsid w:val="0011182F"/>
    <w:rsid w:val="001306AF"/>
    <w:rsid w:val="00133040"/>
    <w:rsid w:val="00141C70"/>
    <w:rsid w:val="001D1E69"/>
    <w:rsid w:val="001D7327"/>
    <w:rsid w:val="001F0A08"/>
    <w:rsid w:val="00206B29"/>
    <w:rsid w:val="00212A6A"/>
    <w:rsid w:val="00213FE8"/>
    <w:rsid w:val="002152B1"/>
    <w:rsid w:val="0022046C"/>
    <w:rsid w:val="00227337"/>
    <w:rsid w:val="0023534F"/>
    <w:rsid w:val="00244D66"/>
    <w:rsid w:val="002B612C"/>
    <w:rsid w:val="002D27E7"/>
    <w:rsid w:val="002D7788"/>
    <w:rsid w:val="002E2996"/>
    <w:rsid w:val="0032364D"/>
    <w:rsid w:val="00327954"/>
    <w:rsid w:val="00347FBB"/>
    <w:rsid w:val="0037322A"/>
    <w:rsid w:val="003876F2"/>
    <w:rsid w:val="003F11BE"/>
    <w:rsid w:val="003F23E1"/>
    <w:rsid w:val="00411F35"/>
    <w:rsid w:val="004130BE"/>
    <w:rsid w:val="0041745D"/>
    <w:rsid w:val="004317B1"/>
    <w:rsid w:val="004B5215"/>
    <w:rsid w:val="004D6B8F"/>
    <w:rsid w:val="004E5032"/>
    <w:rsid w:val="004E50CD"/>
    <w:rsid w:val="004F65F2"/>
    <w:rsid w:val="00525128"/>
    <w:rsid w:val="005638B6"/>
    <w:rsid w:val="005A04FC"/>
    <w:rsid w:val="005A0C89"/>
    <w:rsid w:val="00656078"/>
    <w:rsid w:val="00666CF9"/>
    <w:rsid w:val="006832CE"/>
    <w:rsid w:val="00697B8A"/>
    <w:rsid w:val="006C71C7"/>
    <w:rsid w:val="006C7AAD"/>
    <w:rsid w:val="006E6851"/>
    <w:rsid w:val="0074260E"/>
    <w:rsid w:val="0077072E"/>
    <w:rsid w:val="00777E4E"/>
    <w:rsid w:val="00782E8D"/>
    <w:rsid w:val="007A63A1"/>
    <w:rsid w:val="007D5D8F"/>
    <w:rsid w:val="00803B89"/>
    <w:rsid w:val="0081110A"/>
    <w:rsid w:val="00817BB2"/>
    <w:rsid w:val="00853CAF"/>
    <w:rsid w:val="0085744F"/>
    <w:rsid w:val="00867580"/>
    <w:rsid w:val="00877A10"/>
    <w:rsid w:val="008B22C5"/>
    <w:rsid w:val="008E7FF1"/>
    <w:rsid w:val="009016A7"/>
    <w:rsid w:val="00917EAE"/>
    <w:rsid w:val="009373D9"/>
    <w:rsid w:val="009A3A13"/>
    <w:rsid w:val="009A5268"/>
    <w:rsid w:val="009C2275"/>
    <w:rsid w:val="009D09B8"/>
    <w:rsid w:val="009E137E"/>
    <w:rsid w:val="00A2798B"/>
    <w:rsid w:val="00A3548C"/>
    <w:rsid w:val="00A55DB3"/>
    <w:rsid w:val="00AA46BB"/>
    <w:rsid w:val="00AC2AE2"/>
    <w:rsid w:val="00AD6D40"/>
    <w:rsid w:val="00AF0EDA"/>
    <w:rsid w:val="00B1483C"/>
    <w:rsid w:val="00B16788"/>
    <w:rsid w:val="00B170DD"/>
    <w:rsid w:val="00B53E82"/>
    <w:rsid w:val="00B84137"/>
    <w:rsid w:val="00BA46F4"/>
    <w:rsid w:val="00BA6A2A"/>
    <w:rsid w:val="00BB4362"/>
    <w:rsid w:val="00C41BD8"/>
    <w:rsid w:val="00C64473"/>
    <w:rsid w:val="00CA2A7D"/>
    <w:rsid w:val="00D271B2"/>
    <w:rsid w:val="00D63B4C"/>
    <w:rsid w:val="00D66DE2"/>
    <w:rsid w:val="00D96F7B"/>
    <w:rsid w:val="00DD2C14"/>
    <w:rsid w:val="00E35647"/>
    <w:rsid w:val="00E67BA5"/>
    <w:rsid w:val="00E7440D"/>
    <w:rsid w:val="00EA0EA4"/>
    <w:rsid w:val="00F15C01"/>
    <w:rsid w:val="00F3067E"/>
    <w:rsid w:val="00F447F1"/>
    <w:rsid w:val="00F767D0"/>
    <w:rsid w:val="00F96CCE"/>
    <w:rsid w:val="00FA58EF"/>
    <w:rsid w:val="00FA75EB"/>
    <w:rsid w:val="00FC61E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55</cp:revision>
  <cp:lastPrinted>2020-06-19T06:10:00Z</cp:lastPrinted>
  <dcterms:created xsi:type="dcterms:W3CDTF">2017-01-13T21:57:00Z</dcterms:created>
  <dcterms:modified xsi:type="dcterms:W3CDTF">2020-11-24T10:50:00Z</dcterms:modified>
</cp:coreProperties>
</file>