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1D244A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CC0FB3" w:rsidRPr="004F65F2" w:rsidRDefault="00CC0FB3" w:rsidP="00CC0FB3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C0FB3" w:rsidRPr="00CA2A7D" w:rsidRDefault="00CC0FB3" w:rsidP="00CC0FB3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C0FB3" w:rsidRPr="00CA2A7D" w:rsidRDefault="00CC0FB3" w:rsidP="00CC0FB3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C0FB3" w:rsidRPr="000E3635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5302D7">
        <w:rPr>
          <w:rFonts w:ascii="Cambria" w:hAnsi="Cambria" w:cs="Helvetica"/>
          <w:bCs/>
          <w:color w:val="000000"/>
        </w:rPr>
        <w:t xml:space="preserve"> 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393AC9">
        <w:rPr>
          <w:rFonts w:ascii="Cambria" w:hAnsi="Cambria"/>
          <w:color w:val="0070C0"/>
          <w:u w:val="single"/>
        </w:rPr>
        <w:t>lfuks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3A74BC" w:rsidRPr="003045DC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9605DA" w:rsidRPr="007A3B41" w:rsidRDefault="009605DA" w:rsidP="002456DB">
      <w:pPr>
        <w:spacing w:line="276" w:lineRule="auto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2456DB" w:rsidRPr="00393AC9">
        <w:rPr>
          <w:rFonts w:ascii="Times New Roman" w:hAnsi="Times New Roman"/>
        </w:rPr>
        <w:t xml:space="preserve"> </w:t>
      </w:r>
      <w:r w:rsidR="00393AC9" w:rsidRPr="00393AC9">
        <w:rPr>
          <w:rFonts w:ascii="Times New Roman" w:hAnsi="Times New Roman"/>
          <w:b/>
          <w:bCs/>
          <w:color w:val="000000" w:themeColor="text1"/>
        </w:rPr>
        <w:t>Zakup lekkiego samochodu ratowniczo – gaśniczego dla OSP</w:t>
      </w:r>
      <w:r w:rsidR="00393AC9" w:rsidRPr="00393AC9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393AC9" w:rsidRPr="00393AC9">
        <w:rPr>
          <w:rFonts w:ascii="Times New Roman" w:hAnsi="Times New Roman"/>
          <w:b/>
          <w:bCs/>
          <w:lang w:val="en-US"/>
        </w:rPr>
        <w:t>Gospodarz</w:t>
      </w:r>
      <w:proofErr w:type="spellEnd"/>
      <w:r w:rsidR="006267CE" w:rsidRPr="00393AC9">
        <w:rPr>
          <w:rFonts w:ascii="Times New Roman" w:hAnsi="Times New Roman"/>
          <w:b/>
          <w:spacing w:val="4"/>
        </w:rPr>
        <w:t xml:space="preserve">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CC0FB3">
        <w:rPr>
          <w:rFonts w:ascii="Cambria" w:hAnsi="Cambria"/>
          <w:b/>
        </w:rPr>
        <w:t>Rzgów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 w:rsidR="00F50873">
        <w:rPr>
          <w:rFonts w:ascii="Cambria" w:hAnsi="Cambria"/>
        </w:rPr>
        <w:t>zakresie opisanym w Rozdziale 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</w:t>
      </w:r>
      <w:r w:rsidR="00F50873">
        <w:rPr>
          <w:rFonts w:ascii="Cambria" w:hAnsi="Cambria"/>
        </w:rPr>
        <w:t>.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</w:t>
      </w:r>
      <w:r w:rsidR="00C2651B">
        <w:rPr>
          <w:rFonts w:ascii="Cambria" w:hAnsi="Cambria"/>
        </w:rPr>
        <w:t xml:space="preserve"> zakresie opisanym w Rozdziale 6</w:t>
      </w:r>
      <w:r>
        <w:rPr>
          <w:rFonts w:ascii="Cambria" w:hAnsi="Cambria"/>
        </w:rPr>
        <w:t>.2</w:t>
      </w:r>
      <w:r w:rsidR="00C2651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393AC9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8F" w:rsidRDefault="0013308F" w:rsidP="00AF0EDA">
      <w:r>
        <w:separator/>
      </w:r>
    </w:p>
  </w:endnote>
  <w:endnote w:type="continuationSeparator" w:id="0">
    <w:p w:rsidR="0013308F" w:rsidRDefault="0013308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D10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D10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3AC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D10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D10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D10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3AC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D10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8F" w:rsidRDefault="0013308F" w:rsidP="00AF0EDA">
      <w:r>
        <w:separator/>
      </w:r>
    </w:p>
  </w:footnote>
  <w:footnote w:type="continuationSeparator" w:id="0">
    <w:p w:rsidR="0013308F" w:rsidRDefault="0013308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B3" w:rsidRPr="004629E1" w:rsidRDefault="00CC0FB3" w:rsidP="00CC0FB3">
    <w:pPr>
      <w:pStyle w:val="Nagwek"/>
      <w:rPr>
        <w:sz w:val="10"/>
        <w:szCs w:val="10"/>
      </w:rPr>
    </w:pPr>
  </w:p>
  <w:p w:rsidR="00CC0FB3" w:rsidRPr="00CA2A7D" w:rsidRDefault="00CC0FB3" w:rsidP="00CC0F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041"/>
    <w:rsid w:val="000506E6"/>
    <w:rsid w:val="00065CF1"/>
    <w:rsid w:val="00081598"/>
    <w:rsid w:val="000F4D9B"/>
    <w:rsid w:val="0013308F"/>
    <w:rsid w:val="00141C70"/>
    <w:rsid w:val="00195816"/>
    <w:rsid w:val="001A2473"/>
    <w:rsid w:val="001A277E"/>
    <w:rsid w:val="001B7366"/>
    <w:rsid w:val="001D244A"/>
    <w:rsid w:val="001D60D4"/>
    <w:rsid w:val="001F1DDF"/>
    <w:rsid w:val="00213FE8"/>
    <w:rsid w:val="002152B1"/>
    <w:rsid w:val="0023534F"/>
    <w:rsid w:val="002413C7"/>
    <w:rsid w:val="002456DB"/>
    <w:rsid w:val="00297EDB"/>
    <w:rsid w:val="002F0C13"/>
    <w:rsid w:val="002F4437"/>
    <w:rsid w:val="003045DC"/>
    <w:rsid w:val="00315A38"/>
    <w:rsid w:val="00317D81"/>
    <w:rsid w:val="00331D88"/>
    <w:rsid w:val="00340FF1"/>
    <w:rsid w:val="00347FBB"/>
    <w:rsid w:val="00393AC9"/>
    <w:rsid w:val="003A74BC"/>
    <w:rsid w:val="003B07F2"/>
    <w:rsid w:val="004130BE"/>
    <w:rsid w:val="00497E83"/>
    <w:rsid w:val="004D10AE"/>
    <w:rsid w:val="004E2A60"/>
    <w:rsid w:val="004F1114"/>
    <w:rsid w:val="00512009"/>
    <w:rsid w:val="005302D7"/>
    <w:rsid w:val="00543B28"/>
    <w:rsid w:val="00552700"/>
    <w:rsid w:val="005A04FC"/>
    <w:rsid w:val="005D39C9"/>
    <w:rsid w:val="0062335A"/>
    <w:rsid w:val="006267CE"/>
    <w:rsid w:val="00662DA6"/>
    <w:rsid w:val="006C60C2"/>
    <w:rsid w:val="006D0F91"/>
    <w:rsid w:val="006F1BBA"/>
    <w:rsid w:val="00704081"/>
    <w:rsid w:val="00722B0B"/>
    <w:rsid w:val="00725CF6"/>
    <w:rsid w:val="00795C1C"/>
    <w:rsid w:val="007A3B41"/>
    <w:rsid w:val="007F0D3B"/>
    <w:rsid w:val="00802438"/>
    <w:rsid w:val="0080568D"/>
    <w:rsid w:val="00814FC6"/>
    <w:rsid w:val="008926C2"/>
    <w:rsid w:val="008A2BBE"/>
    <w:rsid w:val="008A5703"/>
    <w:rsid w:val="00914A89"/>
    <w:rsid w:val="00920A58"/>
    <w:rsid w:val="009301B7"/>
    <w:rsid w:val="009605DA"/>
    <w:rsid w:val="00961D6B"/>
    <w:rsid w:val="009653AD"/>
    <w:rsid w:val="00972489"/>
    <w:rsid w:val="0098765C"/>
    <w:rsid w:val="009A2354"/>
    <w:rsid w:val="009D1568"/>
    <w:rsid w:val="00A3548C"/>
    <w:rsid w:val="00A54488"/>
    <w:rsid w:val="00A62BBE"/>
    <w:rsid w:val="00A714C8"/>
    <w:rsid w:val="00AA77C9"/>
    <w:rsid w:val="00AD6527"/>
    <w:rsid w:val="00AE654B"/>
    <w:rsid w:val="00AF0EDA"/>
    <w:rsid w:val="00BA46F4"/>
    <w:rsid w:val="00BB57A3"/>
    <w:rsid w:val="00C00FD0"/>
    <w:rsid w:val="00C2651B"/>
    <w:rsid w:val="00C64829"/>
    <w:rsid w:val="00CC0FB3"/>
    <w:rsid w:val="00CE6E1A"/>
    <w:rsid w:val="00D15988"/>
    <w:rsid w:val="00D310AF"/>
    <w:rsid w:val="00DB4EA8"/>
    <w:rsid w:val="00DD0780"/>
    <w:rsid w:val="00DE13ED"/>
    <w:rsid w:val="00E11A2F"/>
    <w:rsid w:val="00E35647"/>
    <w:rsid w:val="00E379FC"/>
    <w:rsid w:val="00E578E4"/>
    <w:rsid w:val="00E745CE"/>
    <w:rsid w:val="00EA0EA4"/>
    <w:rsid w:val="00F05689"/>
    <w:rsid w:val="00F232A3"/>
    <w:rsid w:val="00F42B16"/>
    <w:rsid w:val="00F50873"/>
    <w:rsid w:val="00F612B3"/>
    <w:rsid w:val="00F84E9A"/>
    <w:rsid w:val="00F9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2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2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52</cp:revision>
  <cp:lastPrinted>2018-12-28T13:06:00Z</cp:lastPrinted>
  <dcterms:created xsi:type="dcterms:W3CDTF">2017-01-13T21:57:00Z</dcterms:created>
  <dcterms:modified xsi:type="dcterms:W3CDTF">2020-09-11T11:27:00Z</dcterms:modified>
</cp:coreProperties>
</file>