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D2EF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3B45AB" w:rsidRPr="003B45AB" w:rsidRDefault="006C04B6" w:rsidP="003B45AB">
      <w:pPr>
        <w:jc w:val="both"/>
        <w:rPr>
          <w:rFonts w:ascii="Cambria" w:hAnsi="Cambria" w:cs="Arial"/>
          <w:sz w:val="24"/>
          <w:szCs w:val="24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3B45AB" w:rsidRPr="003B45AB">
        <w:rPr>
          <w:rFonts w:ascii="Times New Roman" w:hAnsi="Times New Roman" w:cs="Times New Roman"/>
          <w:b/>
          <w:spacing w:val="4"/>
          <w:sz w:val="24"/>
          <w:szCs w:val="24"/>
        </w:rPr>
        <w:t>Wykonanie przebudowy istniejącego systemu monitoringu kanalizacji podciśnieniowej</w:t>
      </w:r>
      <w:r w:rsidR="003B45AB">
        <w:rPr>
          <w:rFonts w:ascii="Times New Roman" w:hAnsi="Times New Roman" w:cs="Times New Roman"/>
          <w:b/>
          <w:spacing w:val="4"/>
          <w:sz w:val="24"/>
          <w:szCs w:val="24"/>
        </w:rPr>
        <w:t>,</w:t>
      </w:r>
      <w:r w:rsidR="003B45AB">
        <w:rPr>
          <w:rFonts w:ascii="Cambria" w:hAnsi="Cambria" w:cs="Arial"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B45AB" w:rsidRPr="00602D88" w:rsidRDefault="003B45AB" w:rsidP="00602D88">
      <w:pPr>
        <w:jc w:val="both"/>
        <w:rPr>
          <w:rFonts w:ascii="Cambria" w:hAnsi="Cambria"/>
          <w:b/>
          <w:bCs/>
          <w:sz w:val="26"/>
          <w:szCs w:val="26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AB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  <w:r w:rsidR="003B45AB" w:rsidRPr="003B45AB">
        <w:rPr>
          <w:rFonts w:ascii="Times New Roman" w:hAnsi="Times New Roman" w:cs="Times New Roman"/>
          <w:b/>
          <w:spacing w:val="4"/>
          <w:sz w:val="24"/>
          <w:szCs w:val="24"/>
        </w:rPr>
        <w:t>Wykonanie przebudowy istniejącego systemu monitoringu kanalizacji podciśnieniowej.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B" w:rsidRDefault="003B45AB" w:rsidP="00734ECC">
      <w:pPr>
        <w:spacing w:after="0" w:line="240" w:lineRule="auto"/>
      </w:pPr>
      <w:r>
        <w:separator/>
      </w:r>
    </w:p>
  </w:endnote>
  <w:endnote w:type="continuationSeparator" w:id="0">
    <w:p w:rsidR="003B45AB" w:rsidRDefault="003B45AB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3B45AB" w:rsidRDefault="003C396F">
        <w:pPr>
          <w:pStyle w:val="Stopka"/>
          <w:jc w:val="center"/>
        </w:pPr>
        <w:fldSimple w:instr="PAGE   \* MERGEFORMAT">
          <w:r w:rsidR="001D2EFA">
            <w:rPr>
              <w:noProof/>
            </w:rPr>
            <w:t>2</w:t>
          </w:r>
        </w:fldSimple>
      </w:p>
    </w:sdtContent>
  </w:sdt>
  <w:p w:rsidR="003B45AB" w:rsidRDefault="003B4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B" w:rsidRDefault="003B45AB" w:rsidP="00734ECC">
      <w:pPr>
        <w:spacing w:after="0" w:line="240" w:lineRule="auto"/>
      </w:pPr>
      <w:r>
        <w:separator/>
      </w:r>
    </w:p>
  </w:footnote>
  <w:footnote w:type="continuationSeparator" w:id="0">
    <w:p w:rsidR="003B45AB" w:rsidRDefault="003B45AB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13F1C"/>
    <w:rsid w:val="00121455"/>
    <w:rsid w:val="00161EC7"/>
    <w:rsid w:val="00162238"/>
    <w:rsid w:val="00166980"/>
    <w:rsid w:val="0017176A"/>
    <w:rsid w:val="001A1148"/>
    <w:rsid w:val="001D2EFA"/>
    <w:rsid w:val="002133A7"/>
    <w:rsid w:val="00225F36"/>
    <w:rsid w:val="00273E50"/>
    <w:rsid w:val="002C238B"/>
    <w:rsid w:val="002D3F88"/>
    <w:rsid w:val="002E738E"/>
    <w:rsid w:val="002F34E1"/>
    <w:rsid w:val="003026F8"/>
    <w:rsid w:val="00386592"/>
    <w:rsid w:val="003B45AB"/>
    <w:rsid w:val="003B711D"/>
    <w:rsid w:val="003C396F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25</cp:revision>
  <cp:lastPrinted>2017-06-30T11:50:00Z</cp:lastPrinted>
  <dcterms:created xsi:type="dcterms:W3CDTF">2018-07-05T11:44:00Z</dcterms:created>
  <dcterms:modified xsi:type="dcterms:W3CDTF">2020-07-03T11:42:00Z</dcterms:modified>
</cp:coreProperties>
</file>