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702EE6" w:rsidP="00CC0FB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CC0FB3" w:rsidRPr="00CA2A7D">
        <w:rPr>
          <w:rFonts w:ascii="Cambria" w:hAnsi="Cambria"/>
        </w:rPr>
        <w:t>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C80E6E" w:rsidRDefault="009605DA" w:rsidP="00C80E6E">
      <w:pPr>
        <w:spacing w:line="276" w:lineRule="auto"/>
        <w:jc w:val="both"/>
        <w:rPr>
          <w:rFonts w:ascii="Cambria" w:hAnsi="Cambria"/>
          <w:bCs/>
          <w:sz w:val="28"/>
          <w:szCs w:val="28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C80E6E">
        <w:rPr>
          <w:rFonts w:ascii="Cambria" w:hAnsi="Cambria"/>
        </w:rPr>
        <w:t xml:space="preserve"> </w:t>
      </w:r>
      <w:r w:rsidR="00C80E6E">
        <w:rPr>
          <w:rFonts w:ascii="Cambria" w:hAnsi="Cambria"/>
          <w:b/>
          <w:bCs/>
          <w:sz w:val="28"/>
          <w:szCs w:val="28"/>
        </w:rPr>
        <w:t>Budowa przedszkola ze żłobkiem w Tadzinie</w:t>
      </w:r>
      <w:r w:rsidR="00795C1C" w:rsidRPr="00780681">
        <w:rPr>
          <w:rFonts w:ascii="Cambria" w:hAnsi="Cambria"/>
          <w:bCs/>
          <w:sz w:val="28"/>
          <w:szCs w:val="28"/>
        </w:rPr>
        <w:t>,</w:t>
      </w:r>
      <w:r w:rsidR="00795C1C">
        <w:rPr>
          <w:rFonts w:ascii="Cambria" w:hAnsi="Cambria"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lastRenderedPageBreak/>
        <w:t>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C80E6E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B33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B33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0E6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B33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B33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B33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80E6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B33F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F4D9B"/>
    <w:rsid w:val="0013308F"/>
    <w:rsid w:val="00141C70"/>
    <w:rsid w:val="00195816"/>
    <w:rsid w:val="001B7366"/>
    <w:rsid w:val="001D244A"/>
    <w:rsid w:val="00213FE8"/>
    <w:rsid w:val="002152B1"/>
    <w:rsid w:val="0023534F"/>
    <w:rsid w:val="002413C7"/>
    <w:rsid w:val="00297EDB"/>
    <w:rsid w:val="002F0C13"/>
    <w:rsid w:val="003045DC"/>
    <w:rsid w:val="00315A38"/>
    <w:rsid w:val="00340FF1"/>
    <w:rsid w:val="00347FBB"/>
    <w:rsid w:val="003A74BC"/>
    <w:rsid w:val="003B07F2"/>
    <w:rsid w:val="004130BE"/>
    <w:rsid w:val="004E2A60"/>
    <w:rsid w:val="004F1114"/>
    <w:rsid w:val="00512009"/>
    <w:rsid w:val="005302D7"/>
    <w:rsid w:val="00543B28"/>
    <w:rsid w:val="005A04FC"/>
    <w:rsid w:val="005D39C9"/>
    <w:rsid w:val="0062335A"/>
    <w:rsid w:val="00662DA6"/>
    <w:rsid w:val="006F1BBA"/>
    <w:rsid w:val="00702EE6"/>
    <w:rsid w:val="00722B0B"/>
    <w:rsid w:val="00725CF6"/>
    <w:rsid w:val="00780681"/>
    <w:rsid w:val="00795C1C"/>
    <w:rsid w:val="007F0D3B"/>
    <w:rsid w:val="00802438"/>
    <w:rsid w:val="00814FC6"/>
    <w:rsid w:val="008926C2"/>
    <w:rsid w:val="008A2BBE"/>
    <w:rsid w:val="008A5703"/>
    <w:rsid w:val="008C6320"/>
    <w:rsid w:val="00920A58"/>
    <w:rsid w:val="009605DA"/>
    <w:rsid w:val="00961D6B"/>
    <w:rsid w:val="009653AD"/>
    <w:rsid w:val="00972489"/>
    <w:rsid w:val="009A2354"/>
    <w:rsid w:val="009D1568"/>
    <w:rsid w:val="00A3548C"/>
    <w:rsid w:val="00A62BBE"/>
    <w:rsid w:val="00A714C8"/>
    <w:rsid w:val="00AD6527"/>
    <w:rsid w:val="00AE654B"/>
    <w:rsid w:val="00AF0EDA"/>
    <w:rsid w:val="00BA46F4"/>
    <w:rsid w:val="00BB57A3"/>
    <w:rsid w:val="00C00FD0"/>
    <w:rsid w:val="00C2651B"/>
    <w:rsid w:val="00C64829"/>
    <w:rsid w:val="00C80E6E"/>
    <w:rsid w:val="00CC0FB3"/>
    <w:rsid w:val="00CE6E1A"/>
    <w:rsid w:val="00D15988"/>
    <w:rsid w:val="00D310AF"/>
    <w:rsid w:val="00DB4EA8"/>
    <w:rsid w:val="00DE13ED"/>
    <w:rsid w:val="00E11A2F"/>
    <w:rsid w:val="00E35647"/>
    <w:rsid w:val="00E578E4"/>
    <w:rsid w:val="00EA0EA4"/>
    <w:rsid w:val="00EB33FC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41</cp:revision>
  <cp:lastPrinted>2018-12-28T13:06:00Z</cp:lastPrinted>
  <dcterms:created xsi:type="dcterms:W3CDTF">2017-01-13T21:57:00Z</dcterms:created>
  <dcterms:modified xsi:type="dcterms:W3CDTF">2020-07-13T10:48:00Z</dcterms:modified>
</cp:coreProperties>
</file>