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D96F7B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F767D0">
        <w:rPr>
          <w:rFonts w:ascii="Cambria" w:hAnsi="Cambria"/>
          <w:sz w:val="24"/>
          <w:szCs w:val="24"/>
        </w:rPr>
        <w:t xml:space="preserve"> </w:t>
      </w:r>
      <w:r w:rsidR="002E475E" w:rsidRPr="003B45AB">
        <w:rPr>
          <w:b/>
          <w:spacing w:val="4"/>
          <w:sz w:val="24"/>
          <w:szCs w:val="24"/>
        </w:rPr>
        <w:t>Wykonanie przebudowy istniejącego systemu monitoringu kanalizacji podciśnieniowej</w:t>
      </w:r>
      <w:r w:rsidR="00227337" w:rsidRPr="00227337">
        <w:rPr>
          <w:b/>
          <w:spacing w:val="4"/>
          <w:sz w:val="24"/>
          <w:szCs w:val="24"/>
        </w:rPr>
        <w:t>,</w:t>
      </w:r>
      <w:r w:rsidR="00327954" w:rsidRPr="00227337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E475E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4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4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47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4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4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4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47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4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2E475E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A46C9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D96F7B"/>
    <w:rsid w:val="00DD2C14"/>
    <w:rsid w:val="00DF188E"/>
    <w:rsid w:val="00E35647"/>
    <w:rsid w:val="00E67BA5"/>
    <w:rsid w:val="00E7440D"/>
    <w:rsid w:val="00EA0EA4"/>
    <w:rsid w:val="00F15C01"/>
    <w:rsid w:val="00F447F1"/>
    <w:rsid w:val="00F727C3"/>
    <w:rsid w:val="00F767D0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53</cp:revision>
  <cp:lastPrinted>2020-01-17T10:13:00Z</cp:lastPrinted>
  <dcterms:created xsi:type="dcterms:W3CDTF">2017-01-13T21:57:00Z</dcterms:created>
  <dcterms:modified xsi:type="dcterms:W3CDTF">2020-06-30T10:58:00Z</dcterms:modified>
</cp:coreProperties>
</file>