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711F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AF5CCF" w:rsidRDefault="00AF5CCF" w:rsidP="00AF5CC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 xml:space="preserve">robót </w:t>
      </w:r>
      <w:proofErr w:type="spellStart"/>
      <w:r>
        <w:rPr>
          <w:rFonts w:ascii="Cambria" w:hAnsi="Cambria" w:cs="Times New Roman"/>
          <w:b/>
          <w:sz w:val="26"/>
          <w:szCs w:val="26"/>
        </w:rPr>
        <w:t>budowlanych</w:t>
      </w:r>
      <w:proofErr w:type="spellEnd"/>
    </w:p>
    <w:p w:rsidR="00AF5CCF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AF5CCF" w:rsidRPr="00E213DC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F5CCF" w:rsidRPr="004F65F2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F5CCF" w:rsidRPr="00CA2A7D" w:rsidRDefault="00AF5CCF" w:rsidP="00AF5CCF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AF5CCF" w:rsidRPr="00CA2A7D" w:rsidRDefault="00AF5CCF" w:rsidP="00AF5CCF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AF5CCF" w:rsidRPr="000E3635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; inwestycje@rzgow.pl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AF5CCF" w:rsidRPr="00F1002B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F5CCF" w:rsidRPr="00775BF9" w:rsidRDefault="00AF5CCF" w:rsidP="00AF5CC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F5CCF" w:rsidRPr="00E213DC" w:rsidRDefault="00AF5CCF" w:rsidP="00AF5CC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F5CCF" w:rsidRPr="00273E9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AF5CCF" w:rsidRDefault="00AF5CCF" w:rsidP="00AF5CC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F5CCF" w:rsidRPr="000C5E24" w:rsidRDefault="00AF5CCF" w:rsidP="00AF5CC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AF5CCF" w:rsidRPr="00946B49" w:rsidRDefault="00AF5CCF" w:rsidP="00AF5CC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AF5CCF" w:rsidRPr="00250FE5" w:rsidRDefault="00AF5CCF" w:rsidP="00AF5CCF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1F08D8">
        <w:rPr>
          <w:rFonts w:ascii="Cambria" w:hAnsi="Cambria"/>
        </w:rPr>
        <w:t xml:space="preserve"> </w:t>
      </w:r>
      <w:r w:rsidR="001F08D8" w:rsidRPr="000645A8">
        <w:rPr>
          <w:rFonts w:ascii="Times New Roman" w:hAnsi="Times New Roman"/>
          <w:b/>
          <w:spacing w:val="4"/>
        </w:rPr>
        <w:t>Wykonanie zbiornika pompowni V1 na ul. Piaskowej w Starowej Górze</w:t>
      </w:r>
      <w:r w:rsidRPr="00C12B93">
        <w:rPr>
          <w:rFonts w:ascii="Times New Roman" w:hAnsi="Times New Roman"/>
          <w:b/>
          <w:spacing w:val="4"/>
        </w:rPr>
        <w:t>,</w:t>
      </w:r>
      <w:r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6.2.3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F5CCF" w:rsidRDefault="00AF5CCF" w:rsidP="00AF5CC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AF5CCF" w:rsidRPr="006E5247" w:rsidTr="001F08D8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1F08D8" w:rsidRPr="001F08D8" w:rsidRDefault="001F08D8" w:rsidP="001F08D8">
            <w:pPr>
              <w:pStyle w:val="Tekstpodstawowy"/>
              <w:spacing w:after="0"/>
              <w:rPr>
                <w:rFonts w:ascii="Cambria" w:hAnsi="Cambria"/>
                <w:i/>
                <w:sz w:val="21"/>
                <w:szCs w:val="21"/>
              </w:rPr>
            </w:pPr>
            <w:r w:rsidRPr="001F7A76">
              <w:rPr>
                <w:rFonts w:ascii="Cambria" w:hAnsi="Cambria"/>
                <w:b/>
                <w:sz w:val="21"/>
                <w:szCs w:val="21"/>
              </w:rPr>
              <w:t xml:space="preserve">Rodzaj zrealizowanych robót 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(podanie nazwy inwestycji i miejsca jej realizacji, wartości wraz z opisem pozwalającym na ocenę spełniania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 warunku udziału w postępowaniu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AF5CCF" w:rsidRPr="00E67A50" w:rsidRDefault="00AF5CCF" w:rsidP="001F08D8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F5CCF" w:rsidRPr="006E5247" w:rsidTr="001F08D8">
        <w:trPr>
          <w:trHeight w:val="1261"/>
        </w:trPr>
        <w:tc>
          <w:tcPr>
            <w:tcW w:w="506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F08D8">
        <w:trPr>
          <w:trHeight w:val="835"/>
        </w:trPr>
        <w:tc>
          <w:tcPr>
            <w:tcW w:w="506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F08D8">
        <w:trPr>
          <w:trHeight w:val="835"/>
        </w:trPr>
        <w:tc>
          <w:tcPr>
            <w:tcW w:w="506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F5CCF" w:rsidRPr="00E67A50" w:rsidRDefault="00AF5CCF" w:rsidP="00AF5CCF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roboty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ycie, w szczególności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Pr="00E213DC">
        <w:rPr>
          <w:rFonts w:ascii="Cambria" w:hAnsi="Cambria"/>
        </w:rPr>
        <w:t>, 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AF5CCF" w:rsidRDefault="00AF5CCF" w:rsidP="00AF5CC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Pr="008E320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F5CC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Pr="00AF5CCF" w:rsidRDefault="00E67A50" w:rsidP="00AF5CCF">
      <w:pPr>
        <w:rPr>
          <w:szCs w:val="20"/>
        </w:rPr>
      </w:pPr>
    </w:p>
    <w:sectPr w:rsidR="00E67A50" w:rsidRPr="00AF5CCF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D8" w:rsidRDefault="001F08D8" w:rsidP="00AF0EDA">
      <w:r>
        <w:separator/>
      </w:r>
    </w:p>
  </w:endnote>
  <w:endnote w:type="continuationSeparator" w:id="0">
    <w:p w:rsidR="001F08D8" w:rsidRDefault="001F08D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8" w:rsidRPr="00BA303A" w:rsidRDefault="001F08D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7E2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7E2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D8" w:rsidRDefault="001F08D8" w:rsidP="00AF0EDA">
      <w:r>
        <w:separator/>
      </w:r>
    </w:p>
  </w:footnote>
  <w:footnote w:type="continuationSeparator" w:id="0">
    <w:p w:rsidR="001F08D8" w:rsidRDefault="001F08D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8" w:rsidRPr="004629E1" w:rsidRDefault="001F08D8" w:rsidP="003A6576">
    <w:pPr>
      <w:pStyle w:val="Nagwek"/>
      <w:rPr>
        <w:sz w:val="10"/>
        <w:szCs w:val="10"/>
      </w:rPr>
    </w:pPr>
  </w:p>
  <w:p w:rsidR="001F08D8" w:rsidRPr="003A6576" w:rsidRDefault="001F08D8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08D8"/>
    <w:rsid w:val="001F44A6"/>
    <w:rsid w:val="00202766"/>
    <w:rsid w:val="00213FE8"/>
    <w:rsid w:val="002152B1"/>
    <w:rsid w:val="0022143A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D7E28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5893"/>
    <w:rsid w:val="0075725C"/>
    <w:rsid w:val="00761C79"/>
    <w:rsid w:val="00763473"/>
    <w:rsid w:val="00771192"/>
    <w:rsid w:val="007A6B54"/>
    <w:rsid w:val="007E172F"/>
    <w:rsid w:val="007F2DA9"/>
    <w:rsid w:val="0082482E"/>
    <w:rsid w:val="00843564"/>
    <w:rsid w:val="0084441A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F0EDA"/>
    <w:rsid w:val="00AF59C7"/>
    <w:rsid w:val="00AF5CCF"/>
    <w:rsid w:val="00B0710D"/>
    <w:rsid w:val="00BA46F4"/>
    <w:rsid w:val="00BE6EC5"/>
    <w:rsid w:val="00BF792E"/>
    <w:rsid w:val="00C01B66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60</cp:revision>
  <cp:lastPrinted>2018-12-28T13:06:00Z</cp:lastPrinted>
  <dcterms:created xsi:type="dcterms:W3CDTF">2017-01-13T21:57:00Z</dcterms:created>
  <dcterms:modified xsi:type="dcterms:W3CDTF">2020-06-04T07:47:00Z</dcterms:modified>
</cp:coreProperties>
</file>