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3157B4" w:rsidRPr="00D55F14" w:rsidRDefault="003157B4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13"/>
          <w:szCs w:val="13"/>
        </w:rPr>
      </w:pPr>
    </w:p>
    <w:p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7C05DC" w:rsidRPr="004F65F2" w:rsidRDefault="007C05DC" w:rsidP="007C05DC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7C05DC" w:rsidRPr="00CA2A7D" w:rsidRDefault="007C05DC" w:rsidP="007C05DC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7C05DC" w:rsidRPr="00CA2A7D" w:rsidRDefault="007C05DC" w:rsidP="007C05DC">
      <w:pPr>
        <w:spacing w:line="276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7C05DC" w:rsidRPr="000E3635" w:rsidRDefault="007C05DC" w:rsidP="007C05DC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7C05DC" w:rsidRDefault="007C05DC" w:rsidP="007C05D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7" w:history="1">
        <w:r w:rsidR="000B44CA" w:rsidRPr="002F3E43">
          <w:rPr>
            <w:rStyle w:val="Hipercze"/>
            <w:rFonts w:ascii="Cambria" w:hAnsi="Cambria"/>
          </w:rPr>
          <w:t>pskiba@rzgow.pl</w:t>
        </w:r>
      </w:hyperlink>
      <w:r w:rsidR="000B44CA">
        <w:rPr>
          <w:rFonts w:ascii="Cambria" w:hAnsi="Cambria"/>
          <w:color w:val="0070C0"/>
          <w:u w:val="single"/>
        </w:rPr>
        <w:t xml:space="preserve">; </w:t>
      </w:r>
      <w:r w:rsidR="00555EFD">
        <w:rPr>
          <w:rFonts w:ascii="Cambria" w:hAnsi="Cambria"/>
          <w:color w:val="0070C0"/>
          <w:u w:val="single"/>
        </w:rPr>
        <w:t>inwestycje</w:t>
      </w:r>
      <w:r w:rsidR="000B44CA">
        <w:rPr>
          <w:rFonts w:ascii="Cambria" w:hAnsi="Cambria"/>
          <w:color w:val="0070C0"/>
          <w:u w:val="single"/>
        </w:rPr>
        <w:t>@rzgow.pl</w:t>
      </w:r>
    </w:p>
    <w:p w:rsidR="007C05DC" w:rsidRDefault="007C05DC" w:rsidP="007C05D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9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C06322" w:rsidRPr="00DB0346" w:rsidRDefault="00C06322" w:rsidP="00DB0346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sz w:val="16"/>
          <w:szCs w:val="16"/>
          <w:u w:val="single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A91AF4" w:rsidRDefault="0046482F" w:rsidP="001A7C78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3157B4" w:rsidRPr="00891BB1" w:rsidRDefault="00A166AB" w:rsidP="0054160D">
      <w:pPr>
        <w:spacing w:line="276" w:lineRule="auto"/>
        <w:jc w:val="both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="002D2BB8">
        <w:rPr>
          <w:rFonts w:ascii="Cambria" w:hAnsi="Cambria"/>
        </w:rPr>
        <w:t xml:space="preserve"> </w:t>
      </w:r>
      <w:r w:rsidR="00A32129" w:rsidRPr="00C12B93">
        <w:rPr>
          <w:rFonts w:ascii="Times New Roman" w:hAnsi="Times New Roman"/>
          <w:b/>
          <w:spacing w:val="4"/>
        </w:rPr>
        <w:t>Przebudowa drogi powiatowej nr 2916E – budowa ciągu pieszo-rowerowego pomiędzy miejscowościami Guzew i Prawda,</w:t>
      </w:r>
      <w:r w:rsidR="00A32129">
        <w:rPr>
          <w:rFonts w:ascii="Times New Roman" w:hAnsi="Times New Roman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 w:rsidR="007C05DC">
        <w:rPr>
          <w:rFonts w:ascii="Cambria" w:hAnsi="Cambria"/>
          <w:b/>
        </w:rPr>
        <w:t>Rzgów</w:t>
      </w:r>
      <w:r w:rsidR="003157B4">
        <w:rPr>
          <w:rFonts w:ascii="Cambria" w:hAnsi="Cambria" w:cs="Arial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:rsidR="003157B4" w:rsidRDefault="003157B4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ED1BA0" w:rsidRDefault="00ED1BA0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</w:p>
    <w:p w:rsidR="00C06322" w:rsidRPr="00AF45F9" w:rsidRDefault="00C06322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9047" w:type="dxa"/>
        <w:jc w:val="center"/>
        <w:tblInd w:w="-12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30"/>
        <w:gridCol w:w="2273"/>
        <w:gridCol w:w="1701"/>
        <w:gridCol w:w="1843"/>
      </w:tblGrid>
      <w:tr w:rsidR="003A3251" w:rsidRPr="00514CAB" w:rsidTr="003A3251">
        <w:trPr>
          <w:trHeight w:val="910"/>
          <w:jc w:val="center"/>
        </w:trPr>
        <w:tc>
          <w:tcPr>
            <w:tcW w:w="3230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251" w:rsidRPr="0083637F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27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251" w:rsidRPr="0083637F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251" w:rsidRPr="0083637F" w:rsidRDefault="003A3251" w:rsidP="00BA3681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251" w:rsidRPr="0083637F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3A3251" w:rsidRPr="00514CAB" w:rsidTr="003A3251">
        <w:trPr>
          <w:trHeight w:val="263"/>
          <w:jc w:val="center"/>
        </w:trPr>
        <w:tc>
          <w:tcPr>
            <w:tcW w:w="323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251" w:rsidRPr="003157B4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251" w:rsidRPr="003157B4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251" w:rsidRPr="003157B4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251" w:rsidRPr="003157B4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B2568C" w:rsidRPr="00514CAB" w:rsidTr="003A3251">
        <w:trPr>
          <w:trHeight w:val="3272"/>
          <w:jc w:val="center"/>
        </w:trPr>
        <w:tc>
          <w:tcPr>
            <w:tcW w:w="3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68C" w:rsidRPr="00ED1BA0" w:rsidRDefault="00B2568C" w:rsidP="00FF250B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ED1BA0">
              <w:rPr>
                <w:rFonts w:ascii="Cambria" w:eastAsia="Times New Roman" w:hAnsi="Cambria" w:cs="Arial"/>
                <w:lang w:eastAsia="pl-PL"/>
              </w:rPr>
              <w:t>……………………..…….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68C" w:rsidRPr="00ED1BA0" w:rsidRDefault="00B2568C" w:rsidP="00FF25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B2568C" w:rsidRPr="00ED1BA0" w:rsidRDefault="00B2568C" w:rsidP="00FF25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D1BA0">
              <w:rPr>
                <w:rFonts w:ascii="Cambria" w:hAnsi="Cambria"/>
                <w:sz w:val="18"/>
                <w:szCs w:val="18"/>
              </w:rPr>
              <w:t>(bez ograniczeń/w ograniczonym zakresie*)</w:t>
            </w:r>
          </w:p>
          <w:p w:rsidR="00B2568C" w:rsidRPr="00ED1BA0" w:rsidRDefault="00B2568C" w:rsidP="00FF25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B2568C" w:rsidRPr="00ED1BA0" w:rsidRDefault="00B2568C" w:rsidP="00FF25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2568C" w:rsidRPr="00ED1BA0" w:rsidRDefault="00B2568C" w:rsidP="00FF25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D1BA0">
              <w:rPr>
                <w:rFonts w:ascii="Cambria" w:hAnsi="Cambria" w:cs="Arial"/>
                <w:sz w:val="20"/>
                <w:szCs w:val="20"/>
              </w:rPr>
              <w:t>....................................................</w:t>
            </w:r>
          </w:p>
          <w:p w:rsidR="00B2568C" w:rsidRPr="00ED1BA0" w:rsidRDefault="00B2568C" w:rsidP="00FF25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2568C" w:rsidRDefault="00B2568C" w:rsidP="00FF25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>Uprawnienia Nr</w:t>
            </w:r>
          </w:p>
          <w:p w:rsidR="00B2568C" w:rsidRDefault="00B2568C" w:rsidP="00FF250B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   </w:t>
            </w:r>
          </w:p>
          <w:p w:rsidR="00B2568C" w:rsidRPr="00ED1BA0" w:rsidRDefault="00B2568C" w:rsidP="00FF250B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B2568C" w:rsidRPr="00ED1BA0" w:rsidRDefault="00B2568C" w:rsidP="00FF25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2568C" w:rsidRDefault="00B2568C" w:rsidP="00FF25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</w:p>
          <w:p w:rsidR="00B2568C" w:rsidRDefault="00B2568C" w:rsidP="00FF25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B2568C" w:rsidRDefault="00B2568C" w:rsidP="00FF25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D1BA0">
              <w:rPr>
                <w:rFonts w:ascii="Cambria" w:hAnsi="Cambria" w:cs="Arial"/>
                <w:sz w:val="20"/>
                <w:szCs w:val="20"/>
              </w:rPr>
              <w:t>……………………....……………</w:t>
            </w:r>
          </w:p>
          <w:p w:rsidR="00B2568C" w:rsidRPr="00ED1BA0" w:rsidRDefault="00B2568C" w:rsidP="00FF250B">
            <w:pPr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68C" w:rsidRDefault="00B2568C" w:rsidP="00FF250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ED1BA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budowy w branży </w:t>
            </w:r>
            <w:r w:rsidR="00A32129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  <w:p w:rsidR="00B2568C" w:rsidRDefault="00B2568C" w:rsidP="00FF250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B2568C" w:rsidRDefault="00B2568C" w:rsidP="00FF250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B2568C" w:rsidRDefault="00B2568C" w:rsidP="00FF250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B2568C" w:rsidRPr="00ED1BA0" w:rsidRDefault="00B2568C" w:rsidP="00FF250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68C" w:rsidRPr="000B44CA" w:rsidRDefault="00B2568C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color w:val="FF0000"/>
                <w:kern w:val="3"/>
                <w:lang w:eastAsia="pl-PL"/>
              </w:rPr>
            </w:pPr>
          </w:p>
        </w:tc>
      </w:tr>
    </w:tbl>
    <w:p w:rsidR="00C8454D" w:rsidRDefault="00C8454D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C06322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C06322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stosunkiem prawnym (np. umowa cywilnoprawna lub umowa o pracę)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C06322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(związana jest z podmiotem udostępniającym zasób stosunkiem prawnym – np. umowa cywilnoprawna lub umowa o pracę)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7D63C7" w:rsidRDefault="007D63C7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:rsidR="0046482F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</w:t>
      </w:r>
      <w:r w:rsidR="00F96119">
        <w:rPr>
          <w:rFonts w:ascii="Cambria" w:hAnsi="Cambria"/>
          <w:b/>
        </w:rPr>
        <w:t xml:space="preserve"> zgodnie z pkt. 16</w:t>
      </w:r>
      <w:r w:rsidR="00C06322">
        <w:rPr>
          <w:rFonts w:ascii="Cambria" w:hAnsi="Cambria"/>
          <w:b/>
        </w:rPr>
        <w:t>.4</w:t>
      </w:r>
      <w:r w:rsidR="00F96119">
        <w:rPr>
          <w:rFonts w:ascii="Cambria" w:hAnsi="Cambria"/>
          <w:b/>
        </w:rPr>
        <w:t>.</w:t>
      </w:r>
      <w:r w:rsidR="00C06322">
        <w:rPr>
          <w:rFonts w:ascii="Cambria" w:hAnsi="Cambria"/>
          <w:b/>
        </w:rPr>
        <w:t xml:space="preserve"> SIWZ</w:t>
      </w:r>
      <w:r w:rsidRPr="00781FF7">
        <w:rPr>
          <w:rFonts w:ascii="Cambria" w:hAnsi="Cambria"/>
          <w:b/>
        </w:rPr>
        <w:t>.</w:t>
      </w:r>
    </w:p>
    <w:p w:rsidR="00AF45F9" w:rsidRDefault="00AF45F9" w:rsidP="00AF45F9">
      <w:pPr>
        <w:pStyle w:val="Bezodstpw"/>
        <w:spacing w:line="276" w:lineRule="auto"/>
        <w:rPr>
          <w:rFonts w:ascii="Cambria" w:hAnsi="Cambria"/>
          <w:b/>
        </w:rPr>
      </w:pPr>
    </w:p>
    <w:p w:rsidR="007D63C7" w:rsidRDefault="007D63C7" w:rsidP="00AF45F9">
      <w:pPr>
        <w:pStyle w:val="Bezodstpw"/>
        <w:spacing w:line="276" w:lineRule="auto"/>
        <w:rPr>
          <w:rFonts w:ascii="Cambria" w:hAnsi="Cambria"/>
          <w:b/>
        </w:rPr>
      </w:pPr>
    </w:p>
    <w:p w:rsidR="007D63C7" w:rsidRPr="00781FF7" w:rsidRDefault="007D63C7" w:rsidP="00AF45F9">
      <w:pPr>
        <w:pStyle w:val="Bezodstpw"/>
        <w:spacing w:line="276" w:lineRule="auto"/>
        <w:rPr>
          <w:rFonts w:ascii="Cambria" w:hAnsi="Cambria"/>
          <w:b/>
        </w:rPr>
      </w:pPr>
    </w:p>
    <w:p w:rsidR="00502FF4" w:rsidRDefault="00502FF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A3681" w:rsidRDefault="0046482F" w:rsidP="00AF45F9">
      <w:pPr>
        <w:ind w:left="3538"/>
        <w:jc w:val="center"/>
      </w:pPr>
      <w:bookmarkStart w:id="0" w:name="_GoBack"/>
      <w:bookmarkEnd w:id="0"/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A3681" w:rsidSect="00A91AF4">
      <w:headerReference w:type="default" r:id="rId10"/>
      <w:footerReference w:type="default" r:id="rId11"/>
      <w:pgSz w:w="11900" w:h="16840"/>
      <w:pgMar w:top="272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E47" w:rsidRDefault="00DD0E47" w:rsidP="0046482F">
      <w:r>
        <w:separator/>
      </w:r>
    </w:p>
  </w:endnote>
  <w:endnote w:type="continuationSeparator" w:id="0">
    <w:p w:rsidR="00DD0E47" w:rsidRDefault="00DD0E47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81" w:rsidRPr="00BA303A" w:rsidRDefault="00BA3681" w:rsidP="00BA3681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8 do SIWZ – Wzór wykazu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949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949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3212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949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949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949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3212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949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E47" w:rsidRDefault="00DD0E47" w:rsidP="0046482F">
      <w:r>
        <w:separator/>
      </w:r>
    </w:p>
  </w:footnote>
  <w:footnote w:type="continuationSeparator" w:id="0">
    <w:p w:rsidR="00DD0E47" w:rsidRDefault="00DD0E47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81" w:rsidRPr="004629E1" w:rsidRDefault="00BA3681" w:rsidP="007C05DC">
    <w:pPr>
      <w:pStyle w:val="Nagwek"/>
      <w:rPr>
        <w:sz w:val="10"/>
        <w:szCs w:val="10"/>
      </w:rPr>
    </w:pPr>
  </w:p>
  <w:p w:rsidR="00BA3681" w:rsidRPr="00AF45F9" w:rsidRDefault="00BA3681" w:rsidP="007C05DC">
    <w:pPr>
      <w:pStyle w:val="Nagwek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46482F"/>
    <w:rsid w:val="0000741C"/>
    <w:rsid w:val="00011030"/>
    <w:rsid w:val="00024865"/>
    <w:rsid w:val="0006185E"/>
    <w:rsid w:val="000950BD"/>
    <w:rsid w:val="000B44CA"/>
    <w:rsid w:val="000C5E63"/>
    <w:rsid w:val="00122684"/>
    <w:rsid w:val="001325E9"/>
    <w:rsid w:val="00147A45"/>
    <w:rsid w:val="001666F9"/>
    <w:rsid w:val="001A7C78"/>
    <w:rsid w:val="001B4B3F"/>
    <w:rsid w:val="001B67E8"/>
    <w:rsid w:val="001C7FA3"/>
    <w:rsid w:val="001F1604"/>
    <w:rsid w:val="00213FE8"/>
    <w:rsid w:val="002152B1"/>
    <w:rsid w:val="00260304"/>
    <w:rsid w:val="00261E6F"/>
    <w:rsid w:val="0029004F"/>
    <w:rsid w:val="002B3A1A"/>
    <w:rsid w:val="002D2BB8"/>
    <w:rsid w:val="002E2CEC"/>
    <w:rsid w:val="002E6E80"/>
    <w:rsid w:val="00314E0F"/>
    <w:rsid w:val="003157B4"/>
    <w:rsid w:val="00322514"/>
    <w:rsid w:val="00347FBB"/>
    <w:rsid w:val="003949A9"/>
    <w:rsid w:val="003A151A"/>
    <w:rsid w:val="003A3251"/>
    <w:rsid w:val="003C1F3C"/>
    <w:rsid w:val="003E1880"/>
    <w:rsid w:val="003E3F47"/>
    <w:rsid w:val="00444502"/>
    <w:rsid w:val="0046482F"/>
    <w:rsid w:val="004773C4"/>
    <w:rsid w:val="004F2A34"/>
    <w:rsid w:val="00502FF4"/>
    <w:rsid w:val="005101A6"/>
    <w:rsid w:val="0054160D"/>
    <w:rsid w:val="00555EFD"/>
    <w:rsid w:val="00575CA3"/>
    <w:rsid w:val="005A04FC"/>
    <w:rsid w:val="005A1F04"/>
    <w:rsid w:val="005B56B6"/>
    <w:rsid w:val="005E485A"/>
    <w:rsid w:val="00652D01"/>
    <w:rsid w:val="006938CD"/>
    <w:rsid w:val="006B39CF"/>
    <w:rsid w:val="006E7D31"/>
    <w:rsid w:val="00714219"/>
    <w:rsid w:val="00781FF7"/>
    <w:rsid w:val="00783B26"/>
    <w:rsid w:val="00787539"/>
    <w:rsid w:val="0079426A"/>
    <w:rsid w:val="007C05DC"/>
    <w:rsid w:val="007C3CC9"/>
    <w:rsid w:val="007D63C7"/>
    <w:rsid w:val="00817ECA"/>
    <w:rsid w:val="00836376"/>
    <w:rsid w:val="00845A27"/>
    <w:rsid w:val="00883F82"/>
    <w:rsid w:val="00891BB1"/>
    <w:rsid w:val="008D0212"/>
    <w:rsid w:val="008D791D"/>
    <w:rsid w:val="008F55A8"/>
    <w:rsid w:val="00927B0B"/>
    <w:rsid w:val="00985FA6"/>
    <w:rsid w:val="009C3068"/>
    <w:rsid w:val="009E4261"/>
    <w:rsid w:val="00A166AB"/>
    <w:rsid w:val="00A32129"/>
    <w:rsid w:val="00A75C0D"/>
    <w:rsid w:val="00A763FE"/>
    <w:rsid w:val="00A91AF4"/>
    <w:rsid w:val="00AC364E"/>
    <w:rsid w:val="00AC721C"/>
    <w:rsid w:val="00AF45F9"/>
    <w:rsid w:val="00B21C85"/>
    <w:rsid w:val="00B2568C"/>
    <w:rsid w:val="00B51ED3"/>
    <w:rsid w:val="00B90635"/>
    <w:rsid w:val="00BA3681"/>
    <w:rsid w:val="00BA46F4"/>
    <w:rsid w:val="00C06322"/>
    <w:rsid w:val="00C26A89"/>
    <w:rsid w:val="00C352FC"/>
    <w:rsid w:val="00C46D5F"/>
    <w:rsid w:val="00C8454D"/>
    <w:rsid w:val="00CA5B5C"/>
    <w:rsid w:val="00CF706A"/>
    <w:rsid w:val="00D10FE7"/>
    <w:rsid w:val="00D3270B"/>
    <w:rsid w:val="00D55F14"/>
    <w:rsid w:val="00D62449"/>
    <w:rsid w:val="00DB0346"/>
    <w:rsid w:val="00DC2930"/>
    <w:rsid w:val="00DD0E47"/>
    <w:rsid w:val="00DE7ACB"/>
    <w:rsid w:val="00E337F3"/>
    <w:rsid w:val="00E8440C"/>
    <w:rsid w:val="00EC245C"/>
    <w:rsid w:val="00ED1BA0"/>
    <w:rsid w:val="00EE491E"/>
    <w:rsid w:val="00F923FA"/>
    <w:rsid w:val="00F96119"/>
    <w:rsid w:val="00FA7636"/>
    <w:rsid w:val="00FD4352"/>
    <w:rsid w:val="00FD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g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skiba@rzg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rzgow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7DCFA-4100-4996-9EB2-16699997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58</cp:revision>
  <cp:lastPrinted>2018-12-28T13:07:00Z</cp:lastPrinted>
  <dcterms:created xsi:type="dcterms:W3CDTF">2017-01-18T19:02:00Z</dcterms:created>
  <dcterms:modified xsi:type="dcterms:W3CDTF">2020-05-08T06:51:00Z</dcterms:modified>
</cp:coreProperties>
</file>